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59B6E" w14:textId="77777777" w:rsidR="007046F6" w:rsidRPr="00762773" w:rsidRDefault="00815A69" w:rsidP="00762773">
      <w:pPr>
        <w:snapToGrid w:val="0"/>
        <w:spacing w:afterLines="50" w:after="180"/>
        <w:ind w:firstLineChars="50" w:firstLine="173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762773">
        <w:rPr>
          <w:rFonts w:asciiTheme="minorEastAsia" w:eastAsiaTheme="minorEastAsia" w:hAnsiTheme="minorEastAsia" w:hint="eastAsia"/>
          <w:b/>
          <w:sz w:val="32"/>
          <w:szCs w:val="28"/>
        </w:rPr>
        <w:t xml:space="preserve">2017年　</w:t>
      </w:r>
      <w:r w:rsidR="00762773" w:rsidRPr="00762773">
        <w:rPr>
          <w:rFonts w:asciiTheme="minorEastAsia" w:eastAsiaTheme="minorEastAsia" w:hAnsiTheme="minorEastAsia" w:cs="????"/>
          <w:b/>
          <w:color w:val="16191F"/>
          <w:kern w:val="0"/>
          <w:sz w:val="32"/>
          <w:szCs w:val="32"/>
        </w:rPr>
        <w:t>海院盃全國</w:t>
      </w:r>
      <w:r w:rsidR="00762773" w:rsidRPr="00762773">
        <w:rPr>
          <w:rFonts w:asciiTheme="minorEastAsia" w:eastAsiaTheme="minorEastAsia" w:hAnsiTheme="minorEastAsia" w:hint="eastAsia"/>
          <w:b/>
          <w:sz w:val="32"/>
          <w:szCs w:val="32"/>
        </w:rPr>
        <w:t>手沖咖啡競賽</w:t>
      </w:r>
      <w:r w:rsidR="00101DE9" w:rsidRPr="00762773">
        <w:rPr>
          <w:rFonts w:asciiTheme="minorEastAsia" w:eastAsiaTheme="minorEastAsia" w:hAnsiTheme="minorEastAsia" w:hint="eastAsia"/>
          <w:b/>
          <w:sz w:val="32"/>
          <w:szCs w:val="28"/>
        </w:rPr>
        <w:t xml:space="preserve">  </w:t>
      </w:r>
      <w:r w:rsidR="00DF213B" w:rsidRPr="00762773">
        <w:rPr>
          <w:rFonts w:asciiTheme="minorEastAsia" w:eastAsiaTheme="minorEastAsia" w:hAnsiTheme="minorEastAsia" w:hint="eastAsia"/>
          <w:b/>
          <w:sz w:val="32"/>
          <w:szCs w:val="28"/>
        </w:rPr>
        <w:t>技術</w:t>
      </w:r>
      <w:r w:rsidR="004B3F8B" w:rsidRPr="00762773">
        <w:rPr>
          <w:rFonts w:asciiTheme="minorEastAsia" w:eastAsiaTheme="minorEastAsia" w:hAnsiTheme="minorEastAsia" w:hint="eastAsia"/>
          <w:b/>
          <w:sz w:val="32"/>
          <w:szCs w:val="28"/>
        </w:rPr>
        <w:t>評分表</w:t>
      </w:r>
    </w:p>
    <w:tbl>
      <w:tblPr>
        <w:tblStyle w:val="a3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127"/>
        <w:gridCol w:w="1559"/>
        <w:gridCol w:w="2268"/>
        <w:gridCol w:w="1134"/>
        <w:gridCol w:w="2192"/>
      </w:tblGrid>
      <w:tr w:rsidR="004B3F8B" w:rsidRPr="004B3F8B" w14:paraId="15DEC683" w14:textId="77777777" w:rsidTr="00101DE9">
        <w:tc>
          <w:tcPr>
            <w:tcW w:w="1242" w:type="dxa"/>
            <w:vAlign w:val="center"/>
          </w:tcPr>
          <w:p w14:paraId="3A28AF97" w14:textId="77777777" w:rsidR="004B3F8B" w:rsidRPr="004B3F8B" w:rsidRDefault="004B3F8B" w:rsidP="00101DE9">
            <w:pPr>
              <w:snapToGrid w:val="0"/>
              <w:spacing w:afterLines="25" w:after="90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4B3F8B">
              <w:rPr>
                <w:rFonts w:asciiTheme="minorEastAsia" w:eastAsiaTheme="minorEastAsia" w:hAnsiTheme="minorEastAsia" w:hint="eastAsia"/>
                <w:szCs w:val="28"/>
              </w:rPr>
              <w:t>場次</w:t>
            </w:r>
            <w:r>
              <w:rPr>
                <w:rFonts w:asciiTheme="minorEastAsia" w:eastAsiaTheme="minorEastAsia" w:hAnsiTheme="minorEastAsia" w:hint="eastAsia"/>
                <w:szCs w:val="28"/>
              </w:rPr>
              <w:t>：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5E50B86" w14:textId="77777777" w:rsidR="004B3F8B" w:rsidRPr="004B3F8B" w:rsidRDefault="004B3F8B" w:rsidP="00101DE9">
            <w:pPr>
              <w:snapToGrid w:val="0"/>
              <w:spacing w:afterLines="25" w:after="90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EF7DB15" w14:textId="77777777" w:rsidR="004B3F8B" w:rsidRPr="004B3F8B" w:rsidRDefault="004B3F8B" w:rsidP="00101DE9">
            <w:pPr>
              <w:snapToGrid w:val="0"/>
              <w:spacing w:afterLines="25" w:after="90"/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選手姓名：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59CB8CE" w14:textId="77777777" w:rsidR="004B3F8B" w:rsidRPr="004B3F8B" w:rsidRDefault="004B3F8B" w:rsidP="00101DE9">
            <w:pPr>
              <w:snapToGrid w:val="0"/>
              <w:spacing w:afterLines="25" w:after="90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86A7A32" w14:textId="77777777" w:rsidR="004B3F8B" w:rsidRPr="004B3F8B" w:rsidRDefault="004B3F8B" w:rsidP="00101DE9">
            <w:pPr>
              <w:snapToGrid w:val="0"/>
              <w:spacing w:afterLines="25" w:after="90"/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評審：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14:paraId="57DEB551" w14:textId="77777777" w:rsidR="004B3F8B" w:rsidRPr="004B3F8B" w:rsidRDefault="004B3F8B" w:rsidP="00101DE9">
            <w:pPr>
              <w:snapToGrid w:val="0"/>
              <w:spacing w:afterLines="25" w:after="90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</w:tr>
    </w:tbl>
    <w:p w14:paraId="1E723A27" w14:textId="77777777" w:rsidR="004B3F8B" w:rsidRDefault="004B3F8B" w:rsidP="00373ED9">
      <w:pPr>
        <w:snapToGrid w:val="0"/>
      </w:pPr>
    </w:p>
    <w:p w14:paraId="1F2DA43D" w14:textId="77777777" w:rsidR="00FC75FF" w:rsidRDefault="000217C4" w:rsidP="005E1EA6">
      <w:r>
        <w:rPr>
          <w:rFonts w:hint="eastAsia"/>
        </w:rPr>
        <w:t>【</w:t>
      </w:r>
      <w:r w:rsidR="00C600A3">
        <w:rPr>
          <w:rFonts w:hint="eastAsia"/>
        </w:rPr>
        <w:t>原味熱咖啡</w:t>
      </w:r>
      <w:r>
        <w:rPr>
          <w:rFonts w:hint="eastAsia"/>
        </w:rPr>
        <w:t>】</w:t>
      </w:r>
      <w:r w:rsidR="00715935" w:rsidRPr="00F20EDC">
        <w:rPr>
          <w:rFonts w:ascii="標楷體" w:eastAsia="標楷體" w:hAnsi="標楷體" w:hint="eastAsia"/>
          <w:sz w:val="36"/>
          <w:szCs w:val="28"/>
          <w:vertAlign w:val="subscript"/>
        </w:rPr>
        <w:t>(</w:t>
      </w:r>
      <w:r w:rsidR="00715935">
        <w:rPr>
          <w:rFonts w:ascii="標楷體" w:eastAsia="標楷體" w:hAnsi="標楷體"/>
          <w:sz w:val="36"/>
          <w:szCs w:val="28"/>
          <w:vertAlign w:val="subscript"/>
        </w:rPr>
        <w:t>35</w:t>
      </w:r>
      <w:r w:rsidR="00715935" w:rsidRPr="00F20EDC">
        <w:rPr>
          <w:rFonts w:ascii="標楷體" w:eastAsia="標楷體" w:hAnsi="標楷體"/>
          <w:sz w:val="36"/>
          <w:szCs w:val="28"/>
          <w:vertAlign w:val="subscript"/>
        </w:rPr>
        <w:t>)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089"/>
        <w:gridCol w:w="2280"/>
        <w:gridCol w:w="283"/>
        <w:gridCol w:w="851"/>
        <w:gridCol w:w="1417"/>
        <w:gridCol w:w="236"/>
        <w:gridCol w:w="756"/>
        <w:gridCol w:w="1985"/>
      </w:tblGrid>
      <w:tr w:rsidR="002361FF" w14:paraId="300A1F67" w14:textId="77777777" w:rsidTr="00D62E42">
        <w:tc>
          <w:tcPr>
            <w:tcW w:w="3369" w:type="dxa"/>
            <w:gridSpan w:val="2"/>
          </w:tcPr>
          <w:p w14:paraId="3502893C" w14:textId="77777777" w:rsidR="002361FF" w:rsidRDefault="002361FF" w:rsidP="00FC75FF">
            <w:r>
              <w:rPr>
                <w:rFonts w:hint="eastAsia"/>
              </w:rPr>
              <w:t>萃取量一致性：</w:t>
            </w:r>
          </w:p>
          <w:p w14:paraId="3D578ACE" w14:textId="77777777" w:rsidR="002361FF" w:rsidRDefault="002361FF" w:rsidP="00FC75FF">
            <w:r>
              <w:rPr>
                <w:rFonts w:hint="eastAsia"/>
              </w:rPr>
              <w:t>紅壺</w:t>
            </w:r>
            <w:r w:rsidRPr="00CA05A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ｇ，黑壺</w:t>
            </w:r>
            <w:r w:rsidRPr="00CA05A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ｇ</w:t>
            </w:r>
          </w:p>
          <w:p w14:paraId="6274C9AA" w14:textId="77777777" w:rsidR="00852E42" w:rsidRDefault="00852E42" w:rsidP="00852E42">
            <w:r w:rsidRPr="00852E42">
              <w:rPr>
                <w:rFonts w:hint="eastAsia"/>
                <w:sz w:val="20"/>
              </w:rPr>
              <w:t>量差</w:t>
            </w:r>
            <w:r>
              <w:rPr>
                <w:rFonts w:hint="eastAsia"/>
                <w:sz w:val="20"/>
              </w:rPr>
              <w:t>(</w:t>
            </w:r>
            <w:r w:rsidRPr="00852E42">
              <w:rPr>
                <w:rFonts w:hint="eastAsia"/>
                <w:sz w:val="20"/>
              </w:rPr>
              <w:t>黑</w:t>
            </w:r>
            <w:r>
              <w:rPr>
                <w:sz w:val="20"/>
              </w:rPr>
              <w:t>－</w:t>
            </w:r>
            <w:r>
              <w:rPr>
                <w:rFonts w:hint="eastAsia"/>
                <w:sz w:val="20"/>
              </w:rPr>
              <w:t>紅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或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紅</w:t>
            </w:r>
            <w:r>
              <w:rPr>
                <w:sz w:val="20"/>
              </w:rPr>
              <w:t>－</w:t>
            </w:r>
            <w:r>
              <w:rPr>
                <w:rFonts w:hint="eastAsia"/>
                <w:sz w:val="20"/>
              </w:rPr>
              <w:t>黑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：</w:t>
            </w:r>
            <w:r w:rsidRPr="00CA05A8">
              <w:rPr>
                <w:rFonts w:hint="eastAsia"/>
                <w:u w:val="single"/>
              </w:rPr>
              <w:t xml:space="preserve"> </w:t>
            </w:r>
            <w:r w:rsidRPr="00CA05A8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ｇ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5696DE1" w14:textId="77777777" w:rsidR="002361FF" w:rsidRDefault="002361FF" w:rsidP="008F7171"/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28A91287" w14:textId="77777777" w:rsidR="002361FF" w:rsidRPr="002361FF" w:rsidRDefault="002361FF" w:rsidP="00D62E42">
            <w:pPr>
              <w:jc w:val="center"/>
            </w:pPr>
            <w:r>
              <w:rPr>
                <w:rFonts w:hint="eastAsia"/>
              </w:rPr>
              <w:t>各</w:t>
            </w:r>
            <w:r w:rsidRPr="008F7171">
              <w:rPr>
                <w:rFonts w:hint="eastAsia"/>
              </w:rPr>
              <w:t>壺的萃取量是否達到規定的</w:t>
            </w:r>
            <w:r w:rsidRPr="008F7171">
              <w:t>2</w:t>
            </w:r>
            <w:r>
              <w:t>00g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9388AF3" w14:textId="77777777" w:rsidR="002361FF" w:rsidRDefault="002361FF" w:rsidP="005E1EA6"/>
        </w:tc>
        <w:tc>
          <w:tcPr>
            <w:tcW w:w="2741" w:type="dxa"/>
            <w:gridSpan w:val="2"/>
            <w:vAlign w:val="center"/>
          </w:tcPr>
          <w:p w14:paraId="0937782E" w14:textId="77777777" w:rsidR="002361FF" w:rsidRDefault="009B2AF1" w:rsidP="00D62E42">
            <w:pPr>
              <w:jc w:val="center"/>
            </w:pPr>
            <w:r>
              <w:rPr>
                <w:rFonts w:hint="eastAsia"/>
              </w:rPr>
              <w:t>各壺的咖啡液溫度</w:t>
            </w:r>
            <w:r w:rsidRPr="008F7171">
              <w:rPr>
                <w:rFonts w:hint="eastAsia"/>
              </w:rPr>
              <w:t>是否達到規定的</w:t>
            </w:r>
            <w:r>
              <w:t>40</w:t>
            </w:r>
            <w:r>
              <w:rPr>
                <w:rFonts w:ascii="新細明體" w:hAnsi="新細明體" w:cs="新細明體"/>
              </w:rPr>
              <w:t>℃</w:t>
            </w:r>
            <w:r>
              <w:rPr>
                <w:rFonts w:ascii="新細明體" w:hAnsi="新細明體" w:cs="新細明體" w:hint="eastAsia"/>
              </w:rPr>
              <w:t>以上</w:t>
            </w:r>
          </w:p>
        </w:tc>
        <w:bookmarkStart w:id="0" w:name="_GoBack"/>
        <w:bookmarkEnd w:id="0"/>
      </w:tr>
      <w:tr w:rsidR="009B2AF1" w14:paraId="3571719F" w14:textId="77777777" w:rsidTr="00A140AF">
        <w:tc>
          <w:tcPr>
            <w:tcW w:w="1089" w:type="dxa"/>
            <w:vAlign w:val="center"/>
          </w:tcPr>
          <w:p w14:paraId="0F639015" w14:textId="77777777" w:rsidR="009B2AF1" w:rsidRDefault="009B2AF1" w:rsidP="009B2AF1">
            <w:pPr>
              <w:jc w:val="center"/>
            </w:pPr>
            <w:r>
              <w:rPr>
                <w:rFonts w:hint="eastAsia"/>
              </w:rPr>
              <w:t>0~3g</w:t>
            </w:r>
          </w:p>
        </w:tc>
        <w:tc>
          <w:tcPr>
            <w:tcW w:w="2280" w:type="dxa"/>
            <w:vAlign w:val="center"/>
          </w:tcPr>
          <w:p w14:paraId="799B2B0D" w14:textId="77777777" w:rsidR="009B2AF1" w:rsidRDefault="009B2AF1" w:rsidP="009B2AF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0CF7F1E" w14:textId="77777777" w:rsidR="009B2AF1" w:rsidRDefault="009B2AF1" w:rsidP="009B2AF1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434C833B" w14:textId="77777777" w:rsidR="009B2AF1" w:rsidRDefault="009B2AF1" w:rsidP="009B2AF1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69534666" w14:textId="77777777" w:rsidR="009B2AF1" w:rsidRDefault="009B2AF1" w:rsidP="009B2AF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AC09A56" w14:textId="77777777" w:rsidR="009B2AF1" w:rsidRDefault="009B2AF1" w:rsidP="009B2AF1"/>
        </w:tc>
        <w:tc>
          <w:tcPr>
            <w:tcW w:w="756" w:type="dxa"/>
            <w:vMerge w:val="restart"/>
            <w:vAlign w:val="center"/>
          </w:tcPr>
          <w:p w14:paraId="09EDA292" w14:textId="77777777" w:rsidR="009B2AF1" w:rsidRDefault="009B2AF1" w:rsidP="009B2AF1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985" w:type="dxa"/>
            <w:vMerge w:val="restart"/>
            <w:vAlign w:val="center"/>
          </w:tcPr>
          <w:p w14:paraId="7C827FE5" w14:textId="77777777" w:rsidR="009B2AF1" w:rsidRDefault="009B2AF1" w:rsidP="009B2AF1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9B2AF1" w14:paraId="38CA6F1E" w14:textId="77777777" w:rsidTr="00A140AF">
        <w:tc>
          <w:tcPr>
            <w:tcW w:w="1089" w:type="dxa"/>
            <w:vAlign w:val="center"/>
          </w:tcPr>
          <w:p w14:paraId="5C20BD4C" w14:textId="77777777" w:rsidR="009B2AF1" w:rsidRDefault="009B2AF1" w:rsidP="009B2AF1">
            <w:pPr>
              <w:jc w:val="center"/>
            </w:pPr>
            <w:r>
              <w:rPr>
                <w:rFonts w:hint="eastAsia"/>
              </w:rPr>
              <w:t>4~6g</w:t>
            </w:r>
          </w:p>
        </w:tc>
        <w:tc>
          <w:tcPr>
            <w:tcW w:w="2280" w:type="dxa"/>
            <w:vAlign w:val="center"/>
          </w:tcPr>
          <w:p w14:paraId="6F0AF2F5" w14:textId="77777777" w:rsidR="009B2AF1" w:rsidRDefault="009B2AF1" w:rsidP="009B2AF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217A5DB" w14:textId="77777777" w:rsidR="009B2AF1" w:rsidRDefault="009B2AF1" w:rsidP="009B2AF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304277FC" w14:textId="77777777" w:rsidR="009B2AF1" w:rsidRDefault="009B2AF1" w:rsidP="009B2AF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0101C595" w14:textId="77777777" w:rsidR="009B2AF1" w:rsidRDefault="009B2AF1" w:rsidP="009B2AF1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C05A019" w14:textId="77777777" w:rsidR="009B2AF1" w:rsidRDefault="009B2AF1" w:rsidP="009B2AF1"/>
        </w:tc>
        <w:tc>
          <w:tcPr>
            <w:tcW w:w="756" w:type="dxa"/>
            <w:vMerge/>
            <w:vAlign w:val="center"/>
          </w:tcPr>
          <w:p w14:paraId="3EDBB70D" w14:textId="77777777" w:rsidR="009B2AF1" w:rsidRDefault="009B2AF1" w:rsidP="009B2AF1"/>
        </w:tc>
        <w:tc>
          <w:tcPr>
            <w:tcW w:w="1985" w:type="dxa"/>
            <w:vMerge/>
            <w:vAlign w:val="center"/>
          </w:tcPr>
          <w:p w14:paraId="0E0A361B" w14:textId="77777777" w:rsidR="009B2AF1" w:rsidRDefault="009B2AF1" w:rsidP="009B2AF1"/>
        </w:tc>
      </w:tr>
      <w:tr w:rsidR="009B2AF1" w14:paraId="272D29D7" w14:textId="77777777" w:rsidTr="00A140AF">
        <w:tc>
          <w:tcPr>
            <w:tcW w:w="1089" w:type="dxa"/>
            <w:vAlign w:val="center"/>
          </w:tcPr>
          <w:p w14:paraId="4915AC69" w14:textId="77777777" w:rsidR="009B2AF1" w:rsidRDefault="009B2AF1" w:rsidP="009B2AF1">
            <w:pPr>
              <w:jc w:val="center"/>
            </w:pPr>
            <w:r>
              <w:rPr>
                <w:rFonts w:hint="eastAsia"/>
              </w:rPr>
              <w:t>7~10g</w:t>
            </w:r>
          </w:p>
        </w:tc>
        <w:tc>
          <w:tcPr>
            <w:tcW w:w="2280" w:type="dxa"/>
            <w:vAlign w:val="center"/>
          </w:tcPr>
          <w:p w14:paraId="5F84222B" w14:textId="77777777" w:rsidR="009B2AF1" w:rsidRDefault="009B2AF1" w:rsidP="009B2AF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B1FA648" w14:textId="77777777" w:rsidR="009B2AF1" w:rsidRDefault="009B2AF1" w:rsidP="009B2AF1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383B101E" w14:textId="77777777" w:rsidR="009B2AF1" w:rsidRDefault="009B2AF1" w:rsidP="009B2AF1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417" w:type="dxa"/>
            <w:vMerge w:val="restart"/>
            <w:vAlign w:val="center"/>
          </w:tcPr>
          <w:p w14:paraId="4CE62165" w14:textId="77777777" w:rsidR="009B2AF1" w:rsidRDefault="009B2AF1" w:rsidP="009B2AF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39BF902" w14:textId="77777777" w:rsidR="009B2AF1" w:rsidRDefault="009B2AF1" w:rsidP="009B2AF1"/>
        </w:tc>
        <w:tc>
          <w:tcPr>
            <w:tcW w:w="756" w:type="dxa"/>
            <w:vMerge w:val="restart"/>
            <w:vAlign w:val="center"/>
          </w:tcPr>
          <w:p w14:paraId="01AC88FD" w14:textId="77777777" w:rsidR="009B2AF1" w:rsidRDefault="009B2AF1" w:rsidP="009B2AF1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985" w:type="dxa"/>
            <w:vMerge w:val="restart"/>
            <w:vAlign w:val="center"/>
          </w:tcPr>
          <w:p w14:paraId="530FFB6B" w14:textId="77777777" w:rsidR="009B2AF1" w:rsidRDefault="009B2AF1" w:rsidP="009B2AF1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B2AF1" w14:paraId="51648349" w14:textId="77777777" w:rsidTr="00A140AF">
        <w:tc>
          <w:tcPr>
            <w:tcW w:w="1089" w:type="dxa"/>
            <w:vAlign w:val="center"/>
          </w:tcPr>
          <w:p w14:paraId="0AAAF227" w14:textId="77777777" w:rsidR="009B2AF1" w:rsidRDefault="009B2AF1" w:rsidP="00FC75FF">
            <w:pPr>
              <w:jc w:val="center"/>
            </w:pPr>
            <w:r>
              <w:rPr>
                <w:rFonts w:hint="eastAsia"/>
              </w:rPr>
              <w:t>11g~</w:t>
            </w:r>
          </w:p>
        </w:tc>
        <w:tc>
          <w:tcPr>
            <w:tcW w:w="2280" w:type="dxa"/>
            <w:vAlign w:val="center"/>
          </w:tcPr>
          <w:p w14:paraId="5B187BDD" w14:textId="77777777" w:rsidR="009B2AF1" w:rsidRDefault="009B2AF1" w:rsidP="00FC75F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554A1E1" w14:textId="77777777" w:rsidR="009B2AF1" w:rsidRDefault="009B2AF1" w:rsidP="005E1EA6"/>
        </w:tc>
        <w:tc>
          <w:tcPr>
            <w:tcW w:w="851" w:type="dxa"/>
            <w:vMerge/>
          </w:tcPr>
          <w:p w14:paraId="2AD3115A" w14:textId="77777777" w:rsidR="009B2AF1" w:rsidRDefault="009B2AF1" w:rsidP="005E1EA6"/>
        </w:tc>
        <w:tc>
          <w:tcPr>
            <w:tcW w:w="1417" w:type="dxa"/>
            <w:vMerge/>
          </w:tcPr>
          <w:p w14:paraId="7E4D70A6" w14:textId="77777777" w:rsidR="009B2AF1" w:rsidRDefault="009B2AF1" w:rsidP="005E1EA6"/>
        </w:tc>
        <w:tc>
          <w:tcPr>
            <w:tcW w:w="236" w:type="dxa"/>
            <w:tcBorders>
              <w:top w:val="nil"/>
              <w:bottom w:val="nil"/>
            </w:tcBorders>
          </w:tcPr>
          <w:p w14:paraId="7BE79107" w14:textId="77777777" w:rsidR="009B2AF1" w:rsidRDefault="009B2AF1" w:rsidP="005E1EA6"/>
        </w:tc>
        <w:tc>
          <w:tcPr>
            <w:tcW w:w="756" w:type="dxa"/>
            <w:vMerge/>
          </w:tcPr>
          <w:p w14:paraId="7DB3BC24" w14:textId="77777777" w:rsidR="009B2AF1" w:rsidRDefault="009B2AF1" w:rsidP="005E1EA6"/>
        </w:tc>
        <w:tc>
          <w:tcPr>
            <w:tcW w:w="1985" w:type="dxa"/>
            <w:vMerge/>
          </w:tcPr>
          <w:p w14:paraId="7345A1FE" w14:textId="77777777" w:rsidR="009B2AF1" w:rsidRDefault="009B2AF1" w:rsidP="005E1EA6"/>
        </w:tc>
      </w:tr>
    </w:tbl>
    <w:p w14:paraId="180D64A8" w14:textId="77777777" w:rsidR="008F7171" w:rsidRDefault="008F7171" w:rsidP="004B3F8B">
      <w:pPr>
        <w:snapToGrid w:val="0"/>
        <w:spacing w:afterLines="25" w:after="90"/>
      </w:pPr>
    </w:p>
    <w:p w14:paraId="54DB5267" w14:textId="77777777" w:rsidR="00AF64A1" w:rsidRDefault="00AF64A1" w:rsidP="004B3F8B">
      <w:pPr>
        <w:snapToGrid w:val="0"/>
        <w:spacing w:afterLines="25" w:after="90"/>
      </w:pPr>
    </w:p>
    <w:p w14:paraId="7CF51D4B" w14:textId="77777777" w:rsidR="00AF64A1" w:rsidRDefault="00AF64A1" w:rsidP="004B3F8B">
      <w:pPr>
        <w:snapToGrid w:val="0"/>
        <w:spacing w:afterLines="25" w:after="90"/>
      </w:pPr>
    </w:p>
    <w:p w14:paraId="6271CB51" w14:textId="77777777" w:rsidR="004B3F8B" w:rsidRDefault="000217C4" w:rsidP="004B3F8B">
      <w:pPr>
        <w:snapToGrid w:val="0"/>
        <w:spacing w:afterLines="25" w:after="90"/>
      </w:pPr>
      <w:r>
        <w:rPr>
          <w:rFonts w:hint="eastAsia"/>
        </w:rPr>
        <w:t>【</w:t>
      </w:r>
      <w:r w:rsidR="00B74C27">
        <w:t>創意咖啡</w:t>
      </w:r>
      <w:r>
        <w:rPr>
          <w:rFonts w:hint="eastAsia"/>
        </w:rPr>
        <w:t>】</w:t>
      </w:r>
      <w:r w:rsidR="00A156A3" w:rsidRPr="00F20EDC">
        <w:rPr>
          <w:rFonts w:ascii="標楷體" w:eastAsia="標楷體" w:hAnsi="標楷體" w:hint="eastAsia"/>
          <w:sz w:val="36"/>
          <w:szCs w:val="28"/>
          <w:vertAlign w:val="subscript"/>
        </w:rPr>
        <w:t>(</w:t>
      </w:r>
      <w:r w:rsidR="00A156A3">
        <w:rPr>
          <w:rFonts w:ascii="標楷體" w:eastAsia="標楷體" w:hAnsi="標楷體"/>
          <w:sz w:val="36"/>
          <w:szCs w:val="28"/>
          <w:vertAlign w:val="subscript"/>
        </w:rPr>
        <w:t>3</w:t>
      </w:r>
      <w:r w:rsidR="00AF64A1">
        <w:rPr>
          <w:rFonts w:ascii="標楷體" w:eastAsia="標楷體" w:hAnsi="標楷體"/>
          <w:sz w:val="36"/>
          <w:szCs w:val="28"/>
          <w:vertAlign w:val="subscript"/>
        </w:rPr>
        <w:t>0</w:t>
      </w:r>
      <w:r w:rsidR="00A156A3" w:rsidRPr="00F20EDC">
        <w:rPr>
          <w:rFonts w:ascii="標楷體" w:eastAsia="標楷體" w:hAnsi="標楷體"/>
          <w:sz w:val="36"/>
          <w:szCs w:val="28"/>
          <w:vertAlign w:val="subscript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410"/>
        <w:gridCol w:w="11660"/>
      </w:tblGrid>
      <w:tr w:rsidR="00B003DC" w14:paraId="44C646A5" w14:textId="77777777" w:rsidTr="000217C4"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4291D30B" w14:textId="77777777" w:rsidR="00B003DC" w:rsidRDefault="00B003DC" w:rsidP="00B003DC">
            <w:pPr>
              <w:snapToGrid w:val="0"/>
              <w:spacing w:afterLines="25" w:after="90"/>
              <w:jc w:val="center"/>
            </w:pPr>
          </w:p>
        </w:tc>
        <w:tc>
          <w:tcPr>
            <w:tcW w:w="2410" w:type="dxa"/>
            <w:vAlign w:val="bottom"/>
          </w:tcPr>
          <w:p w14:paraId="6F5A270F" w14:textId="77777777" w:rsidR="00B003DC" w:rsidRPr="00B003DC" w:rsidRDefault="00582337" w:rsidP="00B003DC">
            <w:pPr>
              <w:snapToGrid w:val="0"/>
              <w:spacing w:afterLines="25" w:after="90"/>
              <w:jc w:val="center"/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 xml:space="preserve">0 </w:t>
            </w:r>
            <w:r w:rsidRPr="00F20ED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5</w:t>
            </w:r>
            <w:r w:rsidRPr="00F20EDC">
              <w:rPr>
                <w:rFonts w:ascii="標楷體" w:eastAsia="標楷體" w:hAnsi="標楷體"/>
                <w:spacing w:val="-20"/>
                <w:sz w:val="28"/>
                <w:szCs w:val="28"/>
              </w:rPr>
              <w:t>-6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-7-8-9-10</w:t>
            </w:r>
          </w:p>
        </w:tc>
        <w:tc>
          <w:tcPr>
            <w:tcW w:w="11660" w:type="dxa"/>
            <w:vAlign w:val="center"/>
          </w:tcPr>
          <w:p w14:paraId="70995106" w14:textId="77777777" w:rsidR="00B003DC" w:rsidRDefault="00C57AA8" w:rsidP="00453D1A">
            <w:pPr>
              <w:snapToGrid w:val="0"/>
              <w:spacing w:afterLines="25" w:after="90"/>
              <w:jc w:val="both"/>
            </w:pPr>
            <w:r w:rsidRPr="00C57AA8">
              <w:rPr>
                <w:rFonts w:hint="eastAsia"/>
              </w:rPr>
              <w:t>器具配置與調理的便利性</w:t>
            </w:r>
            <w:r w:rsidRPr="00C57AA8">
              <w:rPr>
                <w:rFonts w:hint="eastAsia"/>
              </w:rPr>
              <w:t>(</w:t>
            </w:r>
            <w:r w:rsidRPr="00C57AA8">
              <w:rPr>
                <w:rFonts w:hint="eastAsia"/>
              </w:rPr>
              <w:t>操作能力</w:t>
            </w:r>
            <w:r w:rsidRPr="00C57AA8">
              <w:rPr>
                <w:rFonts w:hint="eastAsia"/>
              </w:rPr>
              <w:t>)</w:t>
            </w:r>
          </w:p>
        </w:tc>
      </w:tr>
      <w:tr w:rsidR="00B003DC" w14:paraId="7B881B2D" w14:textId="77777777" w:rsidTr="000217C4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0FE56" w14:textId="77777777" w:rsidR="00B003DC" w:rsidRDefault="00B003DC" w:rsidP="00453D1A">
            <w:pPr>
              <w:snapToGrid w:val="0"/>
              <w:spacing w:afterLines="25" w:after="90"/>
              <w:jc w:val="center"/>
            </w:pPr>
          </w:p>
        </w:tc>
        <w:tc>
          <w:tcPr>
            <w:tcW w:w="2410" w:type="dxa"/>
            <w:vAlign w:val="center"/>
          </w:tcPr>
          <w:p w14:paraId="2679ED47" w14:textId="77777777" w:rsidR="00B003DC" w:rsidRDefault="00582337" w:rsidP="00453D1A">
            <w:pPr>
              <w:snapToGrid w:val="0"/>
              <w:spacing w:afterLines="25" w:after="90"/>
              <w:jc w:val="center"/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 xml:space="preserve">0 </w:t>
            </w:r>
            <w:r w:rsidRPr="00F20ED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5</w:t>
            </w:r>
            <w:r w:rsidRPr="00F20EDC">
              <w:rPr>
                <w:rFonts w:ascii="標楷體" w:eastAsia="標楷體" w:hAnsi="標楷體"/>
                <w:spacing w:val="-20"/>
                <w:sz w:val="28"/>
                <w:szCs w:val="28"/>
              </w:rPr>
              <w:t>-6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-7-8-9-10</w:t>
            </w:r>
          </w:p>
        </w:tc>
        <w:tc>
          <w:tcPr>
            <w:tcW w:w="11660" w:type="dxa"/>
            <w:vAlign w:val="center"/>
          </w:tcPr>
          <w:p w14:paraId="2E9093F0" w14:textId="77777777" w:rsidR="00B003DC" w:rsidRPr="00453D1A" w:rsidRDefault="00C57AA8" w:rsidP="00453D1A">
            <w:pPr>
              <w:snapToGrid w:val="0"/>
              <w:spacing w:afterLines="25" w:after="90"/>
              <w:jc w:val="both"/>
            </w:pPr>
            <w:r w:rsidRPr="00C57AA8">
              <w:rPr>
                <w:rFonts w:hint="eastAsia"/>
              </w:rPr>
              <w:t>展現高度技術能力</w:t>
            </w:r>
          </w:p>
        </w:tc>
      </w:tr>
      <w:tr w:rsidR="00C57AA8" w14:paraId="6BD7623D" w14:textId="77777777" w:rsidTr="000217C4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78802" w14:textId="77777777" w:rsidR="00C57AA8" w:rsidRDefault="00C57AA8" w:rsidP="00453D1A">
            <w:pPr>
              <w:snapToGrid w:val="0"/>
              <w:spacing w:afterLines="25" w:after="90"/>
              <w:jc w:val="center"/>
            </w:pPr>
          </w:p>
        </w:tc>
        <w:tc>
          <w:tcPr>
            <w:tcW w:w="2410" w:type="dxa"/>
            <w:vAlign w:val="center"/>
          </w:tcPr>
          <w:p w14:paraId="7D797589" w14:textId="77777777" w:rsidR="00C57AA8" w:rsidRDefault="00582337" w:rsidP="00453D1A">
            <w:pPr>
              <w:snapToGrid w:val="0"/>
              <w:spacing w:afterLines="25" w:after="9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 xml:space="preserve">0 </w:t>
            </w:r>
            <w:r w:rsidRPr="00F20ED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5</w:t>
            </w:r>
            <w:r w:rsidRPr="00F20EDC">
              <w:rPr>
                <w:rFonts w:ascii="標楷體" w:eastAsia="標楷體" w:hAnsi="標楷體"/>
                <w:spacing w:val="-20"/>
                <w:sz w:val="28"/>
                <w:szCs w:val="28"/>
              </w:rPr>
              <w:t>-6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-7-8-9-10</w:t>
            </w:r>
          </w:p>
        </w:tc>
        <w:tc>
          <w:tcPr>
            <w:tcW w:w="11660" w:type="dxa"/>
            <w:vAlign w:val="center"/>
          </w:tcPr>
          <w:p w14:paraId="379F0D8B" w14:textId="77777777" w:rsidR="00C57AA8" w:rsidRPr="00C57AA8" w:rsidRDefault="00C57AA8" w:rsidP="00453D1A">
            <w:pPr>
              <w:snapToGrid w:val="0"/>
              <w:spacing w:afterLines="25" w:after="90"/>
              <w:jc w:val="both"/>
            </w:pPr>
            <w:r w:rsidRPr="00C57AA8">
              <w:rPr>
                <w:rFonts w:hint="eastAsia"/>
              </w:rPr>
              <w:t>器具備品與整體競賽</w:t>
            </w:r>
            <w:r w:rsidRPr="00C57AA8">
              <w:rPr>
                <w:rFonts w:hint="eastAsia"/>
              </w:rPr>
              <w:t>(</w:t>
            </w:r>
            <w:r w:rsidRPr="00C57AA8">
              <w:rPr>
                <w:rFonts w:hint="eastAsia"/>
              </w:rPr>
              <w:t>細節</w:t>
            </w:r>
            <w:r w:rsidRPr="00C57AA8">
              <w:rPr>
                <w:rFonts w:hint="eastAsia"/>
              </w:rPr>
              <w:t>)</w:t>
            </w:r>
          </w:p>
        </w:tc>
      </w:tr>
    </w:tbl>
    <w:p w14:paraId="40E0A8B5" w14:textId="77777777" w:rsidR="00453D1A" w:rsidRDefault="00453D1A" w:rsidP="00284A00">
      <w:pPr>
        <w:snapToGrid w:val="0"/>
      </w:pPr>
    </w:p>
    <w:p w14:paraId="05B50CFC" w14:textId="77777777" w:rsidR="004706EE" w:rsidRDefault="004706EE" w:rsidP="004B3F8B">
      <w:pPr>
        <w:snapToGrid w:val="0"/>
        <w:spacing w:afterLines="25" w:after="90"/>
      </w:pPr>
    </w:p>
    <w:p w14:paraId="0DBFE23D" w14:textId="77777777" w:rsidR="004706EE" w:rsidRDefault="004706EE" w:rsidP="004B3F8B">
      <w:pPr>
        <w:snapToGrid w:val="0"/>
        <w:spacing w:afterLines="25" w:after="90"/>
      </w:pPr>
    </w:p>
    <w:p w14:paraId="1556E49A" w14:textId="77777777" w:rsidR="00AF64A1" w:rsidRDefault="00AF64A1" w:rsidP="004B3F8B">
      <w:pPr>
        <w:snapToGrid w:val="0"/>
        <w:spacing w:afterLines="25" w:after="90"/>
      </w:pPr>
    </w:p>
    <w:p w14:paraId="418CA264" w14:textId="77777777" w:rsidR="004706EE" w:rsidRDefault="004706EE" w:rsidP="004B3F8B">
      <w:pPr>
        <w:snapToGrid w:val="0"/>
        <w:spacing w:afterLines="25" w:after="90"/>
      </w:pPr>
    </w:p>
    <w:p w14:paraId="4B3EA3E1" w14:textId="77777777" w:rsidR="000C0E6B" w:rsidRDefault="000C0E6B" w:rsidP="004B3F8B">
      <w:pPr>
        <w:snapToGrid w:val="0"/>
        <w:spacing w:afterLines="25" w:after="90"/>
      </w:pPr>
    </w:p>
    <w:p w14:paraId="3D21C881" w14:textId="77777777" w:rsidR="002000B2" w:rsidRDefault="000C0E6B" w:rsidP="004B3F8B">
      <w:pPr>
        <w:snapToGrid w:val="0"/>
        <w:spacing w:afterLines="25" w:after="9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295E32F" wp14:editId="2B39764A">
                <wp:simplePos x="0" y="0"/>
                <wp:positionH relativeFrom="column">
                  <wp:posOffset>589915</wp:posOffset>
                </wp:positionH>
                <wp:positionV relativeFrom="paragraph">
                  <wp:posOffset>107950</wp:posOffset>
                </wp:positionV>
                <wp:extent cx="1400175" cy="462280"/>
                <wp:effectExtent l="0" t="0" r="2857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56FF1" w14:textId="77777777" w:rsidR="000C0E6B" w:rsidRDefault="000C0E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9C0FC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6.45pt;margin-top:8.5pt;width:110.25pt;height:36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" strokeweight="1.5pt">
                <v:textbox>
                  <w:txbxContent>
                    <w:p w:rsidR="000C0E6B" w:rsidRDefault="000C0E6B"/>
                  </w:txbxContent>
                </v:textbox>
                <w10:wrap type="square"/>
              </v:shape>
            </w:pict>
          </mc:Fallback>
        </mc:AlternateContent>
      </w:r>
    </w:p>
    <w:p w14:paraId="5415C791" w14:textId="77777777" w:rsidR="002000B2" w:rsidRPr="002000B2" w:rsidRDefault="00AF64A1" w:rsidP="004B3F8B">
      <w:pPr>
        <w:snapToGrid w:val="0"/>
        <w:spacing w:afterLines="25" w:after="9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7BC428" wp14:editId="6521131D">
                <wp:simplePos x="0" y="0"/>
                <wp:positionH relativeFrom="column">
                  <wp:posOffset>4143375</wp:posOffset>
                </wp:positionH>
                <wp:positionV relativeFrom="paragraph">
                  <wp:posOffset>14605</wp:posOffset>
                </wp:positionV>
                <wp:extent cx="5488305" cy="320040"/>
                <wp:effectExtent l="0" t="0" r="17145" b="2286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830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401CA" w14:textId="77777777" w:rsidR="007273F6" w:rsidRPr="009048DE" w:rsidRDefault="00772273">
                            <w:pPr>
                              <w:rPr>
                                <w:spacing w:val="-20"/>
                                <w:sz w:val="22"/>
                              </w:rPr>
                            </w:pPr>
                            <w:r w:rsidRPr="008D045D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無法接受</w:t>
                            </w:r>
                            <w:r w:rsidRPr="008D045D">
                              <w:rPr>
                                <w:rFonts w:ascii="標楷體" w:eastAsia="標楷體" w:hAnsi="標楷體"/>
                                <w:szCs w:val="28"/>
                              </w:rPr>
                              <w:t>=0</w:t>
                            </w:r>
                            <w:r w:rsidRPr="008D045D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、可接受</w:t>
                            </w:r>
                            <w:r w:rsidRPr="008D045D">
                              <w:rPr>
                                <w:rFonts w:ascii="標楷體" w:eastAsia="標楷體" w:hAnsi="標楷體"/>
                                <w:szCs w:val="28"/>
                              </w:rPr>
                              <w:t>=5</w:t>
                            </w:r>
                            <w:r w:rsidRPr="008D045D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、普通</w:t>
                            </w:r>
                            <w:r w:rsidRPr="008D045D">
                              <w:rPr>
                                <w:rFonts w:ascii="標楷體" w:eastAsia="標楷體" w:hAnsi="標楷體"/>
                                <w:szCs w:val="28"/>
                              </w:rPr>
                              <w:t>=6</w:t>
                            </w:r>
                            <w:r w:rsidRPr="008D045D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、良好</w:t>
                            </w:r>
                            <w:r w:rsidRPr="008D045D">
                              <w:rPr>
                                <w:rFonts w:ascii="標楷體" w:eastAsia="標楷體" w:hAnsi="標楷體"/>
                                <w:szCs w:val="28"/>
                              </w:rPr>
                              <w:t>=7</w:t>
                            </w:r>
                            <w:r w:rsidRPr="008D045D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、非常好</w:t>
                            </w:r>
                            <w:r w:rsidRPr="008D045D">
                              <w:rPr>
                                <w:rFonts w:ascii="標楷體" w:eastAsia="標楷體" w:hAnsi="標楷體"/>
                                <w:szCs w:val="28"/>
                              </w:rPr>
                              <w:t>=8</w:t>
                            </w:r>
                            <w:r w:rsidRPr="008D045D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、出類拔萃</w:t>
                            </w:r>
                            <w:r w:rsidRPr="008D045D">
                              <w:rPr>
                                <w:rFonts w:ascii="標楷體" w:eastAsia="標楷體" w:hAnsi="標楷體"/>
                                <w:szCs w:val="28"/>
                              </w:rPr>
                              <w:t>=9</w:t>
                            </w:r>
                            <w:r w:rsidRPr="008D045D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、驚人卓越</w:t>
                            </w:r>
                            <w:r w:rsidRPr="008D045D">
                              <w:rPr>
                                <w:rFonts w:ascii="標楷體" w:eastAsia="標楷體" w:hAnsi="標楷體"/>
                                <w:szCs w:val="28"/>
                              </w:rPr>
                              <w:t>=10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180093" id="_x0000_s1027" type="#_x0000_t202" style="position:absolute;margin-left:326.25pt;margin-top:1.15pt;width:432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" strokeweight="0">
                <v:textbox style="mso-fit-shape-to-text:t">
                  <w:txbxContent>
                    <w:p w:rsidR="007273F6" w:rsidRPr="009048DE" w:rsidRDefault="00772273">
                      <w:pPr>
                        <w:rPr>
                          <w:spacing w:val="-20"/>
                          <w:sz w:val="22"/>
                        </w:rPr>
                      </w:pPr>
                      <w:r w:rsidRPr="008D045D">
                        <w:rPr>
                          <w:rFonts w:ascii="標楷體" w:eastAsia="標楷體" w:hAnsi="標楷體" w:hint="eastAsia"/>
                          <w:szCs w:val="28"/>
                        </w:rPr>
                        <w:t>無法接受</w:t>
                      </w:r>
                      <w:r w:rsidRPr="008D045D">
                        <w:rPr>
                          <w:rFonts w:ascii="標楷體" w:eastAsia="標楷體" w:hAnsi="標楷體"/>
                          <w:szCs w:val="28"/>
                        </w:rPr>
                        <w:t>=0</w:t>
                      </w:r>
                      <w:r w:rsidRPr="008D045D">
                        <w:rPr>
                          <w:rFonts w:ascii="標楷體" w:eastAsia="標楷體" w:hAnsi="標楷體" w:hint="eastAsia"/>
                          <w:szCs w:val="28"/>
                        </w:rPr>
                        <w:t>、可接受</w:t>
                      </w:r>
                      <w:r w:rsidRPr="008D045D">
                        <w:rPr>
                          <w:rFonts w:ascii="標楷體" w:eastAsia="標楷體" w:hAnsi="標楷體"/>
                          <w:szCs w:val="28"/>
                        </w:rPr>
                        <w:t>=5</w:t>
                      </w:r>
                      <w:r w:rsidRPr="008D045D">
                        <w:rPr>
                          <w:rFonts w:ascii="標楷體" w:eastAsia="標楷體" w:hAnsi="標楷體" w:hint="eastAsia"/>
                          <w:szCs w:val="28"/>
                        </w:rPr>
                        <w:t>、普通</w:t>
                      </w:r>
                      <w:r w:rsidRPr="008D045D">
                        <w:rPr>
                          <w:rFonts w:ascii="標楷體" w:eastAsia="標楷體" w:hAnsi="標楷體"/>
                          <w:szCs w:val="28"/>
                        </w:rPr>
                        <w:t>=6</w:t>
                      </w:r>
                      <w:r w:rsidRPr="008D045D">
                        <w:rPr>
                          <w:rFonts w:ascii="標楷體" w:eastAsia="標楷體" w:hAnsi="標楷體" w:hint="eastAsia"/>
                          <w:szCs w:val="28"/>
                        </w:rPr>
                        <w:t>、良好</w:t>
                      </w:r>
                      <w:r w:rsidRPr="008D045D">
                        <w:rPr>
                          <w:rFonts w:ascii="標楷體" w:eastAsia="標楷體" w:hAnsi="標楷體"/>
                          <w:szCs w:val="28"/>
                        </w:rPr>
                        <w:t>=7</w:t>
                      </w:r>
                      <w:r w:rsidRPr="008D045D">
                        <w:rPr>
                          <w:rFonts w:ascii="標楷體" w:eastAsia="標楷體" w:hAnsi="標楷體" w:hint="eastAsia"/>
                          <w:szCs w:val="28"/>
                        </w:rPr>
                        <w:t>、非常好</w:t>
                      </w:r>
                      <w:r w:rsidRPr="008D045D">
                        <w:rPr>
                          <w:rFonts w:ascii="標楷體" w:eastAsia="標楷體" w:hAnsi="標楷體"/>
                          <w:szCs w:val="28"/>
                        </w:rPr>
                        <w:t>=8</w:t>
                      </w:r>
                      <w:r w:rsidRPr="008D045D">
                        <w:rPr>
                          <w:rFonts w:ascii="標楷體" w:eastAsia="標楷體" w:hAnsi="標楷體" w:hint="eastAsia"/>
                          <w:szCs w:val="28"/>
                        </w:rPr>
                        <w:t>、出類拔萃</w:t>
                      </w:r>
                      <w:r w:rsidRPr="008D045D">
                        <w:rPr>
                          <w:rFonts w:ascii="標楷體" w:eastAsia="標楷體" w:hAnsi="標楷體"/>
                          <w:szCs w:val="28"/>
                        </w:rPr>
                        <w:t>=9</w:t>
                      </w:r>
                      <w:r w:rsidRPr="008D045D">
                        <w:rPr>
                          <w:rFonts w:ascii="標楷體" w:eastAsia="標楷體" w:hAnsi="標楷體" w:hint="eastAsia"/>
                          <w:szCs w:val="28"/>
                        </w:rPr>
                        <w:t>、驚人卓越</w:t>
                      </w:r>
                      <w:r w:rsidRPr="008D045D">
                        <w:rPr>
                          <w:rFonts w:ascii="標楷體" w:eastAsia="標楷體" w:hAnsi="標楷體"/>
                          <w:szCs w:val="28"/>
                        </w:rPr>
                        <w:t>=10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0E6B">
        <w:rPr>
          <w:rFonts w:hint="eastAsia"/>
        </w:rPr>
        <w:t>總分：</w:t>
      </w:r>
    </w:p>
    <w:sectPr w:rsidR="002000B2" w:rsidRPr="002000B2" w:rsidSect="00453D1A">
      <w:pgSz w:w="16838" w:h="11906" w:orient="landscape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5725A" w14:textId="77777777" w:rsidR="00502678" w:rsidRDefault="00502678" w:rsidP="000570CF">
      <w:r>
        <w:separator/>
      </w:r>
    </w:p>
  </w:endnote>
  <w:endnote w:type="continuationSeparator" w:id="0">
    <w:p w14:paraId="175C3773" w14:textId="77777777" w:rsidR="00502678" w:rsidRDefault="00502678" w:rsidP="0005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????">
    <w:panose1 w:val="00000500000000000000"/>
    <w:charset w:val="00"/>
    <w:family w:val="auto"/>
    <w:pitch w:val="variable"/>
    <w:sig w:usb0="2000028F" w:usb1="02000003" w:usb2="00000000" w:usb3="00000000" w:csb0="0000019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71E8B" w14:textId="77777777" w:rsidR="00502678" w:rsidRDefault="00502678" w:rsidP="000570CF">
      <w:r>
        <w:separator/>
      </w:r>
    </w:p>
  </w:footnote>
  <w:footnote w:type="continuationSeparator" w:id="0">
    <w:p w14:paraId="709DE3B4" w14:textId="77777777" w:rsidR="00502678" w:rsidRDefault="00502678" w:rsidP="00057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8B"/>
    <w:rsid w:val="000217C4"/>
    <w:rsid w:val="00052652"/>
    <w:rsid w:val="000570CF"/>
    <w:rsid w:val="000C0E6B"/>
    <w:rsid w:val="00101DE9"/>
    <w:rsid w:val="001102A5"/>
    <w:rsid w:val="00121B5B"/>
    <w:rsid w:val="002000B2"/>
    <w:rsid w:val="002361FF"/>
    <w:rsid w:val="00284A00"/>
    <w:rsid w:val="003108BC"/>
    <w:rsid w:val="00373ED9"/>
    <w:rsid w:val="00453D1A"/>
    <w:rsid w:val="004706EE"/>
    <w:rsid w:val="004B3F8B"/>
    <w:rsid w:val="004D72E5"/>
    <w:rsid w:val="00502678"/>
    <w:rsid w:val="00582337"/>
    <w:rsid w:val="005E1EA6"/>
    <w:rsid w:val="00611B3C"/>
    <w:rsid w:val="0064745E"/>
    <w:rsid w:val="007046F6"/>
    <w:rsid w:val="00715935"/>
    <w:rsid w:val="007273F6"/>
    <w:rsid w:val="00762773"/>
    <w:rsid w:val="00772273"/>
    <w:rsid w:val="007818C1"/>
    <w:rsid w:val="00815A69"/>
    <w:rsid w:val="00852E42"/>
    <w:rsid w:val="008F7171"/>
    <w:rsid w:val="009048DE"/>
    <w:rsid w:val="00935266"/>
    <w:rsid w:val="009A5027"/>
    <w:rsid w:val="009B2AF1"/>
    <w:rsid w:val="00A140AF"/>
    <w:rsid w:val="00A156A3"/>
    <w:rsid w:val="00A77CA6"/>
    <w:rsid w:val="00A8681E"/>
    <w:rsid w:val="00AF64A1"/>
    <w:rsid w:val="00B003DC"/>
    <w:rsid w:val="00B74C27"/>
    <w:rsid w:val="00BE4260"/>
    <w:rsid w:val="00C45108"/>
    <w:rsid w:val="00C57AA8"/>
    <w:rsid w:val="00C600A3"/>
    <w:rsid w:val="00CA05A8"/>
    <w:rsid w:val="00CF09E0"/>
    <w:rsid w:val="00D62E42"/>
    <w:rsid w:val="00DF213B"/>
    <w:rsid w:val="00E717F5"/>
    <w:rsid w:val="00E809F0"/>
    <w:rsid w:val="00F20EDC"/>
    <w:rsid w:val="00FB1FAA"/>
    <w:rsid w:val="00F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0E65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4C2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4">
    <w:name w:val="header"/>
    <w:basedOn w:val="a"/>
    <w:link w:val="Char"/>
    <w:uiPriority w:val="99"/>
    <w:unhideWhenUsed/>
    <w:rsid w:val="00057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4"/>
    <w:uiPriority w:val="99"/>
    <w:rsid w:val="000570C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057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5"/>
    <w:uiPriority w:val="99"/>
    <w:rsid w:val="000570C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4C2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4">
    <w:name w:val="header"/>
    <w:basedOn w:val="a"/>
    <w:link w:val="Char"/>
    <w:uiPriority w:val="99"/>
    <w:unhideWhenUsed/>
    <w:rsid w:val="00057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4"/>
    <w:uiPriority w:val="99"/>
    <w:rsid w:val="000570C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057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5"/>
    <w:uiPriority w:val="99"/>
    <w:rsid w:val="000570C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3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48</Words>
  <Characters>279</Characters>
  <Application>Microsoft Macintosh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AmberCaffe</dc:creator>
  <cp:lastModifiedBy>Appleuser a</cp:lastModifiedBy>
  <cp:revision>44</cp:revision>
  <cp:lastPrinted>2015-10-27T15:12:00Z</cp:lastPrinted>
  <dcterms:created xsi:type="dcterms:W3CDTF">2015-09-12T01:24:00Z</dcterms:created>
  <dcterms:modified xsi:type="dcterms:W3CDTF">2017-03-18T10:25:00Z</dcterms:modified>
</cp:coreProperties>
</file>