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DD" w:rsidRPr="00093CDD" w:rsidRDefault="00093CDD" w:rsidP="00093CDD">
      <w:pPr>
        <w:widowControl/>
        <w:spacing w:afterLines="50" w:after="180" w:line="480" w:lineRule="exact"/>
        <w:rPr>
          <w:rFonts w:ascii="標楷體" w:eastAsia="標楷體" w:hAnsi="標楷體" w:cs="Times New Roman"/>
          <w:b/>
          <w:kern w:val="0"/>
          <w:sz w:val="36"/>
          <w:szCs w:val="28"/>
          <w:u w:val="single"/>
        </w:rPr>
      </w:pPr>
      <w:r w:rsidRPr="00093CDD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 xml:space="preserve">        體育志工招募研習</w:t>
      </w:r>
      <w:r w:rsidRPr="00093CDD">
        <w:rPr>
          <w:rFonts w:ascii="標楷體" w:eastAsia="標楷體" w:hAnsi="標楷體" w:cs="Times New Roman" w:hint="eastAsia"/>
          <w:b/>
          <w:kern w:val="0"/>
          <w:sz w:val="36"/>
          <w:szCs w:val="28"/>
        </w:rPr>
        <w:t>報名表(進階訓練課程)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8"/>
        <w:gridCol w:w="900"/>
        <w:gridCol w:w="720"/>
        <w:gridCol w:w="553"/>
        <w:gridCol w:w="887"/>
        <w:gridCol w:w="720"/>
        <w:gridCol w:w="540"/>
        <w:gridCol w:w="1817"/>
        <w:gridCol w:w="553"/>
        <w:gridCol w:w="1770"/>
      </w:tblGrid>
      <w:tr w:rsidR="00093CDD" w:rsidRPr="00093CDD" w:rsidTr="00093CDD">
        <w:trPr>
          <w:cantSplit/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姓      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出    生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年  月  日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5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服務單位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職    稱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通訊住址</w:t>
            </w:r>
          </w:p>
        </w:tc>
        <w:tc>
          <w:tcPr>
            <w:tcW w:w="5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電子信箱</w:t>
            </w:r>
          </w:p>
        </w:tc>
        <w:tc>
          <w:tcPr>
            <w:tcW w:w="5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行動電話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trHeight w:val="404"/>
          <w:jc w:val="center"/>
        </w:trPr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體育專長或興趣</w:t>
            </w:r>
          </w:p>
        </w:tc>
      </w:tr>
      <w:tr w:rsidR="00093CDD" w:rsidRPr="00093CDD" w:rsidTr="00093CDD">
        <w:trPr>
          <w:cantSplit/>
          <w:trHeight w:val="404"/>
          <w:jc w:val="center"/>
        </w:trPr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※請勾選自己願意服務的運動社團</w:t>
            </w:r>
          </w:p>
        </w:tc>
      </w:tr>
      <w:tr w:rsidR="00093CDD" w:rsidRPr="00093CDD" w:rsidTr="00093CDD">
        <w:trPr>
          <w:cantSplit/>
          <w:jc w:val="center"/>
        </w:trPr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32"/>
                <w:szCs w:val="24"/>
              </w:rPr>
              <w:t>運動社團服 務 志 工</w:t>
            </w:r>
          </w:p>
        </w:tc>
      </w:tr>
      <w:tr w:rsidR="00093CDD" w:rsidRPr="00093CDD" w:rsidTr="00093CDD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羽球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槌球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慢跑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籃球</w:t>
            </w:r>
          </w:p>
        </w:tc>
      </w:tr>
      <w:tr w:rsidR="00093CDD" w:rsidRPr="00093CDD" w:rsidTr="00093CDD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元極舞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太極拳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網球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桌球</w:t>
            </w:r>
          </w:p>
        </w:tc>
      </w:tr>
      <w:tr w:rsidR="00093CDD" w:rsidRPr="00093CDD" w:rsidTr="00093CDD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運動舞蹈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田徑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游泳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自行車</w:t>
            </w:r>
          </w:p>
        </w:tc>
      </w:tr>
      <w:tr w:rsidR="00093CDD" w:rsidRPr="00093CDD" w:rsidTr="00093CDD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健走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其他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志願服務區域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※若無適當項目可選，請在空白處填寫自己願意服務項目</w:t>
            </w:r>
          </w:p>
        </w:tc>
      </w:tr>
    </w:tbl>
    <w:p w:rsidR="00A16D52" w:rsidRDefault="00FF24A9" w:rsidP="00A16D52">
      <w:pPr>
        <w:widowControl/>
        <w:spacing w:line="480" w:lineRule="exact"/>
        <w:jc w:val="center"/>
        <w:rPr>
          <w:rFonts w:ascii="標楷體" w:eastAsia="標楷體" w:hAnsi="標楷體" w:cs="Times New Roman" w:hint="eastAsia"/>
          <w:color w:val="000000"/>
          <w:kern w:val="0"/>
          <w:sz w:val="28"/>
          <w:szCs w:val="24"/>
        </w:rPr>
      </w:pPr>
      <w:hyperlink r:id="rId7" w:history="1">
        <w:r w:rsidRPr="009C1082">
          <w:rPr>
            <w:rStyle w:val="a7"/>
            <w:rFonts w:ascii="標楷體" w:eastAsia="標楷體" w:hAnsi="標楷體" w:cs="Times New Roman" w:hint="eastAsia"/>
            <w:kern w:val="0"/>
            <w:sz w:val="28"/>
            <w:szCs w:val="24"/>
          </w:rPr>
          <w:t>請於5月20日前回傳雲林縣體育運動志工協會信箱yunlinsport@gmail.com</w:t>
        </w:r>
      </w:hyperlink>
    </w:p>
    <w:p w:rsidR="00FF24A9" w:rsidRPr="00093CDD" w:rsidRDefault="00FF24A9" w:rsidP="00A16D52">
      <w:pPr>
        <w:widowControl/>
        <w:spacing w:line="480" w:lineRule="exact"/>
        <w:jc w:val="center"/>
        <w:rPr>
          <w:rFonts w:ascii="標楷體" w:eastAsia="標楷體" w:hAnsi="標楷體" w:cs="Times New Roman"/>
          <w:color w:val="000000"/>
          <w:kern w:val="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4"/>
        </w:rPr>
        <w:t>或傳真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4"/>
        </w:rPr>
        <w:t>05-5379920</w:t>
      </w:r>
    </w:p>
    <w:p w:rsidR="00093CDD" w:rsidRPr="00093CDD" w:rsidRDefault="00093CDD" w:rsidP="00A16D52">
      <w:pPr>
        <w:widowControl/>
        <w:spacing w:line="500" w:lineRule="exact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093CDD">
        <w:rPr>
          <w:rFonts w:ascii="標楷體" w:eastAsia="標楷體" w:hAnsi="標楷體" w:cs="Times New Roman" w:hint="eastAsia"/>
          <w:color w:val="000000"/>
          <w:kern w:val="0"/>
          <w:sz w:val="28"/>
          <w:szCs w:val="24"/>
        </w:rPr>
        <w:t xml:space="preserve">            （以報名優先順序約錄取60名）(另5名為工作人員)</w:t>
      </w:r>
    </w:p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</w:p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</w:p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</w:p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</w:p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  <w:bookmarkStart w:id="0" w:name="_GoBack"/>
      <w:bookmarkEnd w:id="0"/>
    </w:p>
    <w:p w:rsidR="00093CDD" w:rsidRDefault="00093CDD" w:rsidP="00093CDD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</w:p>
    <w:p w:rsidR="00093CDD" w:rsidRPr="00093CDD" w:rsidRDefault="00093CDD" w:rsidP="00093CDD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 w:rsidRPr="00093CDD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107</w:t>
      </w:r>
      <w:r w:rsidRPr="00093CDD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年度雲林縣政府辦理運動</w:t>
      </w:r>
      <w:r w:rsidRPr="00093CDD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i</w:t>
      </w:r>
      <w:r w:rsidRPr="00093CDD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臺灣社會體育運動志願服務年度計畫</w:t>
      </w:r>
    </w:p>
    <w:p w:rsidR="00093CDD" w:rsidRPr="00093CDD" w:rsidRDefault="00093CDD" w:rsidP="00093CDD">
      <w:pPr>
        <w:widowControl/>
        <w:spacing w:line="48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093CD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志工進階訓練研習</w:t>
      </w:r>
      <w:r w:rsidRPr="00093CD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課程表</w:t>
      </w:r>
    </w:p>
    <w:p w:rsidR="00093CDD" w:rsidRPr="00093CDD" w:rsidRDefault="00093CDD" w:rsidP="00093CDD">
      <w:pPr>
        <w:widowControl/>
        <w:spacing w:line="480" w:lineRule="exact"/>
        <w:jc w:val="center"/>
        <w:rPr>
          <w:rFonts w:ascii="標楷體" w:eastAsia="標楷體" w:hAnsi="標楷體" w:cs="Times New Roman"/>
          <w:bCs/>
          <w:kern w:val="0"/>
          <w:sz w:val="32"/>
          <w:szCs w:val="32"/>
        </w:rPr>
      </w:pPr>
      <w:r w:rsidRPr="00093CD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研習地點：</w:t>
      </w:r>
      <w:r w:rsidRPr="00093CDD">
        <w:rPr>
          <w:rFonts w:ascii="標楷體" w:eastAsia="標楷體" w:hAnsi="標楷體" w:cs="Times New Roman" w:hint="eastAsia"/>
          <w:bCs/>
          <w:color w:val="000000"/>
          <w:kern w:val="0"/>
          <w:sz w:val="32"/>
          <w:szCs w:val="32"/>
        </w:rPr>
        <w:t>國立虎尾農工第一會議室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"/>
        <w:gridCol w:w="2023"/>
        <w:gridCol w:w="3686"/>
        <w:gridCol w:w="2126"/>
        <w:gridCol w:w="779"/>
      </w:tblGrid>
      <w:tr w:rsidR="00093CDD" w:rsidRPr="00093CDD" w:rsidTr="00093CDD">
        <w:trPr>
          <w:trHeight w:val="691"/>
          <w:jc w:val="center"/>
        </w:trPr>
        <w:tc>
          <w:tcPr>
            <w:tcW w:w="884" w:type="dxa"/>
            <w:tcBorders>
              <w:top w:val="thinThickMediumGap" w:sz="24" w:space="0" w:color="auto"/>
              <w:left w:val="thinThickMediumGap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</w:rPr>
              <w:t>日期</w:t>
            </w:r>
          </w:p>
        </w:tc>
        <w:tc>
          <w:tcPr>
            <w:tcW w:w="2023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ind w:firstLineChars="100" w:firstLine="320"/>
              <w:jc w:val="both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</w:rPr>
              <w:t>時     間</w:t>
            </w:r>
          </w:p>
        </w:tc>
        <w:tc>
          <w:tcPr>
            <w:tcW w:w="3686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</w:rPr>
              <w:t>內        容</w:t>
            </w:r>
          </w:p>
        </w:tc>
        <w:tc>
          <w:tcPr>
            <w:tcW w:w="2126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</w:rPr>
              <w:t>講 師 或</w:t>
            </w:r>
          </w:p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</w:rPr>
              <w:t>承 辦 人</w:t>
            </w:r>
          </w:p>
        </w:tc>
        <w:tc>
          <w:tcPr>
            <w:tcW w:w="779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thickThinMediumGap" w:sz="2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</w:rPr>
              <w:t>備註</w:t>
            </w:r>
          </w:p>
        </w:tc>
      </w:tr>
      <w:tr w:rsidR="00093CDD" w:rsidRPr="00093CDD" w:rsidTr="00093CDD">
        <w:trPr>
          <w:trHeight w:val="183"/>
          <w:jc w:val="center"/>
        </w:trPr>
        <w:tc>
          <w:tcPr>
            <w:tcW w:w="884" w:type="dxa"/>
            <w:vMerge w:val="restart"/>
            <w:tcBorders>
              <w:top w:val="dashDotStroked" w:sz="24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6月</w:t>
            </w:r>
          </w:p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17日</w:t>
            </w:r>
          </w:p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08：00~08：20</w:t>
            </w:r>
          </w:p>
        </w:tc>
        <w:tc>
          <w:tcPr>
            <w:tcW w:w="368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報到 領取資料</w:t>
            </w:r>
          </w:p>
        </w:tc>
        <w:tc>
          <w:tcPr>
            <w:tcW w:w="212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trHeight w:val="411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08：20~08：30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開幕式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梁處長恩嘉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trHeight w:val="478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08：30~10：10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93CD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場地實際操作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000教授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93CDD" w:rsidRPr="00093CDD" w:rsidTr="00093CDD">
        <w:trPr>
          <w:trHeight w:val="149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10：10~10：20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中場休息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93CDD" w:rsidRPr="00093CDD" w:rsidTr="00093CDD">
        <w:trPr>
          <w:trHeight w:val="333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10：20~12：00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賽事的服務與範例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000教授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93CDD" w:rsidRPr="00093CDD" w:rsidTr="00093CDD">
        <w:trPr>
          <w:trHeight w:val="516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ind w:left="11" w:hangingChars="4" w:hanging="11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12：00~13：10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午餐  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93CDD" w:rsidRPr="00093CDD" w:rsidTr="00093CDD">
        <w:trPr>
          <w:trHeight w:val="390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13：10~14：50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如何服務好運動賽會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000教授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93CDD" w:rsidRPr="00093CDD" w:rsidTr="00093CDD">
        <w:trPr>
          <w:trHeight w:val="390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14：50~15﹕00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中場休息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93CDD" w:rsidRPr="00093CDD" w:rsidTr="00093CDD">
        <w:trPr>
          <w:trHeight w:val="576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15：00~16：40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如何促進民眾運動參與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000教授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93CDD" w:rsidRPr="00093CDD" w:rsidTr="00093CDD">
        <w:trPr>
          <w:trHeight w:val="226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ind w:left="109" w:hangingChars="39" w:hanging="109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16：40~17:10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綜合討論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trHeight w:val="226"/>
          <w:jc w:val="center"/>
        </w:trPr>
        <w:tc>
          <w:tcPr>
            <w:tcW w:w="884" w:type="dxa"/>
            <w:tcBorders>
              <w:top w:val="nil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ind w:left="109" w:hangingChars="39" w:hanging="109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17:10-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</w:tbl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  <w:r w:rsidRPr="00093CDD">
        <w:rPr>
          <w:rFonts w:ascii="標楷體" w:eastAsia="標楷體" w:hAnsi="標楷體" w:cs="Times New Roman" w:hint="eastAsia"/>
          <w:kern w:val="0"/>
          <w:sz w:val="28"/>
          <w:szCs w:val="24"/>
        </w:rPr>
        <w:t>※講師得視實施情況及時間等因素加以調整或更改</w:t>
      </w:r>
    </w:p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</w:p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</w:p>
    <w:p w:rsidR="00894FB0" w:rsidRPr="00093CDD" w:rsidRDefault="00894FB0"/>
    <w:sectPr w:rsidR="00894FB0" w:rsidRPr="00093C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63" w:rsidRDefault="00203A63" w:rsidP="00FF24A9">
      <w:r>
        <w:separator/>
      </w:r>
    </w:p>
  </w:endnote>
  <w:endnote w:type="continuationSeparator" w:id="0">
    <w:p w:rsidR="00203A63" w:rsidRDefault="00203A63" w:rsidP="00FF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63" w:rsidRDefault="00203A63" w:rsidP="00FF24A9">
      <w:r>
        <w:separator/>
      </w:r>
    </w:p>
  </w:footnote>
  <w:footnote w:type="continuationSeparator" w:id="0">
    <w:p w:rsidR="00203A63" w:rsidRDefault="00203A63" w:rsidP="00FF2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DD"/>
    <w:rsid w:val="00044ADE"/>
    <w:rsid w:val="00093CDD"/>
    <w:rsid w:val="000B673B"/>
    <w:rsid w:val="00203A63"/>
    <w:rsid w:val="006046A4"/>
    <w:rsid w:val="00894FB0"/>
    <w:rsid w:val="00A16D52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24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2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24A9"/>
    <w:rPr>
      <w:sz w:val="20"/>
      <w:szCs w:val="20"/>
    </w:rPr>
  </w:style>
  <w:style w:type="character" w:styleId="a7">
    <w:name w:val="Hyperlink"/>
    <w:basedOn w:val="a0"/>
    <w:uiPriority w:val="99"/>
    <w:unhideWhenUsed/>
    <w:rsid w:val="00FF24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24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2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24A9"/>
    <w:rPr>
      <w:sz w:val="20"/>
      <w:szCs w:val="20"/>
    </w:rPr>
  </w:style>
  <w:style w:type="character" w:styleId="a7">
    <w:name w:val="Hyperlink"/>
    <w:basedOn w:val="a0"/>
    <w:uiPriority w:val="99"/>
    <w:unhideWhenUsed/>
    <w:rsid w:val="00FF2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6044;5&#26376;20&#26085;&#21069;&#22238;&#20659;&#38642;&#26519;&#32291;&#39636;&#32946;&#36939;&#21205;&#24535;&#24037;&#21332;&#26371;&#20449;&#31665;yunlinsport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2018-02-06T12:33:00Z</dcterms:created>
  <dcterms:modified xsi:type="dcterms:W3CDTF">2018-02-06T12:33:00Z</dcterms:modified>
</cp:coreProperties>
</file>