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A79" w14:textId="70144491" w:rsidR="003E1636" w:rsidRPr="00BA2388" w:rsidRDefault="003E1636" w:rsidP="00BA2388">
      <w:pPr>
        <w:jc w:val="center"/>
        <w:rPr>
          <w:sz w:val="28"/>
          <w:szCs w:val="28"/>
        </w:rPr>
      </w:pPr>
      <w:r w:rsidRPr="00BA2388">
        <w:rPr>
          <w:rFonts w:hint="eastAsia"/>
          <w:sz w:val="28"/>
          <w:szCs w:val="28"/>
        </w:rPr>
        <w:t>平和を願うFuchu</w:t>
      </w:r>
      <w:r w:rsidR="00063DA5" w:rsidRPr="00BA2388">
        <w:rPr>
          <w:rFonts w:hint="eastAsia"/>
          <w:sz w:val="28"/>
          <w:szCs w:val="28"/>
        </w:rPr>
        <w:t xml:space="preserve">　</w:t>
      </w:r>
      <w:r w:rsidR="00F66C6C">
        <w:rPr>
          <w:rFonts w:hint="eastAsia"/>
          <w:sz w:val="28"/>
          <w:szCs w:val="28"/>
        </w:rPr>
        <w:t>Collage</w:t>
      </w:r>
      <w:r w:rsidRPr="00BA2388">
        <w:rPr>
          <w:rFonts w:hint="eastAsia"/>
          <w:sz w:val="28"/>
          <w:szCs w:val="28"/>
        </w:rPr>
        <w:t>の会　会則</w:t>
      </w:r>
    </w:p>
    <w:p w14:paraId="5B67F911" w14:textId="32A98F7C" w:rsidR="00F719DA" w:rsidRPr="00BA2388" w:rsidRDefault="00D83E81">
      <w:pPr>
        <w:rPr>
          <w:sz w:val="24"/>
          <w:szCs w:val="24"/>
        </w:rPr>
      </w:pPr>
      <w:r w:rsidRPr="00592F76">
        <w:rPr>
          <w:rFonts w:hint="eastAsia"/>
          <w:sz w:val="24"/>
          <w:szCs w:val="24"/>
        </w:rPr>
        <w:t>目的　本団体は</w:t>
      </w:r>
      <w:r w:rsidR="00592F76">
        <w:rPr>
          <w:rFonts w:hint="eastAsia"/>
          <w:sz w:val="24"/>
          <w:szCs w:val="24"/>
        </w:rPr>
        <w:t>、</w:t>
      </w:r>
      <w:r w:rsidR="00F719DA">
        <w:rPr>
          <w:rFonts w:hint="eastAsia"/>
          <w:sz w:val="24"/>
          <w:szCs w:val="24"/>
        </w:rPr>
        <w:t>世界</w:t>
      </w:r>
      <w:r w:rsidR="00592F76">
        <w:rPr>
          <w:rFonts w:hint="eastAsia"/>
          <w:sz w:val="24"/>
          <w:szCs w:val="24"/>
        </w:rPr>
        <w:t>の平和、</w:t>
      </w:r>
      <w:r w:rsidR="00F719DA">
        <w:rPr>
          <w:rFonts w:hint="eastAsia"/>
          <w:sz w:val="24"/>
          <w:szCs w:val="24"/>
        </w:rPr>
        <w:t>日本国中</w:t>
      </w:r>
      <w:r w:rsidR="00592F76">
        <w:rPr>
          <w:rFonts w:hint="eastAsia"/>
          <w:sz w:val="24"/>
          <w:szCs w:val="24"/>
        </w:rPr>
        <w:t>の</w:t>
      </w:r>
      <w:r w:rsidR="00F719DA">
        <w:rPr>
          <w:rFonts w:hint="eastAsia"/>
          <w:sz w:val="24"/>
          <w:szCs w:val="24"/>
        </w:rPr>
        <w:t>平和を願う団体とする。そのために企業・団体</w:t>
      </w:r>
      <w:r w:rsidR="00592F76">
        <w:rPr>
          <w:rFonts w:hint="eastAsia"/>
          <w:sz w:val="24"/>
          <w:szCs w:val="24"/>
        </w:rPr>
        <w:t>、</w:t>
      </w:r>
      <w:r w:rsidR="00F719DA">
        <w:rPr>
          <w:rFonts w:hint="eastAsia"/>
          <w:sz w:val="24"/>
          <w:szCs w:val="24"/>
        </w:rPr>
        <w:t>市民との連帯</w:t>
      </w:r>
      <w:r w:rsidR="00592F76">
        <w:rPr>
          <w:rFonts w:hint="eastAsia"/>
          <w:sz w:val="24"/>
          <w:szCs w:val="24"/>
        </w:rPr>
        <w:t>を大切に</w:t>
      </w:r>
      <w:r w:rsidR="00F719DA">
        <w:rPr>
          <w:rFonts w:hint="eastAsia"/>
          <w:sz w:val="24"/>
          <w:szCs w:val="24"/>
        </w:rPr>
        <w:t>し、繋がる勉強会、交流会、講演会の実施を目的とする。</w:t>
      </w:r>
    </w:p>
    <w:p w14:paraId="1CA90AB6" w14:textId="63DC6CFB" w:rsidR="00063DA5" w:rsidRPr="00BA2388" w:rsidRDefault="00BA23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【名称】</w:t>
      </w:r>
    </w:p>
    <w:p w14:paraId="2A3B6D95" w14:textId="673DDA36" w:rsidR="00063DA5" w:rsidRDefault="00063DA5" w:rsidP="00063DA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本団体は</w:t>
      </w:r>
      <w:r w:rsidR="00592F76">
        <w:rPr>
          <w:rFonts w:hint="eastAsia"/>
          <w:sz w:val="24"/>
          <w:szCs w:val="24"/>
        </w:rPr>
        <w:t>、</w:t>
      </w:r>
      <w:r w:rsidRPr="00BA2388">
        <w:rPr>
          <w:rFonts w:hint="eastAsia"/>
          <w:sz w:val="24"/>
          <w:szCs w:val="24"/>
        </w:rPr>
        <w:t xml:space="preserve">平和を願うFuchu　</w:t>
      </w:r>
      <w:r w:rsidR="00F66C6C">
        <w:rPr>
          <w:rFonts w:hint="eastAsia"/>
          <w:sz w:val="24"/>
          <w:szCs w:val="24"/>
        </w:rPr>
        <w:t>Collage</w:t>
      </w:r>
      <w:r w:rsidRPr="00BA2388">
        <w:rPr>
          <w:rFonts w:hint="eastAsia"/>
          <w:sz w:val="24"/>
          <w:szCs w:val="24"/>
        </w:rPr>
        <w:t>の会と称する。</w:t>
      </w:r>
    </w:p>
    <w:p w14:paraId="476F3FB3" w14:textId="62AC4B62" w:rsidR="00063DA5" w:rsidRPr="00BA2388" w:rsidRDefault="00063DA5" w:rsidP="00BA2388">
      <w:pPr>
        <w:pStyle w:val="a3"/>
        <w:numPr>
          <w:ilvl w:val="0"/>
          <w:numId w:val="1"/>
        </w:numPr>
        <w:ind w:leftChars="0" w:rightChars="-540" w:right="-1134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本団体所在地は代表者　江本佳寧子　住所「国分寺市戸倉2-12-52」とする。</w:t>
      </w:r>
    </w:p>
    <w:p w14:paraId="06D4CC0A" w14:textId="5B86F874" w:rsidR="00063DA5" w:rsidRDefault="00BA2388" w:rsidP="00BA2388">
      <w:pPr>
        <w:pStyle w:val="a3"/>
        <w:ind w:leftChars="-67" w:left="-2" w:hangingChars="58" w:hanging="139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63DA5" w:rsidRPr="00BA2388">
        <w:rPr>
          <w:rFonts w:hint="eastAsia"/>
          <w:sz w:val="24"/>
          <w:szCs w:val="24"/>
        </w:rPr>
        <w:t>活動内容</w:t>
      </w:r>
      <w:r>
        <w:rPr>
          <w:rFonts w:hint="eastAsia"/>
          <w:sz w:val="24"/>
          <w:szCs w:val="24"/>
        </w:rPr>
        <w:t>】</w:t>
      </w:r>
    </w:p>
    <w:p w14:paraId="373B5B43" w14:textId="3DBF36FF" w:rsidR="00063DA5" w:rsidRPr="00BA2388" w:rsidRDefault="00BA2388" w:rsidP="00BA2388">
      <w:pPr>
        <w:pStyle w:val="a3"/>
        <w:ind w:leftChars="-67" w:left="-2" w:hangingChars="58" w:hanging="13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　　</w:t>
      </w:r>
      <w:r w:rsidR="00063DA5" w:rsidRPr="00BA2388">
        <w:rPr>
          <w:rFonts w:hint="eastAsia"/>
          <w:sz w:val="24"/>
          <w:szCs w:val="24"/>
        </w:rPr>
        <w:t>本団体は目的を達成するために次の活動を行います。</w:t>
      </w:r>
    </w:p>
    <w:p w14:paraId="2357A6A2" w14:textId="05E19879" w:rsidR="00063DA5" w:rsidRPr="00BA2388" w:rsidRDefault="00E311A9" w:rsidP="00E311A9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平和を願う企業・大学・団体・市民と</w:t>
      </w:r>
      <w:r w:rsidR="00F719DA">
        <w:rPr>
          <w:rFonts w:hint="eastAsia"/>
          <w:sz w:val="24"/>
          <w:szCs w:val="24"/>
        </w:rPr>
        <w:t>の</w:t>
      </w:r>
      <w:r w:rsidRPr="00BA2388">
        <w:rPr>
          <w:rFonts w:hint="eastAsia"/>
          <w:sz w:val="24"/>
          <w:szCs w:val="24"/>
        </w:rPr>
        <w:t>繋がる勉強会</w:t>
      </w:r>
    </w:p>
    <w:p w14:paraId="0A4D2DC0" w14:textId="29BADCB8" w:rsidR="00E311A9" w:rsidRPr="00BA2388" w:rsidRDefault="00E311A9" w:rsidP="00E311A9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平和を願う企業・大学・団体・市民との交流会</w:t>
      </w:r>
    </w:p>
    <w:p w14:paraId="0446DDE1" w14:textId="01FC8A84" w:rsidR="00E311A9" w:rsidRPr="00BA2388" w:rsidRDefault="00E311A9" w:rsidP="00E311A9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平和を願う企業・大学・団体・市民</w:t>
      </w:r>
      <w:r w:rsidR="005D26F6">
        <w:rPr>
          <w:rFonts w:hint="eastAsia"/>
          <w:sz w:val="24"/>
          <w:szCs w:val="24"/>
        </w:rPr>
        <w:t>が互いに気づきを益す</w:t>
      </w:r>
      <w:r w:rsidRPr="00BA2388">
        <w:rPr>
          <w:rFonts w:hint="eastAsia"/>
          <w:sz w:val="24"/>
          <w:szCs w:val="24"/>
        </w:rPr>
        <w:t>為の講演会の実施</w:t>
      </w:r>
    </w:p>
    <w:p w14:paraId="2AECD0F0" w14:textId="3B01B02B" w:rsidR="005F15AA" w:rsidRPr="00C00EEC" w:rsidRDefault="00E311A9" w:rsidP="00BA2388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他</w:t>
      </w:r>
      <w:r w:rsidR="005D26F6">
        <w:rPr>
          <w:rFonts w:hint="eastAsia"/>
          <w:sz w:val="24"/>
          <w:szCs w:val="24"/>
        </w:rPr>
        <w:t>、保育園、</w:t>
      </w:r>
      <w:r w:rsidR="00F719DA">
        <w:rPr>
          <w:rFonts w:hint="eastAsia"/>
          <w:sz w:val="24"/>
          <w:szCs w:val="24"/>
        </w:rPr>
        <w:t>小</w:t>
      </w:r>
      <w:r w:rsidR="005D26F6">
        <w:rPr>
          <w:rFonts w:hint="eastAsia"/>
          <w:sz w:val="24"/>
          <w:szCs w:val="24"/>
        </w:rPr>
        <w:t>学校、中学校、高校との平和を願い連携事業。</w:t>
      </w:r>
    </w:p>
    <w:p w14:paraId="56BF18E0" w14:textId="1AC24C10" w:rsidR="00BA2388" w:rsidRPr="00BA2388" w:rsidRDefault="00BA2388" w:rsidP="00BA23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【会員】</w:t>
      </w:r>
    </w:p>
    <w:p w14:paraId="2C66C0D4" w14:textId="0C3AAAF1" w:rsidR="005F15AA" w:rsidRPr="00C00EEC" w:rsidRDefault="00645EC7" w:rsidP="00C00EEC">
      <w:pPr>
        <w:pStyle w:val="a3"/>
        <w:ind w:leftChars="0" w:left="-142" w:rightChars="-608" w:right="-1277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第４条　本団体の会員は本団体の基本理念及び目的に賛同して、共に活動する</w:t>
      </w:r>
      <w:r w:rsidR="005F15AA">
        <w:rPr>
          <w:rFonts w:hint="eastAsia"/>
          <w:sz w:val="24"/>
          <w:szCs w:val="24"/>
        </w:rPr>
        <w:t>個人とする。</w:t>
      </w:r>
    </w:p>
    <w:p w14:paraId="328C8BCE" w14:textId="60761093" w:rsidR="005F15AA" w:rsidRDefault="005F15AA" w:rsidP="005F15AA">
      <w:pPr>
        <w:pStyle w:val="a3"/>
        <w:ind w:leftChars="-101" w:left="-1" w:hangingChars="88" w:hanging="211"/>
        <w:rPr>
          <w:sz w:val="24"/>
          <w:szCs w:val="24"/>
        </w:rPr>
      </w:pPr>
      <w:r>
        <w:rPr>
          <w:rFonts w:hint="eastAsia"/>
          <w:sz w:val="24"/>
          <w:szCs w:val="24"/>
        </w:rPr>
        <w:t>【運営資金】</w:t>
      </w:r>
    </w:p>
    <w:p w14:paraId="0EDD052A" w14:textId="6E5AF597" w:rsidR="00645EC7" w:rsidRPr="00BA2388" w:rsidRDefault="00645EC7" w:rsidP="005F15AA">
      <w:pPr>
        <w:pStyle w:val="a3"/>
        <w:ind w:leftChars="-101" w:left="-1" w:hangingChars="88" w:hanging="211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>第５条　必要な運営資金はその都度取り扱いを協議する。</w:t>
      </w:r>
    </w:p>
    <w:p w14:paraId="4FDE66FD" w14:textId="2221E023" w:rsidR="00645EC7" w:rsidRPr="00BA2388" w:rsidRDefault="00645EC7" w:rsidP="00645EC7">
      <w:pPr>
        <w:pStyle w:val="a3"/>
        <w:ind w:leftChars="0" w:left="780"/>
        <w:rPr>
          <w:sz w:val="24"/>
          <w:szCs w:val="24"/>
        </w:rPr>
      </w:pPr>
    </w:p>
    <w:p w14:paraId="2AD3B8B4" w14:textId="651F8D45" w:rsidR="00E95343" w:rsidRPr="00BA2388" w:rsidRDefault="00645EC7" w:rsidP="005F15AA">
      <w:pPr>
        <w:pStyle w:val="a3"/>
        <w:ind w:leftChars="0" w:left="780"/>
        <w:rPr>
          <w:sz w:val="24"/>
          <w:szCs w:val="24"/>
        </w:rPr>
      </w:pPr>
      <w:r w:rsidRPr="00BA2388">
        <w:rPr>
          <w:rFonts w:hint="eastAsia"/>
          <w:sz w:val="24"/>
          <w:szCs w:val="24"/>
        </w:rPr>
        <w:t xml:space="preserve">附則　　</w:t>
      </w:r>
      <w:r w:rsidR="005F15AA">
        <w:rPr>
          <w:rFonts w:hint="eastAsia"/>
          <w:sz w:val="24"/>
          <w:szCs w:val="24"/>
        </w:rPr>
        <w:t xml:space="preserve">　　　　　　　</w:t>
      </w:r>
      <w:r w:rsidRPr="00BA2388">
        <w:rPr>
          <w:rFonts w:hint="eastAsia"/>
          <w:sz w:val="24"/>
          <w:szCs w:val="24"/>
        </w:rPr>
        <w:t>この会則は２０２２年４月１日より施行する。</w:t>
      </w:r>
    </w:p>
    <w:p w14:paraId="17495B40" w14:textId="77777777" w:rsidR="00E95343" w:rsidRPr="00BA2388" w:rsidRDefault="00E95343">
      <w:pPr>
        <w:rPr>
          <w:sz w:val="24"/>
          <w:szCs w:val="24"/>
        </w:rPr>
      </w:pPr>
    </w:p>
    <w:sectPr w:rsidR="00E95343" w:rsidRPr="00BA2388" w:rsidSect="005D26F6">
      <w:pgSz w:w="11906" w:h="16838"/>
      <w:pgMar w:top="1276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6EEA" w14:textId="77777777" w:rsidR="00587CEF" w:rsidRDefault="00587CEF" w:rsidP="008501EE">
      <w:r>
        <w:separator/>
      </w:r>
    </w:p>
  </w:endnote>
  <w:endnote w:type="continuationSeparator" w:id="0">
    <w:p w14:paraId="33F8B397" w14:textId="77777777" w:rsidR="00587CEF" w:rsidRDefault="00587CEF" w:rsidP="008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8496" w14:textId="77777777" w:rsidR="00587CEF" w:rsidRDefault="00587CEF" w:rsidP="008501EE">
      <w:r>
        <w:separator/>
      </w:r>
    </w:p>
  </w:footnote>
  <w:footnote w:type="continuationSeparator" w:id="0">
    <w:p w14:paraId="4603F28F" w14:textId="77777777" w:rsidR="00587CEF" w:rsidRDefault="00587CEF" w:rsidP="0085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9EF"/>
    <w:multiLevelType w:val="hybridMultilevel"/>
    <w:tmpl w:val="FE048ECC"/>
    <w:lvl w:ilvl="0" w:tplc="697AD554">
      <w:start w:val="1"/>
      <w:numFmt w:val="decimal"/>
      <w:lvlText w:val="第%1条"/>
      <w:lvlJc w:val="left"/>
      <w:pPr>
        <w:ind w:left="1275" w:hanging="1275"/>
      </w:pPr>
      <w:rPr>
        <w:rFonts w:hint="default"/>
      </w:rPr>
    </w:lvl>
    <w:lvl w:ilvl="1" w:tplc="A73A0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054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6"/>
    <w:rsid w:val="00063DA5"/>
    <w:rsid w:val="002B1430"/>
    <w:rsid w:val="003E1636"/>
    <w:rsid w:val="00587CEF"/>
    <w:rsid w:val="00592F76"/>
    <w:rsid w:val="005D26F6"/>
    <w:rsid w:val="005F15AA"/>
    <w:rsid w:val="00645EC7"/>
    <w:rsid w:val="008501EE"/>
    <w:rsid w:val="00857A4E"/>
    <w:rsid w:val="00884158"/>
    <w:rsid w:val="008964D2"/>
    <w:rsid w:val="009E2564"/>
    <w:rsid w:val="00BA2388"/>
    <w:rsid w:val="00C00EEC"/>
    <w:rsid w:val="00D83E81"/>
    <w:rsid w:val="00E311A9"/>
    <w:rsid w:val="00E95343"/>
    <w:rsid w:val="00F66C6C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331A1"/>
  <w15:chartTrackingRefBased/>
  <w15:docId w15:val="{80DCB814-80E5-4904-B1BA-245F7BA0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0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1EE"/>
  </w:style>
  <w:style w:type="paragraph" w:styleId="a6">
    <w:name w:val="footer"/>
    <w:basedOn w:val="a"/>
    <w:link w:val="a7"/>
    <w:uiPriority w:val="99"/>
    <w:unhideWhenUsed/>
    <w:rsid w:val="00850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浩子</dc:creator>
  <cp:keywords/>
  <dc:description/>
  <cp:lastModifiedBy>山根 浩子</cp:lastModifiedBy>
  <cp:revision>3</cp:revision>
  <dcterms:created xsi:type="dcterms:W3CDTF">2022-04-21T02:39:00Z</dcterms:created>
  <dcterms:modified xsi:type="dcterms:W3CDTF">2022-04-21T02:47:00Z</dcterms:modified>
</cp:coreProperties>
</file>