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7D4B0" w14:textId="181FB6A6" w:rsidR="00F43165" w:rsidRDefault="00C27E79" w:rsidP="00583ACA">
      <w:pPr>
        <w:jc w:val="left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 xml:space="preserve">　</w:t>
      </w:r>
    </w:p>
    <w:p w14:paraId="5DFBA470" w14:textId="3E0EA169" w:rsidR="00E94450" w:rsidRPr="00E94450" w:rsidRDefault="00583ACA" w:rsidP="00E94450">
      <w:pPr>
        <w:jc w:val="center"/>
        <w:rPr>
          <w:rFonts w:hint="eastAsia"/>
          <w:b/>
          <w:sz w:val="28"/>
          <w:szCs w:val="28"/>
        </w:rPr>
      </w:pPr>
      <w:r w:rsidRPr="00583ACA">
        <w:rPr>
          <w:rFonts w:hint="eastAsia"/>
          <w:b/>
          <w:sz w:val="48"/>
          <w:szCs w:val="48"/>
        </w:rPr>
        <w:sym w:font="Wingdings" w:char="F026"/>
      </w:r>
      <w:r w:rsidRPr="00583ACA">
        <w:rPr>
          <w:rFonts w:hint="eastAsia"/>
          <w:b/>
          <w:sz w:val="48"/>
          <w:szCs w:val="48"/>
        </w:rPr>
        <w:t xml:space="preserve"> </w:t>
      </w:r>
      <w:r w:rsidRPr="00583ACA">
        <w:rPr>
          <w:rFonts w:hint="eastAsia"/>
          <w:b/>
          <w:sz w:val="48"/>
          <w:szCs w:val="48"/>
        </w:rPr>
        <w:t>遊　歩　豆　辞　典</w:t>
      </w:r>
      <w:r w:rsidRPr="00583ACA">
        <w:rPr>
          <w:rFonts w:hint="eastAsia"/>
          <w:b/>
          <w:sz w:val="48"/>
          <w:szCs w:val="48"/>
        </w:rPr>
        <w:t xml:space="preserve"> </w:t>
      </w:r>
      <w:r w:rsidRPr="00583ACA">
        <w:rPr>
          <w:rFonts w:hint="eastAsia"/>
          <w:b/>
          <w:sz w:val="48"/>
          <w:szCs w:val="48"/>
        </w:rPr>
        <w:sym w:font="Wingdings" w:char="F026"/>
      </w:r>
    </w:p>
    <w:p w14:paraId="00501C2E" w14:textId="77777777" w:rsidR="00EC7B14" w:rsidRPr="00E94450" w:rsidRDefault="00EC7B14" w:rsidP="008E37AB">
      <w:pPr>
        <w:ind w:firstLineChars="700" w:firstLine="1968"/>
        <w:jc w:val="left"/>
        <w:rPr>
          <w:b/>
          <w:sz w:val="28"/>
          <w:szCs w:val="28"/>
        </w:rPr>
      </w:pPr>
    </w:p>
    <w:p w14:paraId="15D74B91" w14:textId="042722BE" w:rsidR="00401A87" w:rsidRPr="00F22B61" w:rsidRDefault="00401A87" w:rsidP="00401A87">
      <w:pPr>
        <w:pStyle w:val="a3"/>
        <w:numPr>
          <w:ilvl w:val="0"/>
          <w:numId w:val="1"/>
        </w:numPr>
        <w:ind w:leftChars="0"/>
        <w:rPr>
          <w:sz w:val="36"/>
          <w:szCs w:val="36"/>
        </w:rPr>
      </w:pPr>
      <w:r w:rsidRPr="00F22B61">
        <w:rPr>
          <w:rFonts w:hint="eastAsia"/>
          <w:b/>
          <w:sz w:val="36"/>
          <w:szCs w:val="36"/>
        </w:rPr>
        <w:t xml:space="preserve"> </w:t>
      </w:r>
      <w:r w:rsidR="00C27E79">
        <w:rPr>
          <w:rFonts w:hint="eastAsia"/>
          <w:sz w:val="36"/>
          <w:szCs w:val="36"/>
        </w:rPr>
        <w:t>楠木正成像</w:t>
      </w:r>
    </w:p>
    <w:p w14:paraId="1EBBE68C" w14:textId="5770B861" w:rsidR="00574B3B" w:rsidRDefault="00AA04FD" w:rsidP="00574B3B">
      <w:pPr>
        <w:ind w:left="420" w:hangingChars="200" w:hanging="420"/>
        <w:rPr>
          <w:sz w:val="24"/>
          <w:szCs w:val="24"/>
        </w:rPr>
      </w:pPr>
      <w:r>
        <w:rPr>
          <w:rFonts w:hint="eastAsia"/>
        </w:rPr>
        <w:t xml:space="preserve">　</w:t>
      </w:r>
      <w:r w:rsidRPr="002E54A3">
        <w:rPr>
          <w:rFonts w:hint="eastAsia"/>
          <w:sz w:val="24"/>
          <w:szCs w:val="24"/>
        </w:rPr>
        <w:t xml:space="preserve">　</w:t>
      </w:r>
      <w:r w:rsidR="002E54A3" w:rsidRPr="00570F7F">
        <w:rPr>
          <w:rFonts w:hint="eastAsia"/>
          <w:szCs w:val="21"/>
        </w:rPr>
        <w:t xml:space="preserve">　</w:t>
      </w:r>
      <w:r w:rsidR="00C27E79">
        <w:rPr>
          <w:rFonts w:hint="eastAsia"/>
          <w:sz w:val="24"/>
          <w:szCs w:val="24"/>
        </w:rPr>
        <w:t>二重橋を正面に見えるこの像は、楠木正成公が</w:t>
      </w:r>
      <w:r w:rsidR="00C27E79">
        <w:rPr>
          <w:rFonts w:hint="eastAsia"/>
          <w:sz w:val="24"/>
          <w:szCs w:val="24"/>
        </w:rPr>
        <w:t>1333</w:t>
      </w:r>
      <w:r w:rsidR="00C27E79">
        <w:rPr>
          <w:rFonts w:hint="eastAsia"/>
          <w:sz w:val="24"/>
          <w:szCs w:val="24"/>
        </w:rPr>
        <w:t>年</w:t>
      </w:r>
      <w:r w:rsidR="00C27E79">
        <w:rPr>
          <w:rFonts w:hint="eastAsia"/>
          <w:sz w:val="24"/>
          <w:szCs w:val="24"/>
        </w:rPr>
        <w:t>6</w:t>
      </w:r>
      <w:r w:rsidR="00C27E79">
        <w:rPr>
          <w:rFonts w:hint="eastAsia"/>
          <w:sz w:val="24"/>
          <w:szCs w:val="24"/>
        </w:rPr>
        <w:t>月、隠岐の島から還幸途次の後醍醐</w:t>
      </w:r>
      <w:r w:rsidR="00DD7632">
        <w:rPr>
          <w:rFonts w:hint="eastAsia"/>
          <w:sz w:val="24"/>
          <w:szCs w:val="24"/>
        </w:rPr>
        <w:t>帝を兵庫の道筋でお迎えした折の勇姿をかたどったものです。これは、別子銅山開坑</w:t>
      </w:r>
      <w:r w:rsidR="00DD7632">
        <w:rPr>
          <w:rFonts w:hint="eastAsia"/>
          <w:sz w:val="24"/>
          <w:szCs w:val="24"/>
        </w:rPr>
        <w:t>200</w:t>
      </w:r>
      <w:r w:rsidR="00DD7632">
        <w:rPr>
          <w:rFonts w:hint="eastAsia"/>
          <w:sz w:val="24"/>
          <w:szCs w:val="24"/>
        </w:rPr>
        <w:t>年</w:t>
      </w:r>
      <w:r w:rsidR="00EA022C">
        <w:rPr>
          <w:rFonts w:hint="eastAsia"/>
          <w:sz w:val="24"/>
          <w:szCs w:val="24"/>
        </w:rPr>
        <w:t>記念事業として献納したもので、住友家が明治</w:t>
      </w:r>
      <w:r w:rsidR="00EA022C">
        <w:rPr>
          <w:rFonts w:hint="eastAsia"/>
          <w:sz w:val="24"/>
          <w:szCs w:val="24"/>
        </w:rPr>
        <w:t>23</w:t>
      </w:r>
      <w:r w:rsidR="00EA022C">
        <w:rPr>
          <w:rFonts w:hint="eastAsia"/>
          <w:sz w:val="24"/>
          <w:szCs w:val="24"/>
        </w:rPr>
        <w:t>年に東京美術学校（現・東京芸大）に製作を依頼し、同鉱山の銅を用いて高村光雲、山田鬼斎、岡崎雪聲などにより、</w:t>
      </w:r>
      <w:r w:rsidR="00EA022C">
        <w:rPr>
          <w:rFonts w:hint="eastAsia"/>
          <w:sz w:val="24"/>
          <w:szCs w:val="24"/>
        </w:rPr>
        <w:t>10</w:t>
      </w:r>
      <w:r w:rsidR="00EA022C">
        <w:rPr>
          <w:rFonts w:hint="eastAsia"/>
          <w:sz w:val="24"/>
          <w:szCs w:val="24"/>
        </w:rPr>
        <w:t>年を費やして完成しました。</w:t>
      </w:r>
    </w:p>
    <w:p w14:paraId="4C2736A8" w14:textId="77777777" w:rsidR="00EC7B14" w:rsidRPr="00EC7B14" w:rsidRDefault="00EC7B14" w:rsidP="00574B3B">
      <w:pPr>
        <w:ind w:left="480" w:hangingChars="200" w:hanging="480"/>
        <w:rPr>
          <w:sz w:val="24"/>
          <w:szCs w:val="24"/>
        </w:rPr>
      </w:pPr>
    </w:p>
    <w:p w14:paraId="21851501" w14:textId="6F695EB5" w:rsidR="00550CAC" w:rsidRPr="00F22B61" w:rsidRDefault="00DA734A" w:rsidP="00550CAC">
      <w:pPr>
        <w:pStyle w:val="a3"/>
        <w:numPr>
          <w:ilvl w:val="0"/>
          <w:numId w:val="1"/>
        </w:numPr>
        <w:ind w:leftChars="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  <w:r w:rsidR="00F9648B">
        <w:rPr>
          <w:rFonts w:hint="eastAsia"/>
          <w:sz w:val="36"/>
          <w:szCs w:val="36"/>
        </w:rPr>
        <w:t>桜田門</w:t>
      </w:r>
    </w:p>
    <w:p w14:paraId="2B997A59" w14:textId="552AADE6" w:rsidR="003260CB" w:rsidRDefault="00E4456C" w:rsidP="003260CB">
      <w:pPr>
        <w:pStyle w:val="a3"/>
        <w:ind w:leftChars="0" w:left="42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9648B">
        <w:rPr>
          <w:rFonts w:ascii="ＭＳ 明朝" w:eastAsia="ＭＳ 明朝" w:hAnsi="ＭＳ 明朝" w:hint="eastAsia"/>
          <w:sz w:val="24"/>
          <w:szCs w:val="24"/>
        </w:rPr>
        <w:t>桜田門は寛永13年（1636年）に修築されました。この桜田門の桝形は15間×21間あり、現存している城門の中では最も大きなものです。大正12年、関東大震災で破損し、鉄網土蔵造りに改修されました。また、安政7年（1860年）</w:t>
      </w:r>
      <w:r w:rsidR="00630134">
        <w:rPr>
          <w:rFonts w:ascii="ＭＳ 明朝" w:eastAsia="ＭＳ 明朝" w:hAnsi="ＭＳ 明朝" w:hint="eastAsia"/>
          <w:sz w:val="24"/>
          <w:szCs w:val="24"/>
        </w:rPr>
        <w:t>安政の大獄などで弾圧を行った大老井伊直弼（いいなおすけ）が、水戸・薩摩の浪士らに桜田門外で暗殺された「桜田門外の変」が起きたのはこの高麗門の前方でした。</w:t>
      </w:r>
    </w:p>
    <w:p w14:paraId="267B1A50" w14:textId="77777777" w:rsidR="00EC7B14" w:rsidRPr="003260CB" w:rsidRDefault="00EC7B14" w:rsidP="003260CB">
      <w:pPr>
        <w:pStyle w:val="a3"/>
        <w:ind w:leftChars="0" w:left="426"/>
        <w:rPr>
          <w:rFonts w:ascii="ＭＳ 明朝" w:eastAsia="ＭＳ 明朝" w:hAnsi="ＭＳ 明朝"/>
          <w:sz w:val="24"/>
          <w:szCs w:val="24"/>
        </w:rPr>
      </w:pPr>
    </w:p>
    <w:p w14:paraId="16E67AEE" w14:textId="36C1E69F" w:rsidR="00E839F8" w:rsidRPr="00F22B61" w:rsidRDefault="00A05DEA" w:rsidP="00E839F8">
      <w:pPr>
        <w:pStyle w:val="a3"/>
        <w:numPr>
          <w:ilvl w:val="0"/>
          <w:numId w:val="1"/>
        </w:numPr>
        <w:ind w:leftChars="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  <w:r w:rsidR="005074C3">
        <w:rPr>
          <w:rFonts w:hint="eastAsia"/>
          <w:sz w:val="36"/>
          <w:szCs w:val="36"/>
        </w:rPr>
        <w:t>江戸城天守閣</w:t>
      </w:r>
    </w:p>
    <w:p w14:paraId="2306CAEA" w14:textId="17766E17" w:rsidR="00EB39FB" w:rsidRDefault="00E839F8" w:rsidP="00EB39FB">
      <w:pPr>
        <w:pStyle w:val="a3"/>
        <w:ind w:leftChars="0"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1E07F1">
        <w:rPr>
          <w:rFonts w:hint="eastAsia"/>
          <w:sz w:val="24"/>
          <w:szCs w:val="24"/>
        </w:rPr>
        <w:t xml:space="preserve">　</w:t>
      </w:r>
      <w:r w:rsidR="005074C3">
        <w:rPr>
          <w:rFonts w:hint="eastAsia"/>
          <w:sz w:val="24"/>
          <w:szCs w:val="24"/>
        </w:rPr>
        <w:t>天守閣は慶長</w:t>
      </w:r>
      <w:r w:rsidR="005074C3">
        <w:rPr>
          <w:rFonts w:hint="eastAsia"/>
          <w:sz w:val="24"/>
          <w:szCs w:val="24"/>
        </w:rPr>
        <w:t>12</w:t>
      </w:r>
      <w:r w:rsidR="005074C3">
        <w:rPr>
          <w:rFonts w:hint="eastAsia"/>
          <w:sz w:val="24"/>
          <w:szCs w:val="24"/>
        </w:rPr>
        <w:t>年（</w:t>
      </w:r>
      <w:r w:rsidR="005074C3">
        <w:rPr>
          <w:rFonts w:hint="eastAsia"/>
          <w:sz w:val="24"/>
          <w:szCs w:val="24"/>
        </w:rPr>
        <w:t>1607</w:t>
      </w:r>
      <w:r w:rsidR="005074C3">
        <w:rPr>
          <w:rFonts w:hint="eastAsia"/>
          <w:sz w:val="24"/>
          <w:szCs w:val="24"/>
        </w:rPr>
        <w:t>年）二代将軍秀忠の代に完成しましたが、その後大改修され、寛永</w:t>
      </w:r>
      <w:r w:rsidR="005074C3">
        <w:rPr>
          <w:rFonts w:hint="eastAsia"/>
          <w:sz w:val="24"/>
          <w:szCs w:val="24"/>
        </w:rPr>
        <w:t>15</w:t>
      </w:r>
      <w:r w:rsidR="005074C3">
        <w:rPr>
          <w:rFonts w:hint="eastAsia"/>
          <w:sz w:val="24"/>
          <w:szCs w:val="24"/>
        </w:rPr>
        <w:t>年（</w:t>
      </w:r>
      <w:r w:rsidR="005074C3">
        <w:rPr>
          <w:rFonts w:hint="eastAsia"/>
          <w:sz w:val="24"/>
          <w:szCs w:val="24"/>
        </w:rPr>
        <w:t>1638</w:t>
      </w:r>
      <w:r w:rsidR="005074C3">
        <w:rPr>
          <w:rFonts w:hint="eastAsia"/>
          <w:sz w:val="24"/>
          <w:szCs w:val="24"/>
        </w:rPr>
        <w:t>年）三代将軍</w:t>
      </w:r>
      <w:r w:rsidR="00E46188">
        <w:rPr>
          <w:rFonts w:hint="eastAsia"/>
          <w:sz w:val="24"/>
          <w:szCs w:val="24"/>
        </w:rPr>
        <w:t>家光の代に、江戸幕府の権威を象徴する、地上</w:t>
      </w:r>
      <w:r w:rsidR="00E46188">
        <w:rPr>
          <w:rFonts w:hint="eastAsia"/>
          <w:sz w:val="24"/>
          <w:szCs w:val="24"/>
        </w:rPr>
        <w:t>58</w:t>
      </w:r>
      <w:r w:rsidR="00E46188">
        <w:rPr>
          <w:rFonts w:hint="eastAsia"/>
          <w:sz w:val="24"/>
          <w:szCs w:val="24"/>
        </w:rPr>
        <w:t>ｍの高さの国内でも最も大きな天守閣が完成しました。しかしわずか</w:t>
      </w:r>
      <w:r w:rsidR="00E46188">
        <w:rPr>
          <w:rFonts w:hint="eastAsia"/>
          <w:sz w:val="24"/>
          <w:szCs w:val="24"/>
        </w:rPr>
        <w:t>19</w:t>
      </w:r>
      <w:r w:rsidR="00E46188">
        <w:rPr>
          <w:rFonts w:hint="eastAsia"/>
          <w:sz w:val="24"/>
          <w:szCs w:val="24"/>
        </w:rPr>
        <w:t>年後の明暦</w:t>
      </w:r>
      <w:r w:rsidR="00E46188">
        <w:rPr>
          <w:rFonts w:hint="eastAsia"/>
          <w:sz w:val="24"/>
          <w:szCs w:val="24"/>
        </w:rPr>
        <w:t>3</w:t>
      </w:r>
      <w:r w:rsidR="00E46188">
        <w:rPr>
          <w:rFonts w:hint="eastAsia"/>
          <w:sz w:val="24"/>
          <w:szCs w:val="24"/>
        </w:rPr>
        <w:t>年（</w:t>
      </w:r>
      <w:r w:rsidR="00E46188">
        <w:rPr>
          <w:rFonts w:hint="eastAsia"/>
          <w:sz w:val="24"/>
          <w:szCs w:val="24"/>
        </w:rPr>
        <w:t>1657</w:t>
      </w:r>
      <w:r w:rsidR="00E46188">
        <w:rPr>
          <w:rFonts w:hint="eastAsia"/>
          <w:sz w:val="24"/>
          <w:szCs w:val="24"/>
        </w:rPr>
        <w:t>年）に、江戸市中の</w:t>
      </w:r>
      <w:r w:rsidR="00E46188">
        <w:rPr>
          <w:rFonts w:hint="eastAsia"/>
          <w:sz w:val="24"/>
          <w:szCs w:val="24"/>
        </w:rPr>
        <w:t>55</w:t>
      </w:r>
      <w:r w:rsidR="00E46188">
        <w:rPr>
          <w:rFonts w:hint="eastAsia"/>
          <w:sz w:val="24"/>
          <w:szCs w:val="24"/>
        </w:rPr>
        <w:t>％を焼き尽くしたという「振り袖火事」と呼ばれる明暦の大火で焼失、以降天守閣は再建されませんでした。</w:t>
      </w:r>
    </w:p>
    <w:p w14:paraId="1E65DF09" w14:textId="77777777" w:rsidR="00EC7B14" w:rsidRPr="00EB39FB" w:rsidRDefault="00EC7B14" w:rsidP="00EB39FB">
      <w:pPr>
        <w:pStyle w:val="a3"/>
        <w:ind w:leftChars="0" w:left="480" w:hangingChars="200" w:hanging="480"/>
        <w:rPr>
          <w:sz w:val="24"/>
          <w:szCs w:val="24"/>
        </w:rPr>
      </w:pPr>
    </w:p>
    <w:p w14:paraId="56A32D4D" w14:textId="4CD79101" w:rsidR="000F2798" w:rsidRPr="00F22B61" w:rsidRDefault="00320790" w:rsidP="000F2798">
      <w:pPr>
        <w:pStyle w:val="a3"/>
        <w:numPr>
          <w:ilvl w:val="0"/>
          <w:numId w:val="1"/>
        </w:numPr>
        <w:ind w:leftChars="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  <w:r w:rsidR="001758E1">
        <w:rPr>
          <w:rFonts w:hint="eastAsia"/>
          <w:sz w:val="36"/>
          <w:szCs w:val="36"/>
        </w:rPr>
        <w:t>和田倉噴水公園</w:t>
      </w:r>
    </w:p>
    <w:p w14:paraId="24E2F449" w14:textId="1E547712" w:rsidR="00730742" w:rsidRPr="00E46188" w:rsidRDefault="000F2798" w:rsidP="00E46188">
      <w:pPr>
        <w:ind w:leftChars="-67" w:left="425" w:hangingChars="236" w:hanging="56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1758E1">
        <w:rPr>
          <w:rFonts w:hint="eastAsia"/>
          <w:sz w:val="24"/>
          <w:szCs w:val="24"/>
        </w:rPr>
        <w:t>皇居の森と丸の内のビル群の間にあるこの噴水公園は、今上天皇のご成婚を記念して昭和</w:t>
      </w:r>
      <w:r w:rsidR="001758E1">
        <w:rPr>
          <w:rFonts w:hint="eastAsia"/>
          <w:sz w:val="24"/>
          <w:szCs w:val="24"/>
        </w:rPr>
        <w:t>36</w:t>
      </w:r>
      <w:r w:rsidR="001758E1">
        <w:rPr>
          <w:rFonts w:hint="eastAsia"/>
          <w:sz w:val="24"/>
          <w:szCs w:val="24"/>
        </w:rPr>
        <w:t>年に建設されたものです。平成</w:t>
      </w:r>
      <w:r w:rsidR="001758E1">
        <w:rPr>
          <w:rFonts w:hint="eastAsia"/>
          <w:sz w:val="24"/>
          <w:szCs w:val="24"/>
        </w:rPr>
        <w:t>7</w:t>
      </w:r>
      <w:r w:rsidR="001758E1">
        <w:rPr>
          <w:rFonts w:hint="eastAsia"/>
          <w:sz w:val="24"/>
          <w:szCs w:val="24"/>
        </w:rPr>
        <w:t>年</w:t>
      </w:r>
      <w:r w:rsidR="001758E1">
        <w:rPr>
          <w:rFonts w:hint="eastAsia"/>
          <w:sz w:val="24"/>
          <w:szCs w:val="24"/>
        </w:rPr>
        <w:t>6</w:t>
      </w:r>
      <w:r w:rsidR="001758E1">
        <w:rPr>
          <w:rFonts w:hint="eastAsia"/>
          <w:sz w:val="24"/>
          <w:szCs w:val="24"/>
        </w:rPr>
        <w:t>月、全面的な改修工事が行われ、</w:t>
      </w:r>
      <w:r w:rsidR="006A291A">
        <w:rPr>
          <w:rFonts w:hint="eastAsia"/>
          <w:sz w:val="24"/>
          <w:szCs w:val="24"/>
        </w:rPr>
        <w:t>３基の大噴水は元通りに復元され、幅</w:t>
      </w:r>
      <w:r w:rsidR="006A291A">
        <w:rPr>
          <w:rFonts w:hint="eastAsia"/>
          <w:sz w:val="24"/>
          <w:szCs w:val="24"/>
        </w:rPr>
        <w:t>30</w:t>
      </w:r>
      <w:r w:rsidR="006A291A">
        <w:rPr>
          <w:rFonts w:hint="eastAsia"/>
          <w:sz w:val="24"/>
          <w:szCs w:val="24"/>
        </w:rPr>
        <w:t>ｍ、高さ</w:t>
      </w:r>
      <w:r w:rsidR="006A291A">
        <w:rPr>
          <w:rFonts w:hint="eastAsia"/>
          <w:sz w:val="24"/>
          <w:szCs w:val="24"/>
        </w:rPr>
        <w:t>5.5</w:t>
      </w:r>
      <w:r w:rsidR="006A291A">
        <w:rPr>
          <w:rFonts w:hint="eastAsia"/>
          <w:sz w:val="24"/>
          <w:szCs w:val="24"/>
        </w:rPr>
        <w:t>ｍの滝や地球をイメージしたモニュメントが新しく作られました。夜はライトアップされて、都心の人気スポットとなっています。</w:t>
      </w:r>
    </w:p>
    <w:p w14:paraId="7449EE16" w14:textId="77777777" w:rsidR="00EC7B14" w:rsidRPr="00583ACA" w:rsidRDefault="00EC7B14" w:rsidP="00583ACA">
      <w:pPr>
        <w:rPr>
          <w:sz w:val="24"/>
          <w:szCs w:val="24"/>
        </w:rPr>
      </w:pPr>
    </w:p>
    <w:p w14:paraId="31C25E7A" w14:textId="77777777" w:rsidR="00730742" w:rsidRPr="00730742" w:rsidRDefault="00000000" w:rsidP="003C744A">
      <w:pPr>
        <w:ind w:firstLineChars="2400" w:firstLine="5040"/>
      </w:pPr>
      <w:r>
        <w:rPr>
          <w:noProof/>
        </w:rPr>
        <w:pict w14:anchorId="21404803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9pt;margin-top:12.75pt;width:80.25pt;height:39pt;z-index:251720704">
            <v:textbox inset="5.85pt,.7pt,5.85pt,.7pt">
              <w:txbxContent>
                <w:p w14:paraId="721C5AAC" w14:textId="77777777" w:rsidR="00652CFA" w:rsidRPr="00C1409A" w:rsidRDefault="00C1409A" w:rsidP="002A5E77">
                  <w:pPr>
                    <w:ind w:firstLine="1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sz w:val="32"/>
                      <w:szCs w:val="32"/>
                    </w:rPr>
                    <w:t>会員募集</w:t>
                  </w:r>
                </w:p>
              </w:txbxContent>
            </v:textbox>
          </v:shape>
        </w:pict>
      </w:r>
      <w:r w:rsidR="00FF0D62">
        <w:rPr>
          <w:rFonts w:hint="eastAsia"/>
        </w:rPr>
        <w:t>【一部引用：</w:t>
      </w:r>
      <w:r w:rsidR="007861C1">
        <w:rPr>
          <w:rFonts w:hint="eastAsia"/>
        </w:rPr>
        <w:t>ウィキペディア</w:t>
      </w:r>
      <w:r w:rsidR="003C744A">
        <w:rPr>
          <w:rFonts w:hint="eastAsia"/>
        </w:rPr>
        <w:t>・各種パンフレット</w:t>
      </w:r>
      <w:r w:rsidR="00730742">
        <w:rPr>
          <w:rFonts w:hint="eastAsia"/>
        </w:rPr>
        <w:t>・</w:t>
      </w:r>
      <w:r w:rsidR="00723778">
        <w:rPr>
          <w:rFonts w:hint="eastAsia"/>
        </w:rPr>
        <w:t>他】</w:t>
      </w:r>
    </w:p>
    <w:p w14:paraId="08AF2C84" w14:textId="77777777" w:rsidR="00723778" w:rsidRDefault="00330478" w:rsidP="00ED53AD">
      <w:r>
        <w:rPr>
          <w:rFonts w:hint="eastAsia"/>
        </w:rPr>
        <w:t xml:space="preserve">　</w:t>
      </w:r>
    </w:p>
    <w:p w14:paraId="434B6E4A" w14:textId="77777777" w:rsidR="00C1409A" w:rsidRDefault="00C1409A" w:rsidP="00ED53AD">
      <w:r>
        <w:rPr>
          <w:rFonts w:hint="eastAsia"/>
        </w:rPr>
        <w:t xml:space="preserve">　　　　　　　　</w:t>
      </w:r>
    </w:p>
    <w:p w14:paraId="3FD2D869" w14:textId="77777777" w:rsidR="00652CFA" w:rsidRDefault="00652CFA" w:rsidP="00ED53AD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>
        <w:rPr>
          <w:rFonts w:hint="eastAsia"/>
          <w:sz w:val="24"/>
          <w:szCs w:val="24"/>
        </w:rPr>
        <w:t>府中市歩こう協会では只今会員募集中です。いつでも、どなたでも、入会されることを</w:t>
      </w:r>
    </w:p>
    <w:p w14:paraId="16C51195" w14:textId="77777777" w:rsidR="00085C27" w:rsidRPr="00765354" w:rsidRDefault="00000000" w:rsidP="00330478">
      <w:pPr>
        <w:ind w:firstLineChars="200" w:firstLine="420"/>
        <w:rPr>
          <w:sz w:val="24"/>
          <w:szCs w:val="24"/>
        </w:rPr>
      </w:pPr>
      <w:r>
        <w:rPr>
          <w:noProof/>
        </w:rPr>
        <w:pict w14:anchorId="3A176E7C">
          <v:shape id="_x0000_s2052" type="#_x0000_t202" style="position:absolute;left:0;text-align:left;margin-left:325.5pt;margin-top:6pt;width:117pt;height:18.75pt;z-index:251721728">
            <v:textbox inset="5.85pt,.7pt,5.85pt,.7pt">
              <w:txbxContent>
                <w:p w14:paraId="638FC98D" w14:textId="77777777" w:rsidR="00652CFA" w:rsidRDefault="00652CFA" w:rsidP="002A5E77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府中市歩こう協会</w:t>
                  </w:r>
                </w:p>
              </w:txbxContent>
            </v:textbox>
          </v:shape>
        </w:pict>
      </w:r>
      <w:r>
        <w:rPr>
          <w:noProof/>
        </w:rPr>
        <w:pict w14:anchorId="2FF66B42">
          <v:shape id="_x0000_s2055" type="#_x0000_t202" style="position:absolute;left:0;text-align:left;margin-left:462pt;margin-top:6pt;width:37.5pt;height:18.75pt;z-index:251722752">
            <v:textbox inset="5.85pt,.7pt,5.85pt,.7pt">
              <w:txbxContent>
                <w:p w14:paraId="4EF2B4F4" w14:textId="77777777" w:rsidR="00C1409A" w:rsidRDefault="00C1409A">
                  <w:r>
                    <w:rPr>
                      <w:rFonts w:hint="eastAsia"/>
                    </w:rPr>
                    <w:t>検索</w:t>
                  </w:r>
                </w:p>
                <w:p w14:paraId="5014DA3E" w14:textId="77777777" w:rsidR="00C1409A" w:rsidRDefault="00C1409A"/>
                <w:p w14:paraId="4B05620D" w14:textId="77777777" w:rsidR="00C1409A" w:rsidRDefault="00C1409A"/>
              </w:txbxContent>
            </v:textbox>
          </v:shape>
        </w:pict>
      </w:r>
      <w:r w:rsidR="00652CFA">
        <w:rPr>
          <w:rFonts w:hint="eastAsia"/>
          <w:sz w:val="24"/>
          <w:szCs w:val="24"/>
        </w:rPr>
        <w:t>歓迎します。</w:t>
      </w:r>
      <w:r w:rsidR="00ED53AD">
        <w:rPr>
          <w:rFonts w:hint="eastAsia"/>
          <w:noProof/>
        </w:rPr>
        <w:drawing>
          <wp:anchor distT="0" distB="0" distL="114300" distR="114300" simplePos="0" relativeHeight="251682304" behindDoc="1" locked="0" layoutInCell="1" allowOverlap="1" wp14:anchorId="1B7D7F26" wp14:editId="388382D0">
            <wp:simplePos x="0" y="0"/>
            <wp:positionH relativeFrom="column">
              <wp:posOffset>8029575</wp:posOffset>
            </wp:positionH>
            <wp:positionV relativeFrom="paragraph">
              <wp:posOffset>123825</wp:posOffset>
            </wp:positionV>
            <wp:extent cx="1958975" cy="1468755"/>
            <wp:effectExtent l="0" t="0" r="0" b="0"/>
            <wp:wrapNone/>
            <wp:docPr id="1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N5894.JPG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58975" cy="1468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85C27" w:rsidRPr="00765354" w:rsidSect="00DE42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031BA" w14:textId="77777777" w:rsidR="00735AC7" w:rsidRDefault="00735AC7" w:rsidP="00A05DEA">
      <w:r>
        <w:separator/>
      </w:r>
    </w:p>
  </w:endnote>
  <w:endnote w:type="continuationSeparator" w:id="0">
    <w:p w14:paraId="51A87B19" w14:textId="77777777" w:rsidR="00735AC7" w:rsidRDefault="00735AC7" w:rsidP="00A0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E81CC" w14:textId="77777777" w:rsidR="00735AC7" w:rsidRDefault="00735AC7" w:rsidP="00A05DEA">
      <w:r>
        <w:separator/>
      </w:r>
    </w:p>
  </w:footnote>
  <w:footnote w:type="continuationSeparator" w:id="0">
    <w:p w14:paraId="4A87577A" w14:textId="77777777" w:rsidR="00735AC7" w:rsidRDefault="00735AC7" w:rsidP="00A05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772DAD"/>
    <w:multiLevelType w:val="hybridMultilevel"/>
    <w:tmpl w:val="A880A4CA"/>
    <w:lvl w:ilvl="0" w:tplc="70E47F44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9903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04FD"/>
    <w:rsid w:val="000116F9"/>
    <w:rsid w:val="00041078"/>
    <w:rsid w:val="0008261F"/>
    <w:rsid w:val="00085C27"/>
    <w:rsid w:val="000C4272"/>
    <w:rsid w:val="000C7BE3"/>
    <w:rsid w:val="000D1C45"/>
    <w:rsid w:val="000E209C"/>
    <w:rsid w:val="000F2798"/>
    <w:rsid w:val="000F6031"/>
    <w:rsid w:val="001343F8"/>
    <w:rsid w:val="001461C3"/>
    <w:rsid w:val="001533EB"/>
    <w:rsid w:val="00154E71"/>
    <w:rsid w:val="001758E1"/>
    <w:rsid w:val="00182C6D"/>
    <w:rsid w:val="001A2385"/>
    <w:rsid w:val="001C1B03"/>
    <w:rsid w:val="001E07F1"/>
    <w:rsid w:val="001E6EEC"/>
    <w:rsid w:val="00235E23"/>
    <w:rsid w:val="00236B4F"/>
    <w:rsid w:val="00284607"/>
    <w:rsid w:val="00285907"/>
    <w:rsid w:val="002861A2"/>
    <w:rsid w:val="0029612A"/>
    <w:rsid w:val="002961BE"/>
    <w:rsid w:val="002A5E77"/>
    <w:rsid w:val="002E54A3"/>
    <w:rsid w:val="00312F83"/>
    <w:rsid w:val="00320790"/>
    <w:rsid w:val="00323AA0"/>
    <w:rsid w:val="003260CB"/>
    <w:rsid w:val="00330478"/>
    <w:rsid w:val="003355EE"/>
    <w:rsid w:val="00344D9A"/>
    <w:rsid w:val="003A1ABF"/>
    <w:rsid w:val="003B0929"/>
    <w:rsid w:val="003B182A"/>
    <w:rsid w:val="003B2481"/>
    <w:rsid w:val="003C744A"/>
    <w:rsid w:val="003D52D1"/>
    <w:rsid w:val="00401A87"/>
    <w:rsid w:val="00414574"/>
    <w:rsid w:val="00426912"/>
    <w:rsid w:val="0043059F"/>
    <w:rsid w:val="00443A02"/>
    <w:rsid w:val="00444950"/>
    <w:rsid w:val="004B2640"/>
    <w:rsid w:val="004B35BC"/>
    <w:rsid w:val="004D4608"/>
    <w:rsid w:val="004D6FEF"/>
    <w:rsid w:val="004E00F0"/>
    <w:rsid w:val="004E1ACC"/>
    <w:rsid w:val="004F78BC"/>
    <w:rsid w:val="005074C3"/>
    <w:rsid w:val="00522951"/>
    <w:rsid w:val="00531E7F"/>
    <w:rsid w:val="00543145"/>
    <w:rsid w:val="00550CAC"/>
    <w:rsid w:val="005512CF"/>
    <w:rsid w:val="00565982"/>
    <w:rsid w:val="005678DB"/>
    <w:rsid w:val="00570F7F"/>
    <w:rsid w:val="00574B3B"/>
    <w:rsid w:val="00583ACA"/>
    <w:rsid w:val="00583E20"/>
    <w:rsid w:val="005C2403"/>
    <w:rsid w:val="005C4611"/>
    <w:rsid w:val="005E265F"/>
    <w:rsid w:val="005F449B"/>
    <w:rsid w:val="00601C72"/>
    <w:rsid w:val="006020D8"/>
    <w:rsid w:val="00603DDA"/>
    <w:rsid w:val="00606264"/>
    <w:rsid w:val="00624DB6"/>
    <w:rsid w:val="00630134"/>
    <w:rsid w:val="00652CFA"/>
    <w:rsid w:val="006530FB"/>
    <w:rsid w:val="0065567B"/>
    <w:rsid w:val="006A291A"/>
    <w:rsid w:val="006D5D08"/>
    <w:rsid w:val="00700F04"/>
    <w:rsid w:val="00723778"/>
    <w:rsid w:val="00730742"/>
    <w:rsid w:val="00731E51"/>
    <w:rsid w:val="00735AC7"/>
    <w:rsid w:val="00751AFF"/>
    <w:rsid w:val="00761B71"/>
    <w:rsid w:val="00763CF4"/>
    <w:rsid w:val="00765354"/>
    <w:rsid w:val="007861C1"/>
    <w:rsid w:val="007961AD"/>
    <w:rsid w:val="007B003C"/>
    <w:rsid w:val="007B7580"/>
    <w:rsid w:val="007C6F4A"/>
    <w:rsid w:val="007D1D9C"/>
    <w:rsid w:val="007D78E3"/>
    <w:rsid w:val="007F0C4A"/>
    <w:rsid w:val="007F439E"/>
    <w:rsid w:val="00816F15"/>
    <w:rsid w:val="00820C2D"/>
    <w:rsid w:val="00845D52"/>
    <w:rsid w:val="008471F1"/>
    <w:rsid w:val="0085292E"/>
    <w:rsid w:val="00862F73"/>
    <w:rsid w:val="0086766D"/>
    <w:rsid w:val="008740D6"/>
    <w:rsid w:val="00876E66"/>
    <w:rsid w:val="00881F36"/>
    <w:rsid w:val="00883463"/>
    <w:rsid w:val="00891BF2"/>
    <w:rsid w:val="008930F7"/>
    <w:rsid w:val="008B40E8"/>
    <w:rsid w:val="008C4F35"/>
    <w:rsid w:val="008C7656"/>
    <w:rsid w:val="008D0B7A"/>
    <w:rsid w:val="008E1306"/>
    <w:rsid w:val="008E37AB"/>
    <w:rsid w:val="008E7ED3"/>
    <w:rsid w:val="00902ECC"/>
    <w:rsid w:val="009231BF"/>
    <w:rsid w:val="00932770"/>
    <w:rsid w:val="00965C61"/>
    <w:rsid w:val="00990FB4"/>
    <w:rsid w:val="009D29B7"/>
    <w:rsid w:val="009D5984"/>
    <w:rsid w:val="00A05DEA"/>
    <w:rsid w:val="00A466A2"/>
    <w:rsid w:val="00A5583F"/>
    <w:rsid w:val="00A71DD2"/>
    <w:rsid w:val="00A969E6"/>
    <w:rsid w:val="00AA04FD"/>
    <w:rsid w:val="00AD5931"/>
    <w:rsid w:val="00B01E05"/>
    <w:rsid w:val="00B03395"/>
    <w:rsid w:val="00B04851"/>
    <w:rsid w:val="00B1618A"/>
    <w:rsid w:val="00B47D5F"/>
    <w:rsid w:val="00B527D8"/>
    <w:rsid w:val="00B54C78"/>
    <w:rsid w:val="00B62262"/>
    <w:rsid w:val="00B6605F"/>
    <w:rsid w:val="00B748A5"/>
    <w:rsid w:val="00B7743E"/>
    <w:rsid w:val="00B82202"/>
    <w:rsid w:val="00B91321"/>
    <w:rsid w:val="00BF17AD"/>
    <w:rsid w:val="00C103EC"/>
    <w:rsid w:val="00C1409A"/>
    <w:rsid w:val="00C20D63"/>
    <w:rsid w:val="00C24F44"/>
    <w:rsid w:val="00C27E79"/>
    <w:rsid w:val="00C600A3"/>
    <w:rsid w:val="00C80F72"/>
    <w:rsid w:val="00C864B3"/>
    <w:rsid w:val="00C9562D"/>
    <w:rsid w:val="00CB00B0"/>
    <w:rsid w:val="00CB45B2"/>
    <w:rsid w:val="00CB4865"/>
    <w:rsid w:val="00CC0B7F"/>
    <w:rsid w:val="00CD119F"/>
    <w:rsid w:val="00CF2C92"/>
    <w:rsid w:val="00CF6C05"/>
    <w:rsid w:val="00D1082A"/>
    <w:rsid w:val="00D16229"/>
    <w:rsid w:val="00D31078"/>
    <w:rsid w:val="00D34187"/>
    <w:rsid w:val="00D36AF4"/>
    <w:rsid w:val="00D37137"/>
    <w:rsid w:val="00D433C9"/>
    <w:rsid w:val="00D45CCC"/>
    <w:rsid w:val="00D55E96"/>
    <w:rsid w:val="00D57B51"/>
    <w:rsid w:val="00D91165"/>
    <w:rsid w:val="00DA3C8F"/>
    <w:rsid w:val="00DA734A"/>
    <w:rsid w:val="00DC1600"/>
    <w:rsid w:val="00DD7632"/>
    <w:rsid w:val="00DE42B5"/>
    <w:rsid w:val="00E06DE8"/>
    <w:rsid w:val="00E078BA"/>
    <w:rsid w:val="00E31DA4"/>
    <w:rsid w:val="00E34D96"/>
    <w:rsid w:val="00E413AB"/>
    <w:rsid w:val="00E41A2C"/>
    <w:rsid w:val="00E430F4"/>
    <w:rsid w:val="00E435ED"/>
    <w:rsid w:val="00E4456C"/>
    <w:rsid w:val="00E46188"/>
    <w:rsid w:val="00E51481"/>
    <w:rsid w:val="00E558D4"/>
    <w:rsid w:val="00E839F8"/>
    <w:rsid w:val="00E9045D"/>
    <w:rsid w:val="00E94450"/>
    <w:rsid w:val="00EA022C"/>
    <w:rsid w:val="00EB39FB"/>
    <w:rsid w:val="00EC2B05"/>
    <w:rsid w:val="00EC7B14"/>
    <w:rsid w:val="00ED4DE5"/>
    <w:rsid w:val="00ED53AD"/>
    <w:rsid w:val="00F0085B"/>
    <w:rsid w:val="00F0421E"/>
    <w:rsid w:val="00F04F11"/>
    <w:rsid w:val="00F117EC"/>
    <w:rsid w:val="00F21D71"/>
    <w:rsid w:val="00F22B61"/>
    <w:rsid w:val="00F25081"/>
    <w:rsid w:val="00F43165"/>
    <w:rsid w:val="00F555A7"/>
    <w:rsid w:val="00F577FA"/>
    <w:rsid w:val="00F852DE"/>
    <w:rsid w:val="00F9022D"/>
    <w:rsid w:val="00F938E5"/>
    <w:rsid w:val="00F9648B"/>
    <w:rsid w:val="00F96F51"/>
    <w:rsid w:val="00FA06C6"/>
    <w:rsid w:val="00FA7766"/>
    <w:rsid w:val="00FB72C0"/>
    <w:rsid w:val="00FC3261"/>
    <w:rsid w:val="00FF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41927930"/>
  <w15:docId w15:val="{141248CA-B0AC-4FFE-B93F-D4195845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1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A8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05D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5DEA"/>
  </w:style>
  <w:style w:type="paragraph" w:styleId="a6">
    <w:name w:val="footer"/>
    <w:basedOn w:val="a"/>
    <w:link w:val="a7"/>
    <w:uiPriority w:val="99"/>
    <w:unhideWhenUsed/>
    <w:rsid w:val="00A05D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5DEA"/>
  </w:style>
  <w:style w:type="paragraph" w:styleId="a8">
    <w:name w:val="Balloon Text"/>
    <w:basedOn w:val="a"/>
    <w:link w:val="a9"/>
    <w:uiPriority w:val="99"/>
    <w:semiHidden/>
    <w:unhideWhenUsed/>
    <w:rsid w:val="00F57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7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13644-3EF9-4DCB-9C8A-48297572B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muratamatakashi</dc:creator>
  <cp:lastModifiedBy>孝 村山</cp:lastModifiedBy>
  <cp:revision>75</cp:revision>
  <cp:lastPrinted>2025-08-28T18:52:00Z</cp:lastPrinted>
  <dcterms:created xsi:type="dcterms:W3CDTF">2016-06-28T04:38:00Z</dcterms:created>
  <dcterms:modified xsi:type="dcterms:W3CDTF">2025-08-28T18:55:00Z</dcterms:modified>
</cp:coreProperties>
</file>