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6E0" w14:textId="54F7CC19" w:rsidR="007F4CEE" w:rsidRPr="00C631B9" w:rsidRDefault="007F4CEE" w:rsidP="007F4CEE">
      <w:pPr>
        <w:spacing w:line="560" w:lineRule="exact"/>
        <w:jc w:val="left"/>
        <w:rPr>
          <w:rFonts w:ascii="ＭＳ Ｐ明朝" w:eastAsia="ＭＳ Ｐ明朝" w:hAnsi="ＭＳ Ｐ明朝" w:cs="メイリオ"/>
          <w:bCs/>
          <w:szCs w:val="21"/>
        </w:rPr>
      </w:pPr>
      <w:r w:rsidRPr="00C631B9">
        <w:rPr>
          <w:rFonts w:ascii="ＭＳ ゴシック" w:eastAsia="ＭＳ ゴシック" w:hAnsi="ＭＳ ゴシック" w:cs="メイリオ" w:hint="eastAsia"/>
          <w:bCs/>
          <w:szCs w:val="21"/>
        </w:rPr>
        <w:t>（</w:t>
      </w:r>
      <w:r w:rsidRPr="00C631B9">
        <w:rPr>
          <w:rFonts w:ascii="ＭＳ Ｐ明朝" w:eastAsia="ＭＳ Ｐ明朝" w:hAnsi="ＭＳ Ｐ明朝" w:cs="メイリオ" w:hint="eastAsia"/>
          <w:bCs/>
          <w:szCs w:val="21"/>
        </w:rPr>
        <w:t>教材第</w:t>
      </w:r>
      <w:r w:rsidR="00950D4A" w:rsidRPr="00C631B9">
        <w:rPr>
          <w:rFonts w:ascii="ＭＳ Ｐ明朝" w:eastAsia="ＭＳ Ｐ明朝" w:hAnsi="ＭＳ Ｐ明朝" w:cs="メイリオ" w:hint="eastAsia"/>
          <w:bCs/>
          <w:szCs w:val="21"/>
        </w:rPr>
        <w:t>3</w:t>
      </w:r>
      <w:r w:rsidRPr="00C631B9">
        <w:rPr>
          <w:rFonts w:ascii="ＭＳ Ｐ明朝" w:eastAsia="ＭＳ Ｐ明朝" w:hAnsi="ＭＳ Ｐ明朝" w:cs="メイリオ" w:hint="eastAsia"/>
          <w:bCs/>
          <w:szCs w:val="21"/>
        </w:rPr>
        <w:t>号様式）</w:t>
      </w:r>
    </w:p>
    <w:p w14:paraId="4102D9A8" w14:textId="4D25FA18" w:rsidR="003924B9" w:rsidRPr="00C631B9" w:rsidRDefault="003924B9" w:rsidP="003924B9">
      <w:pPr>
        <w:jc w:val="right"/>
        <w:rPr>
          <w:rFonts w:ascii="ＭＳ Ｐ明朝" w:eastAsia="ＭＳ Ｐ明朝" w:hAnsi="ＭＳ Ｐ明朝"/>
        </w:rPr>
      </w:pPr>
      <w:r w:rsidRPr="00C631B9">
        <w:rPr>
          <w:rFonts w:ascii="ＭＳ Ｐ明朝" w:eastAsia="ＭＳ Ｐ明朝" w:hAnsi="ＭＳ Ｐ明朝" w:hint="eastAsia"/>
        </w:rPr>
        <w:t>令和</w:t>
      </w:r>
      <w:r w:rsidR="00376D7D" w:rsidRPr="00C631B9">
        <w:rPr>
          <w:rFonts w:ascii="ＭＳ Ｐ明朝" w:eastAsia="ＭＳ Ｐ明朝" w:hAnsi="ＭＳ Ｐ明朝" w:hint="eastAsia"/>
        </w:rPr>
        <w:t xml:space="preserve">　　</w:t>
      </w:r>
      <w:r w:rsidRPr="00C631B9">
        <w:rPr>
          <w:rFonts w:ascii="ＭＳ Ｐ明朝" w:eastAsia="ＭＳ Ｐ明朝" w:hAnsi="ＭＳ Ｐ明朝" w:hint="eastAsia"/>
        </w:rPr>
        <w:t>年　月　　日</w:t>
      </w:r>
    </w:p>
    <w:p w14:paraId="29D805BC" w14:textId="255652FB" w:rsidR="003924B9" w:rsidRPr="00C631B9" w:rsidRDefault="003924B9" w:rsidP="003924B9">
      <w:pPr>
        <w:jc w:val="center"/>
        <w:rPr>
          <w:rFonts w:ascii="ＭＳ Ｐ明朝" w:eastAsia="ＭＳ Ｐ明朝" w:hAnsi="ＭＳ Ｐ明朝"/>
          <w:sz w:val="24"/>
        </w:rPr>
      </w:pPr>
      <w:r w:rsidRPr="00C631B9">
        <w:rPr>
          <w:rFonts w:ascii="ＭＳ Ｐ明朝" w:eastAsia="ＭＳ Ｐ明朝" w:hAnsi="ＭＳ Ｐ明朝" w:hint="eastAsia"/>
          <w:sz w:val="24"/>
        </w:rPr>
        <w:t>令和</w:t>
      </w:r>
      <w:r w:rsidR="00376D7D" w:rsidRPr="00C631B9">
        <w:rPr>
          <w:rFonts w:ascii="ＭＳ Ｐ明朝" w:eastAsia="ＭＳ Ｐ明朝" w:hAnsi="ＭＳ Ｐ明朝" w:hint="eastAsia"/>
          <w:sz w:val="24"/>
        </w:rPr>
        <w:t xml:space="preserve">　　</w:t>
      </w:r>
      <w:r w:rsidRPr="00C631B9">
        <w:rPr>
          <w:rFonts w:ascii="ＭＳ Ｐ明朝" w:eastAsia="ＭＳ Ｐ明朝" w:hAnsi="ＭＳ Ｐ明朝" w:hint="eastAsia"/>
          <w:sz w:val="24"/>
        </w:rPr>
        <w:t>年度　教材活用状況報告書</w:t>
      </w:r>
    </w:p>
    <w:p w14:paraId="5F60D8EF" w14:textId="77777777" w:rsidR="003924B9" w:rsidRPr="00C631B9" w:rsidRDefault="003924B9" w:rsidP="003924B9">
      <w:pPr>
        <w:rPr>
          <w:rFonts w:ascii="ＭＳ Ｐ明朝" w:eastAsia="ＭＳ Ｐ明朝" w:hAnsi="ＭＳ Ｐ明朝"/>
        </w:rPr>
      </w:pPr>
      <w:r w:rsidRPr="00C631B9">
        <w:rPr>
          <w:rFonts w:ascii="ＭＳ Ｐ明朝" w:eastAsia="ＭＳ Ｐ明朝" w:hAnsi="ＭＳ Ｐ明朝" w:hint="eastAsia"/>
        </w:rPr>
        <w:t>公益財団法人吉田学術教育振興会</w:t>
      </w:r>
    </w:p>
    <w:p w14:paraId="216F2849" w14:textId="77777777" w:rsidR="003924B9" w:rsidRPr="00C631B9" w:rsidRDefault="003924B9" w:rsidP="003924B9">
      <w:pPr>
        <w:rPr>
          <w:rFonts w:ascii="ＭＳ Ｐ明朝" w:eastAsia="ＭＳ Ｐ明朝" w:hAnsi="ＭＳ Ｐ明朝"/>
        </w:rPr>
      </w:pPr>
      <w:r w:rsidRPr="00C631B9">
        <w:rPr>
          <w:rFonts w:ascii="ＭＳ Ｐ明朝" w:eastAsia="ＭＳ Ｐ明朝" w:hAnsi="ＭＳ Ｐ明朝" w:hint="eastAsia"/>
        </w:rPr>
        <w:t>理事長　山 倉 修 一 殿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385"/>
      </w:tblGrid>
      <w:tr w:rsidR="00C631B9" w:rsidRPr="00C631B9" w14:paraId="55B1353F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BA3" w14:textId="587664E3" w:rsidR="007F4CEE" w:rsidRPr="00C631B9" w:rsidRDefault="007F4CEE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学校名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E9B1A" w14:textId="77777777" w:rsidR="00E37381" w:rsidRPr="00C631B9" w:rsidRDefault="00E37381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631B9" w:rsidRPr="00C631B9" w14:paraId="48325099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A034" w14:textId="7D100C37" w:rsidR="007F4CEE" w:rsidRPr="00C631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学校長名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A894F" w14:textId="73C08C36" w:rsidR="007F4CEE" w:rsidRPr="00C631B9" w:rsidRDefault="007F4CEE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631B9" w:rsidRPr="00C631B9" w14:paraId="5F7B3FAE" w14:textId="77777777" w:rsidTr="001A2FFA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9B5" w14:textId="174F573B" w:rsidR="003924B9" w:rsidRPr="00C631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報告者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E590E" w14:textId="77777777" w:rsidR="003924B9" w:rsidRPr="00C631B9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631B9" w:rsidRPr="00C631B9" w14:paraId="39FC9694" w14:textId="77777777" w:rsidTr="001A2FFA">
        <w:trPr>
          <w:trHeight w:val="1237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5CC21" w14:textId="77777777" w:rsidR="007F4CEE" w:rsidRPr="00C631B9" w:rsidRDefault="007F4CEE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寄贈品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92F48" w14:textId="77777777" w:rsidR="007F4CEE" w:rsidRPr="00C631B9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6A2CC5C1" w14:textId="77777777" w:rsidR="003924B9" w:rsidRPr="00C631B9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434144E3" w14:textId="15E5A040" w:rsidR="003924B9" w:rsidRPr="00C631B9" w:rsidRDefault="003924B9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631B9" w:rsidRPr="00C631B9" w14:paraId="46B96BDC" w14:textId="77777777" w:rsidTr="001A2FFA">
        <w:trPr>
          <w:trHeight w:val="312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DB36F" w14:textId="5B992670" w:rsidR="003924B9" w:rsidRPr="00C631B9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≪振り返り≫</w:t>
            </w:r>
          </w:p>
        </w:tc>
      </w:tr>
      <w:tr w:rsidR="00C631B9" w:rsidRPr="00C631B9" w14:paraId="586477FD" w14:textId="77777777" w:rsidTr="001A2FFA">
        <w:trPr>
          <w:trHeight w:val="396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1E4" w14:textId="77777777" w:rsidR="003924B9" w:rsidRPr="00C631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教育的課題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79DCE" w14:textId="77777777" w:rsidR="003924B9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B642431" w14:textId="77777777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20D2F743" w14:textId="1A47E60F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631B9" w:rsidRPr="00C631B9" w14:paraId="600CC0B2" w14:textId="77777777" w:rsidTr="001A2FFA">
        <w:trPr>
          <w:trHeight w:val="156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1FE" w14:textId="74D87AF2" w:rsidR="003924B9" w:rsidRPr="00C631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教材活用の狙い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09F49" w14:textId="77777777" w:rsidR="003924B9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77CC0147" w14:textId="77777777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1F4974A6" w14:textId="7D0719BD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631B9" w:rsidRPr="00C631B9" w14:paraId="1A5DCD88" w14:textId="77777777" w:rsidTr="001A2FFA">
        <w:trPr>
          <w:trHeight w:val="216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9927A" w14:textId="0959ACB8" w:rsidR="003924B9" w:rsidRPr="00C631B9" w:rsidRDefault="003924B9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目的達成の為の工夫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A10B9" w14:textId="77777777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978A5A3" w14:textId="77777777" w:rsidR="003924B9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10655440" w14:textId="178ED1A5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631B9" w:rsidRPr="00C631B9" w14:paraId="7C3E7867" w14:textId="77777777" w:rsidTr="001A2FFA">
        <w:trPr>
          <w:trHeight w:val="264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A6416" w14:textId="0275A42E" w:rsidR="003924B9" w:rsidRPr="00C631B9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≪教材活用の効果・成果≫</w:t>
            </w:r>
          </w:p>
        </w:tc>
      </w:tr>
      <w:tr w:rsidR="00C631B9" w:rsidRPr="00C631B9" w14:paraId="4EAC977B" w14:textId="77777777" w:rsidTr="001A2FFA">
        <w:trPr>
          <w:trHeight w:val="2542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2149DF" w14:textId="5842C966" w:rsidR="003924B9" w:rsidRPr="00C631B9" w:rsidRDefault="003924B9" w:rsidP="003924B9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活用状況及び、教育的課題の解決状況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5790CF" w14:textId="77777777" w:rsidR="003924B9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B113159" w14:textId="77777777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652F83AE" w14:textId="77777777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0E98CDDF" w14:textId="77777777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4.</w:t>
            </w:r>
          </w:p>
          <w:p w14:paraId="451B9840" w14:textId="1B54FB25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5.</w:t>
            </w:r>
          </w:p>
        </w:tc>
      </w:tr>
      <w:tr w:rsidR="00C631B9" w:rsidRPr="00C631B9" w14:paraId="651F874F" w14:textId="77777777" w:rsidTr="001A2FFA">
        <w:trPr>
          <w:trHeight w:val="693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6DC" w14:textId="45BC0C64" w:rsidR="001A2FFA" w:rsidRPr="00C631B9" w:rsidRDefault="005E4A08" w:rsidP="001A2FFA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対象者・利用頻度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CFD16" w14:textId="77777777" w:rsidR="007F4CEE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6FBDF2FB" w14:textId="6B56AB5D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</w:tc>
      </w:tr>
      <w:tr w:rsidR="00C631B9" w:rsidRPr="00C631B9" w14:paraId="39A416CD" w14:textId="77777777" w:rsidTr="001A2FFA">
        <w:trPr>
          <w:trHeight w:val="702"/>
          <w:jc w:val="center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E4578" w14:textId="6E432FA0" w:rsidR="001A2FFA" w:rsidRPr="00C631B9" w:rsidRDefault="005E4A08" w:rsidP="007F4CEE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目的達成状況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D95A98" w14:textId="77777777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69BFF75" w14:textId="3E8B9B0B" w:rsidR="001A2FFA" w:rsidRPr="00C631B9" w:rsidRDefault="001A2FFA" w:rsidP="00EE7CC2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</w:tc>
      </w:tr>
      <w:tr w:rsidR="00C631B9" w:rsidRPr="00C631B9" w14:paraId="7A0E7692" w14:textId="77777777" w:rsidTr="00376D7D">
        <w:trPr>
          <w:trHeight w:val="1538"/>
          <w:jc w:val="center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6D2EB" w14:textId="69F71118" w:rsidR="007F4CEE" w:rsidRPr="00C631B9" w:rsidRDefault="007F4CEE" w:rsidP="007F4CEE">
            <w:pPr>
              <w:spacing w:line="360" w:lineRule="exact"/>
              <w:textAlignment w:val="center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教育的効果について</w:t>
            </w:r>
            <w:r w:rsidR="001A2FFA"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の</w:t>
            </w:r>
            <w:r w:rsidRPr="00C631B9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所見等</w:t>
            </w:r>
          </w:p>
        </w:tc>
        <w:tc>
          <w:tcPr>
            <w:tcW w:w="73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E6B7E" w14:textId="2EC8F3F1" w:rsidR="00EE7CC2" w:rsidRPr="00C631B9" w:rsidRDefault="00EE7CC2" w:rsidP="00EE7CC2">
            <w:pPr>
              <w:spacing w:line="360" w:lineRule="exact"/>
              <w:ind w:right="7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0990F83D" w14:textId="77777777" w:rsidR="001A2FFA" w:rsidRPr="00C631B9" w:rsidRDefault="007F4CEE" w:rsidP="007F4CEE">
      <w:pPr>
        <w:spacing w:line="360" w:lineRule="exact"/>
        <w:rPr>
          <w:rFonts w:ascii="ＭＳ Ｐ明朝" w:eastAsia="ＭＳ Ｐ明朝" w:hAnsi="ＭＳ Ｐ明朝" w:cs="メイリオ"/>
          <w:sz w:val="20"/>
        </w:rPr>
      </w:pPr>
      <w:r w:rsidRPr="00C631B9">
        <w:rPr>
          <w:rFonts w:ascii="ＭＳ Ｐ明朝" w:eastAsia="ＭＳ Ｐ明朝" w:hAnsi="ＭＳ Ｐ明朝" w:cs="メイリオ" w:hint="eastAsia"/>
          <w:sz w:val="20"/>
        </w:rPr>
        <w:t xml:space="preserve">　</w:t>
      </w:r>
    </w:p>
    <w:p w14:paraId="17E7A8EA" w14:textId="5A5853BA" w:rsidR="007F4CEE" w:rsidRPr="00C631B9" w:rsidRDefault="007F4CEE" w:rsidP="007F4CEE">
      <w:pPr>
        <w:spacing w:line="360" w:lineRule="exact"/>
        <w:rPr>
          <w:rFonts w:ascii="ＭＳ Ｐ明朝" w:eastAsia="ＭＳ Ｐ明朝" w:hAnsi="ＭＳ Ｐ明朝" w:cs="メイリオ"/>
          <w:b/>
          <w:bCs/>
          <w:sz w:val="22"/>
        </w:rPr>
      </w:pPr>
      <w:r w:rsidRPr="00C631B9">
        <w:rPr>
          <w:rFonts w:ascii="ＭＳ Ｐ明朝" w:eastAsia="ＭＳ Ｐ明朝" w:hAnsi="ＭＳ Ｐ明朝" w:cs="メイリオ" w:hint="eastAsia"/>
          <w:b/>
          <w:bCs/>
          <w:sz w:val="22"/>
        </w:rPr>
        <w:lastRenderedPageBreak/>
        <w:t>活用状況の写真等（当日の様子など）</w:t>
      </w:r>
    </w:p>
    <w:tbl>
      <w:tblPr>
        <w:tblW w:w="96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5"/>
      </w:tblGrid>
      <w:tr w:rsidR="00C631B9" w:rsidRPr="00C631B9" w14:paraId="35045524" w14:textId="77777777" w:rsidTr="001A2FFA">
        <w:trPr>
          <w:cantSplit/>
          <w:trHeight w:val="11731"/>
        </w:trPr>
        <w:tc>
          <w:tcPr>
            <w:tcW w:w="9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E156" w14:textId="77777777" w:rsidR="007F4CEE" w:rsidRPr="00C631B9" w:rsidRDefault="007F4CEE" w:rsidP="001A2FFA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  <w:tr w:rsidR="00C631B9" w:rsidRPr="00C631B9" w14:paraId="21F205DF" w14:textId="77777777" w:rsidTr="001A2FFA">
        <w:trPr>
          <w:cantSplit/>
          <w:trHeight w:val="1678"/>
        </w:trPr>
        <w:tc>
          <w:tcPr>
            <w:tcW w:w="9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BC2EE" w14:textId="53C0E7C7" w:rsidR="007F4CEE" w:rsidRPr="00C631B9" w:rsidRDefault="007F4CEE" w:rsidP="00376D7D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今後の</w:t>
            </w:r>
            <w:r w:rsidR="00376D7D" w:rsidRPr="00C631B9">
              <w:rPr>
                <w:rFonts w:ascii="ＭＳ Ｐ明朝" w:eastAsia="ＭＳ Ｐ明朝" w:hAnsi="ＭＳ Ｐ明朝" w:cs="メイリオ" w:hint="eastAsia"/>
                <w:sz w:val="22"/>
              </w:rPr>
              <w:t>活用見通し</w:t>
            </w:r>
            <w:r w:rsidRPr="00C631B9">
              <w:rPr>
                <w:rFonts w:ascii="ＭＳ Ｐ明朝" w:eastAsia="ＭＳ Ｐ明朝" w:hAnsi="ＭＳ Ｐ明朝" w:cs="メイリオ" w:hint="eastAsia"/>
                <w:sz w:val="22"/>
              </w:rPr>
              <w:t>・課題</w:t>
            </w:r>
          </w:p>
        </w:tc>
      </w:tr>
    </w:tbl>
    <w:p w14:paraId="5CD7F495" w14:textId="77777777" w:rsidR="00B55D8F" w:rsidRPr="00A50D79" w:rsidRDefault="00B55D8F">
      <w:pPr>
        <w:rPr>
          <w:rFonts w:ascii="ＭＳ Ｐ明朝" w:eastAsia="ＭＳ Ｐ明朝" w:hAnsi="ＭＳ Ｐ明朝"/>
          <w:color w:val="EE0000"/>
        </w:rPr>
      </w:pPr>
    </w:p>
    <w:sectPr w:rsidR="00B55D8F" w:rsidRPr="00A50D79" w:rsidSect="003924B9">
      <w:pgSz w:w="11906" w:h="16838" w:code="9"/>
      <w:pgMar w:top="1134" w:right="1134" w:bottom="1134" w:left="1134" w:header="0" w:footer="0" w:gutter="0"/>
      <w:cols w:space="425"/>
      <w:docGrid w:type="lines" w:linePitch="291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2A90" w14:textId="77777777" w:rsidR="008B367A" w:rsidRDefault="008B367A" w:rsidP="005161FD">
      <w:r>
        <w:separator/>
      </w:r>
    </w:p>
  </w:endnote>
  <w:endnote w:type="continuationSeparator" w:id="0">
    <w:p w14:paraId="16D9335C" w14:textId="77777777" w:rsidR="008B367A" w:rsidRDefault="008B367A" w:rsidP="0051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D10" w14:textId="77777777" w:rsidR="008B367A" w:rsidRDefault="008B367A" w:rsidP="005161FD">
      <w:r>
        <w:separator/>
      </w:r>
    </w:p>
  </w:footnote>
  <w:footnote w:type="continuationSeparator" w:id="0">
    <w:p w14:paraId="3091977E" w14:textId="77777777" w:rsidR="008B367A" w:rsidRDefault="008B367A" w:rsidP="0051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EE"/>
    <w:rsid w:val="00063268"/>
    <w:rsid w:val="0014123B"/>
    <w:rsid w:val="001708D2"/>
    <w:rsid w:val="00182A53"/>
    <w:rsid w:val="001A2FFA"/>
    <w:rsid w:val="001C68F8"/>
    <w:rsid w:val="002D13E7"/>
    <w:rsid w:val="00341F38"/>
    <w:rsid w:val="00376D7D"/>
    <w:rsid w:val="003924B9"/>
    <w:rsid w:val="00394E21"/>
    <w:rsid w:val="00455696"/>
    <w:rsid w:val="00463B39"/>
    <w:rsid w:val="004B0327"/>
    <w:rsid w:val="005161FD"/>
    <w:rsid w:val="00526E69"/>
    <w:rsid w:val="005E4A08"/>
    <w:rsid w:val="005F1AC6"/>
    <w:rsid w:val="005F4E70"/>
    <w:rsid w:val="00797C6B"/>
    <w:rsid w:val="007A5247"/>
    <w:rsid w:val="007F1DB4"/>
    <w:rsid w:val="007F4CEE"/>
    <w:rsid w:val="008A6C4D"/>
    <w:rsid w:val="008B367A"/>
    <w:rsid w:val="008F21D6"/>
    <w:rsid w:val="00950D4A"/>
    <w:rsid w:val="00A50D79"/>
    <w:rsid w:val="00A97DF6"/>
    <w:rsid w:val="00B37686"/>
    <w:rsid w:val="00B55D8F"/>
    <w:rsid w:val="00BE5E19"/>
    <w:rsid w:val="00BF7408"/>
    <w:rsid w:val="00C0710C"/>
    <w:rsid w:val="00C631B9"/>
    <w:rsid w:val="00D140A9"/>
    <w:rsid w:val="00D56D28"/>
    <w:rsid w:val="00D66813"/>
    <w:rsid w:val="00DD06DD"/>
    <w:rsid w:val="00DF188B"/>
    <w:rsid w:val="00E37381"/>
    <w:rsid w:val="00E666E9"/>
    <w:rsid w:val="00EE7CC2"/>
    <w:rsid w:val="00EF53A2"/>
    <w:rsid w:val="00F6629D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5FF96"/>
  <w15:chartTrackingRefBased/>
  <w15:docId w15:val="{DBAE19E1-2BFC-4368-ADFE-E089D75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1FD"/>
  </w:style>
  <w:style w:type="paragraph" w:styleId="a5">
    <w:name w:val="footer"/>
    <w:basedOn w:val="a"/>
    <w:link w:val="a6"/>
    <w:uiPriority w:val="99"/>
    <w:unhideWhenUsed/>
    <w:rsid w:val="00516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紫原 寛</cp:lastModifiedBy>
  <cp:revision>9</cp:revision>
  <cp:lastPrinted>2026-02-16T01:52:00Z</cp:lastPrinted>
  <dcterms:created xsi:type="dcterms:W3CDTF">2023-09-21T22:38:00Z</dcterms:created>
  <dcterms:modified xsi:type="dcterms:W3CDTF">2026-03-03T06:56:00Z</dcterms:modified>
</cp:coreProperties>
</file>