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26E0" w14:textId="74C90060" w:rsidR="007F4CEE" w:rsidRPr="003924B9" w:rsidRDefault="007F4CEE" w:rsidP="007F4CEE">
      <w:pPr>
        <w:spacing w:line="560" w:lineRule="exact"/>
        <w:jc w:val="left"/>
        <w:rPr>
          <w:rFonts w:ascii="ＭＳ Ｐ明朝" w:eastAsia="ＭＳ Ｐ明朝" w:hAnsi="ＭＳ Ｐ明朝" w:cs="メイリオ"/>
          <w:bCs/>
          <w:szCs w:val="21"/>
        </w:rPr>
      </w:pPr>
      <w:r w:rsidRPr="003924B9">
        <w:rPr>
          <w:rFonts w:ascii="ＭＳ ゴシック" w:eastAsia="ＭＳ ゴシック" w:hAnsi="ＭＳ ゴシック" w:cs="メイリオ" w:hint="eastAsia"/>
          <w:bCs/>
          <w:szCs w:val="21"/>
        </w:rPr>
        <w:t>（</w:t>
      </w:r>
      <w:r w:rsidRPr="003924B9">
        <w:rPr>
          <w:rFonts w:ascii="ＭＳ Ｐ明朝" w:eastAsia="ＭＳ Ｐ明朝" w:hAnsi="ＭＳ Ｐ明朝" w:cs="メイリオ" w:hint="eastAsia"/>
          <w:bCs/>
          <w:szCs w:val="21"/>
        </w:rPr>
        <w:t>教材第</w:t>
      </w:r>
      <w:r w:rsidR="005F4E70">
        <w:rPr>
          <w:rFonts w:ascii="ＭＳ Ｐ明朝" w:eastAsia="ＭＳ Ｐ明朝" w:hAnsi="ＭＳ Ｐ明朝" w:cs="メイリオ" w:hint="eastAsia"/>
          <w:bCs/>
          <w:szCs w:val="21"/>
        </w:rPr>
        <w:t>４</w:t>
      </w:r>
      <w:r w:rsidRPr="003924B9">
        <w:rPr>
          <w:rFonts w:ascii="ＭＳ Ｐ明朝" w:eastAsia="ＭＳ Ｐ明朝" w:hAnsi="ＭＳ Ｐ明朝" w:cs="メイリオ" w:hint="eastAsia"/>
          <w:bCs/>
          <w:szCs w:val="21"/>
        </w:rPr>
        <w:t>号様式）</w:t>
      </w:r>
    </w:p>
    <w:p w14:paraId="4102D9A8" w14:textId="576E7A46" w:rsidR="003924B9" w:rsidRPr="003924B9" w:rsidRDefault="003924B9" w:rsidP="003924B9">
      <w:pPr>
        <w:jc w:val="right"/>
        <w:rPr>
          <w:rFonts w:ascii="ＭＳ Ｐ明朝" w:eastAsia="ＭＳ Ｐ明朝" w:hAnsi="ＭＳ Ｐ明朝"/>
        </w:rPr>
      </w:pPr>
      <w:r w:rsidRPr="003924B9">
        <w:rPr>
          <w:rFonts w:ascii="ＭＳ Ｐ明朝" w:eastAsia="ＭＳ Ｐ明朝" w:hAnsi="ＭＳ Ｐ明朝" w:hint="eastAsia"/>
        </w:rPr>
        <w:t>令和</w:t>
      </w:r>
      <w:r w:rsidR="00631396">
        <w:rPr>
          <w:rFonts w:ascii="ＭＳ Ｐ明朝" w:eastAsia="ＭＳ Ｐ明朝" w:hAnsi="ＭＳ Ｐ明朝" w:hint="eastAsia"/>
        </w:rPr>
        <w:t xml:space="preserve">　　</w:t>
      </w:r>
      <w:r w:rsidRPr="003924B9">
        <w:rPr>
          <w:rFonts w:ascii="ＭＳ Ｐ明朝" w:eastAsia="ＭＳ Ｐ明朝" w:hAnsi="ＭＳ Ｐ明朝" w:hint="eastAsia"/>
        </w:rPr>
        <w:t>年</w:t>
      </w:r>
      <w:r>
        <w:rPr>
          <w:rFonts w:ascii="ＭＳ Ｐ明朝" w:eastAsia="ＭＳ Ｐ明朝" w:hAnsi="ＭＳ Ｐ明朝" w:hint="eastAsia"/>
        </w:rPr>
        <w:t xml:space="preserve">　</w:t>
      </w:r>
      <w:r w:rsidRPr="003924B9">
        <w:rPr>
          <w:rFonts w:ascii="ＭＳ Ｐ明朝" w:eastAsia="ＭＳ Ｐ明朝" w:hAnsi="ＭＳ Ｐ明朝" w:hint="eastAsia"/>
        </w:rPr>
        <w:t>月　　日</w:t>
      </w:r>
    </w:p>
    <w:p w14:paraId="2564DF52" w14:textId="77777777" w:rsidR="003924B9" w:rsidRPr="003924B9" w:rsidRDefault="003924B9" w:rsidP="003924B9">
      <w:pPr>
        <w:jc w:val="center"/>
        <w:rPr>
          <w:rFonts w:ascii="ＭＳ Ｐ明朝" w:eastAsia="ＭＳ Ｐ明朝" w:hAnsi="ＭＳ Ｐ明朝"/>
          <w:sz w:val="24"/>
        </w:rPr>
      </w:pPr>
      <w:r w:rsidRPr="003924B9">
        <w:rPr>
          <w:rFonts w:ascii="ＭＳ Ｐ明朝" w:eastAsia="ＭＳ Ｐ明朝" w:hAnsi="ＭＳ Ｐ明朝" w:hint="eastAsia"/>
          <w:sz w:val="24"/>
        </w:rPr>
        <w:t>吉田財団設立４０周年記念事業</w:t>
      </w:r>
    </w:p>
    <w:p w14:paraId="29D805BC" w14:textId="73D5D34A" w:rsidR="003924B9" w:rsidRPr="003924B9" w:rsidRDefault="003924B9" w:rsidP="003924B9">
      <w:pPr>
        <w:jc w:val="center"/>
        <w:rPr>
          <w:rFonts w:ascii="ＭＳ Ｐ明朝" w:eastAsia="ＭＳ Ｐ明朝" w:hAnsi="ＭＳ Ｐ明朝"/>
          <w:sz w:val="24"/>
        </w:rPr>
      </w:pPr>
      <w:r w:rsidRPr="003924B9">
        <w:rPr>
          <w:rFonts w:ascii="ＭＳ Ｐ明朝" w:eastAsia="ＭＳ Ｐ明朝" w:hAnsi="ＭＳ Ｐ明朝" w:hint="eastAsia"/>
          <w:sz w:val="24"/>
        </w:rPr>
        <w:t>令和７年度　教材</w:t>
      </w:r>
      <w:r>
        <w:rPr>
          <w:rFonts w:ascii="ＭＳ Ｐ明朝" w:eastAsia="ＭＳ Ｐ明朝" w:hAnsi="ＭＳ Ｐ明朝" w:hint="eastAsia"/>
          <w:sz w:val="24"/>
        </w:rPr>
        <w:t>活用状況報告書</w:t>
      </w:r>
    </w:p>
    <w:p w14:paraId="5F60D8EF" w14:textId="77777777" w:rsidR="003924B9" w:rsidRPr="003924B9" w:rsidRDefault="003924B9" w:rsidP="003924B9">
      <w:pPr>
        <w:rPr>
          <w:rFonts w:ascii="ＭＳ Ｐ明朝" w:eastAsia="ＭＳ Ｐ明朝" w:hAnsi="ＭＳ Ｐ明朝"/>
        </w:rPr>
      </w:pPr>
      <w:r w:rsidRPr="003924B9">
        <w:rPr>
          <w:rFonts w:ascii="ＭＳ Ｐ明朝" w:eastAsia="ＭＳ Ｐ明朝" w:hAnsi="ＭＳ Ｐ明朝" w:hint="eastAsia"/>
        </w:rPr>
        <w:t>公益財団法人吉田学術教育振興会</w:t>
      </w:r>
    </w:p>
    <w:p w14:paraId="216F2849" w14:textId="77777777" w:rsidR="003924B9" w:rsidRPr="003924B9" w:rsidRDefault="003924B9" w:rsidP="003924B9">
      <w:pPr>
        <w:rPr>
          <w:rFonts w:ascii="ＭＳ Ｐ明朝" w:eastAsia="ＭＳ Ｐ明朝" w:hAnsi="ＭＳ Ｐ明朝"/>
        </w:rPr>
      </w:pPr>
      <w:r w:rsidRPr="003924B9">
        <w:rPr>
          <w:rFonts w:ascii="ＭＳ Ｐ明朝" w:eastAsia="ＭＳ Ｐ明朝" w:hAnsi="ＭＳ Ｐ明朝" w:hint="eastAsia"/>
        </w:rPr>
        <w:t>理事長　山 倉 修 一 殿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7385"/>
      </w:tblGrid>
      <w:tr w:rsidR="007F4CEE" w:rsidRPr="003924B9" w14:paraId="55B1353F" w14:textId="77777777" w:rsidTr="001A2FFA">
        <w:trPr>
          <w:trHeight w:val="397"/>
          <w:jc w:val="center"/>
        </w:trPr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6BA3" w14:textId="587664E3" w:rsidR="007F4CEE" w:rsidRPr="003924B9" w:rsidRDefault="007F4CEE" w:rsidP="003924B9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 w:rsidRPr="003924B9">
              <w:rPr>
                <w:rFonts w:ascii="ＭＳ Ｐ明朝" w:eastAsia="ＭＳ Ｐ明朝" w:hAnsi="ＭＳ Ｐ明朝" w:cs="メイリオ" w:hint="eastAsia"/>
                <w:sz w:val="22"/>
              </w:rPr>
              <w:t>学校名</w:t>
            </w:r>
          </w:p>
        </w:tc>
        <w:tc>
          <w:tcPr>
            <w:tcW w:w="73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9E9B1A" w14:textId="77777777" w:rsidR="00E37381" w:rsidRPr="003924B9" w:rsidRDefault="00E37381" w:rsidP="007F4CEE">
            <w:pPr>
              <w:spacing w:line="360" w:lineRule="exac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</w:tr>
      <w:tr w:rsidR="007F4CEE" w:rsidRPr="003924B9" w14:paraId="48325099" w14:textId="77777777" w:rsidTr="001A2FFA">
        <w:trPr>
          <w:trHeight w:val="397"/>
          <w:jc w:val="center"/>
        </w:trPr>
        <w:tc>
          <w:tcPr>
            <w:tcW w:w="2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A034" w14:textId="7D100C37" w:rsidR="007F4CEE" w:rsidRPr="003924B9" w:rsidRDefault="003924B9" w:rsidP="007F4CEE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学校長名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BA894F" w14:textId="73C08C36" w:rsidR="007F4CEE" w:rsidRPr="003924B9" w:rsidRDefault="007F4CEE" w:rsidP="007F4CEE">
            <w:pPr>
              <w:spacing w:line="360" w:lineRule="exac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</w:tr>
      <w:tr w:rsidR="003924B9" w:rsidRPr="003924B9" w14:paraId="5F7B3FAE" w14:textId="77777777" w:rsidTr="001A2FFA">
        <w:trPr>
          <w:trHeight w:val="397"/>
          <w:jc w:val="center"/>
        </w:trPr>
        <w:tc>
          <w:tcPr>
            <w:tcW w:w="2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49B5" w14:textId="174F573B" w:rsidR="003924B9" w:rsidRPr="003924B9" w:rsidRDefault="003924B9" w:rsidP="007F4CEE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報告者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0E590E" w14:textId="77777777" w:rsidR="003924B9" w:rsidRPr="003924B9" w:rsidRDefault="003924B9" w:rsidP="007F4CEE">
            <w:pPr>
              <w:spacing w:line="360" w:lineRule="exac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</w:tr>
      <w:tr w:rsidR="007F4CEE" w:rsidRPr="003924B9" w14:paraId="39FC9694" w14:textId="77777777" w:rsidTr="001A2FFA">
        <w:trPr>
          <w:trHeight w:val="1237"/>
          <w:jc w:val="center"/>
        </w:trPr>
        <w:tc>
          <w:tcPr>
            <w:tcW w:w="2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95CC21" w14:textId="77777777" w:rsidR="007F4CEE" w:rsidRPr="003924B9" w:rsidRDefault="007F4CEE" w:rsidP="007F4CEE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 w:rsidRPr="003924B9">
              <w:rPr>
                <w:rFonts w:ascii="ＭＳ Ｐ明朝" w:eastAsia="ＭＳ Ｐ明朝" w:hAnsi="ＭＳ Ｐ明朝" w:cs="メイリオ" w:hint="eastAsia"/>
                <w:sz w:val="22"/>
              </w:rPr>
              <w:t>寄贈品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992F48" w14:textId="77777777" w:rsidR="007F4CEE" w:rsidRDefault="003924B9" w:rsidP="007F4CEE">
            <w:pPr>
              <w:spacing w:line="360" w:lineRule="exac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1.</w:t>
            </w:r>
          </w:p>
          <w:p w14:paraId="6A2CC5C1" w14:textId="77777777" w:rsidR="003924B9" w:rsidRDefault="003924B9" w:rsidP="007F4CEE">
            <w:pPr>
              <w:spacing w:line="360" w:lineRule="exac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2.</w:t>
            </w:r>
          </w:p>
          <w:p w14:paraId="434144E3" w14:textId="15E5A040" w:rsidR="003924B9" w:rsidRPr="003924B9" w:rsidRDefault="003924B9" w:rsidP="007F4CEE">
            <w:pPr>
              <w:spacing w:line="360" w:lineRule="exac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3.</w:t>
            </w:r>
          </w:p>
        </w:tc>
      </w:tr>
      <w:tr w:rsidR="003924B9" w:rsidRPr="003924B9" w14:paraId="46B96BDC" w14:textId="77777777" w:rsidTr="001A2FFA">
        <w:trPr>
          <w:trHeight w:val="312"/>
          <w:jc w:val="center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5DB36F" w14:textId="5B992670" w:rsidR="003924B9" w:rsidRPr="003924B9" w:rsidRDefault="003924B9" w:rsidP="003924B9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kern w:val="0"/>
                <w:sz w:val="22"/>
              </w:rPr>
              <w:t>≪振り返り≫</w:t>
            </w:r>
          </w:p>
        </w:tc>
      </w:tr>
      <w:tr w:rsidR="003924B9" w:rsidRPr="003924B9" w14:paraId="586477FD" w14:textId="77777777" w:rsidTr="001A2FFA">
        <w:trPr>
          <w:trHeight w:val="396"/>
          <w:jc w:val="center"/>
        </w:trPr>
        <w:tc>
          <w:tcPr>
            <w:tcW w:w="2263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C1E4" w14:textId="77777777" w:rsidR="003924B9" w:rsidRDefault="003924B9" w:rsidP="007F4CEE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kern w:val="0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kern w:val="0"/>
                <w:sz w:val="22"/>
              </w:rPr>
              <w:t>教育的課題</w:t>
            </w:r>
          </w:p>
        </w:tc>
        <w:tc>
          <w:tcPr>
            <w:tcW w:w="73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979DCE" w14:textId="77777777" w:rsidR="003924B9" w:rsidRDefault="001A2FFA" w:rsidP="00EE7CC2">
            <w:pPr>
              <w:spacing w:line="360" w:lineRule="exac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1.</w:t>
            </w:r>
          </w:p>
          <w:p w14:paraId="5B642431" w14:textId="77777777" w:rsidR="001A2FFA" w:rsidRDefault="001A2FFA" w:rsidP="00EE7CC2">
            <w:pPr>
              <w:spacing w:line="360" w:lineRule="exac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2.</w:t>
            </w:r>
          </w:p>
          <w:p w14:paraId="20D2F743" w14:textId="1A47E60F" w:rsidR="001A2FFA" w:rsidRPr="003924B9" w:rsidRDefault="001A2FFA" w:rsidP="00EE7CC2">
            <w:pPr>
              <w:spacing w:line="360" w:lineRule="exac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3.</w:t>
            </w:r>
          </w:p>
        </w:tc>
      </w:tr>
      <w:tr w:rsidR="003924B9" w:rsidRPr="003924B9" w14:paraId="600CC0B2" w14:textId="77777777" w:rsidTr="001A2FFA">
        <w:trPr>
          <w:trHeight w:val="156"/>
          <w:jc w:val="center"/>
        </w:trPr>
        <w:tc>
          <w:tcPr>
            <w:tcW w:w="2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91FE" w14:textId="74D87AF2" w:rsidR="003924B9" w:rsidRPr="003924B9" w:rsidRDefault="003924B9" w:rsidP="007F4CEE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kern w:val="0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kern w:val="0"/>
                <w:sz w:val="22"/>
              </w:rPr>
              <w:t>教材活用の狙い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D09F49" w14:textId="77777777" w:rsidR="003924B9" w:rsidRDefault="001A2FFA" w:rsidP="00EE7CC2">
            <w:pPr>
              <w:spacing w:line="360" w:lineRule="exac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1.</w:t>
            </w:r>
          </w:p>
          <w:p w14:paraId="77CC0147" w14:textId="77777777" w:rsidR="001A2FFA" w:rsidRDefault="001A2FFA" w:rsidP="00EE7CC2">
            <w:pPr>
              <w:spacing w:line="360" w:lineRule="exac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2.</w:t>
            </w:r>
          </w:p>
          <w:p w14:paraId="1F4974A6" w14:textId="7D0719BD" w:rsidR="001A2FFA" w:rsidRPr="003924B9" w:rsidRDefault="001A2FFA" w:rsidP="00EE7CC2">
            <w:pPr>
              <w:spacing w:line="360" w:lineRule="exac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3.</w:t>
            </w:r>
          </w:p>
        </w:tc>
      </w:tr>
      <w:tr w:rsidR="003924B9" w:rsidRPr="003924B9" w14:paraId="1A5DCD88" w14:textId="77777777" w:rsidTr="001A2FFA">
        <w:trPr>
          <w:trHeight w:val="216"/>
          <w:jc w:val="center"/>
        </w:trPr>
        <w:tc>
          <w:tcPr>
            <w:tcW w:w="2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A9927A" w14:textId="0959ACB8" w:rsidR="003924B9" w:rsidRPr="003924B9" w:rsidRDefault="003924B9" w:rsidP="007F4CEE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kern w:val="0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kern w:val="0"/>
                <w:sz w:val="22"/>
              </w:rPr>
              <w:t>目的達成の為の工夫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FA10B9" w14:textId="77777777" w:rsidR="001A2FFA" w:rsidRDefault="001A2FFA" w:rsidP="00EE7CC2">
            <w:pPr>
              <w:spacing w:line="360" w:lineRule="exac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1.</w:t>
            </w:r>
          </w:p>
          <w:p w14:paraId="2978A5A3" w14:textId="77777777" w:rsidR="003924B9" w:rsidRDefault="001A2FFA" w:rsidP="00EE7CC2">
            <w:pPr>
              <w:spacing w:line="360" w:lineRule="exac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2.</w:t>
            </w:r>
          </w:p>
          <w:p w14:paraId="10655440" w14:textId="178ED1A5" w:rsidR="001A2FFA" w:rsidRPr="003924B9" w:rsidRDefault="001A2FFA" w:rsidP="00EE7CC2">
            <w:pPr>
              <w:spacing w:line="360" w:lineRule="exac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3.</w:t>
            </w:r>
          </w:p>
        </w:tc>
      </w:tr>
      <w:tr w:rsidR="003924B9" w:rsidRPr="003924B9" w14:paraId="7C3E7867" w14:textId="77777777" w:rsidTr="001A2FFA">
        <w:trPr>
          <w:trHeight w:val="264"/>
          <w:jc w:val="center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DA6416" w14:textId="0275A42E" w:rsidR="003924B9" w:rsidRPr="003924B9" w:rsidRDefault="003924B9" w:rsidP="003924B9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≪教材活用の効果・成果≫</w:t>
            </w:r>
          </w:p>
        </w:tc>
      </w:tr>
      <w:tr w:rsidR="003924B9" w:rsidRPr="003924B9" w14:paraId="4EAC977B" w14:textId="77777777" w:rsidTr="001A2FFA">
        <w:trPr>
          <w:trHeight w:val="2542"/>
          <w:jc w:val="center"/>
        </w:trPr>
        <w:tc>
          <w:tcPr>
            <w:tcW w:w="2263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12149DF" w14:textId="5842C966" w:rsidR="003924B9" w:rsidRDefault="003924B9" w:rsidP="003924B9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kern w:val="0"/>
                <w:sz w:val="22"/>
              </w:rPr>
            </w:pPr>
            <w:r w:rsidRPr="003924B9">
              <w:rPr>
                <w:rFonts w:ascii="ＭＳ Ｐ明朝" w:eastAsia="ＭＳ Ｐ明朝" w:hAnsi="ＭＳ Ｐ明朝" w:cs="メイリオ" w:hint="eastAsia"/>
                <w:kern w:val="0"/>
                <w:sz w:val="22"/>
              </w:rPr>
              <w:t>活用状況</w:t>
            </w:r>
            <w:r>
              <w:rPr>
                <w:rFonts w:ascii="ＭＳ Ｐ明朝" w:eastAsia="ＭＳ Ｐ明朝" w:hAnsi="ＭＳ Ｐ明朝" w:cs="メイリオ" w:hint="eastAsia"/>
                <w:kern w:val="0"/>
                <w:sz w:val="22"/>
              </w:rPr>
              <w:t>及び、教育的課題の解決状況</w:t>
            </w:r>
          </w:p>
        </w:tc>
        <w:tc>
          <w:tcPr>
            <w:tcW w:w="7385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55790CF" w14:textId="77777777" w:rsidR="003924B9" w:rsidRDefault="001A2FFA" w:rsidP="00EE7CC2">
            <w:pPr>
              <w:spacing w:line="360" w:lineRule="exac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1.</w:t>
            </w:r>
          </w:p>
          <w:p w14:paraId="3B113159" w14:textId="77777777" w:rsidR="001A2FFA" w:rsidRDefault="001A2FFA" w:rsidP="00EE7CC2">
            <w:pPr>
              <w:spacing w:line="360" w:lineRule="exac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2.</w:t>
            </w:r>
          </w:p>
          <w:p w14:paraId="652F83AE" w14:textId="77777777" w:rsidR="001A2FFA" w:rsidRDefault="001A2FFA" w:rsidP="00EE7CC2">
            <w:pPr>
              <w:spacing w:line="360" w:lineRule="exac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3.</w:t>
            </w:r>
          </w:p>
          <w:p w14:paraId="0E98CDDF" w14:textId="77777777" w:rsidR="001A2FFA" w:rsidRDefault="001A2FFA" w:rsidP="00EE7CC2">
            <w:pPr>
              <w:spacing w:line="360" w:lineRule="exac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4.</w:t>
            </w:r>
          </w:p>
          <w:p w14:paraId="451B9840" w14:textId="1B54FB25" w:rsidR="001A2FFA" w:rsidRPr="001A2FFA" w:rsidRDefault="001A2FFA" w:rsidP="00EE7CC2">
            <w:pPr>
              <w:spacing w:line="360" w:lineRule="exac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5.</w:t>
            </w:r>
          </w:p>
        </w:tc>
      </w:tr>
      <w:tr w:rsidR="007F4CEE" w:rsidRPr="003924B9" w14:paraId="651F874F" w14:textId="77777777" w:rsidTr="001A2FFA">
        <w:trPr>
          <w:trHeight w:val="693"/>
          <w:jc w:val="center"/>
        </w:trPr>
        <w:tc>
          <w:tcPr>
            <w:tcW w:w="2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E6DC" w14:textId="45BC0C64" w:rsidR="001A2FFA" w:rsidRPr="003924B9" w:rsidRDefault="005E4A08" w:rsidP="001A2FFA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kern w:val="0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kern w:val="0"/>
                <w:sz w:val="22"/>
              </w:rPr>
              <w:t>対象者・利用頻度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DCFD16" w14:textId="77777777" w:rsidR="007F4CEE" w:rsidRDefault="001A2FFA" w:rsidP="00EE7CC2">
            <w:pPr>
              <w:spacing w:line="360" w:lineRule="exac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1.</w:t>
            </w:r>
          </w:p>
          <w:p w14:paraId="6FBDF2FB" w14:textId="6B56AB5D" w:rsidR="001A2FFA" w:rsidRPr="003924B9" w:rsidRDefault="001A2FFA" w:rsidP="00EE7CC2">
            <w:pPr>
              <w:spacing w:line="360" w:lineRule="exac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2.</w:t>
            </w:r>
          </w:p>
        </w:tc>
      </w:tr>
      <w:tr w:rsidR="001A2FFA" w:rsidRPr="003924B9" w14:paraId="39A416CD" w14:textId="77777777" w:rsidTr="001A2FFA">
        <w:trPr>
          <w:trHeight w:val="702"/>
          <w:jc w:val="center"/>
        </w:trPr>
        <w:tc>
          <w:tcPr>
            <w:tcW w:w="2263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5E4578" w14:textId="6E432FA0" w:rsidR="001A2FFA" w:rsidRPr="003924B9" w:rsidRDefault="005E4A08" w:rsidP="007F4CEE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kern w:val="0"/>
                <w:sz w:val="22"/>
              </w:rPr>
            </w:pPr>
            <w:r w:rsidRPr="003924B9">
              <w:rPr>
                <w:rFonts w:ascii="ＭＳ Ｐ明朝" w:eastAsia="ＭＳ Ｐ明朝" w:hAnsi="ＭＳ Ｐ明朝" w:cs="メイリオ" w:hint="eastAsia"/>
                <w:kern w:val="0"/>
                <w:sz w:val="22"/>
              </w:rPr>
              <w:t>目的達成状況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8D95A98" w14:textId="77777777" w:rsidR="001A2FFA" w:rsidRDefault="001A2FFA" w:rsidP="00EE7CC2">
            <w:pPr>
              <w:spacing w:line="360" w:lineRule="exac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1.</w:t>
            </w:r>
          </w:p>
          <w:p w14:paraId="569BFF75" w14:textId="3E8B9B0B" w:rsidR="001A2FFA" w:rsidRPr="003924B9" w:rsidRDefault="001A2FFA" w:rsidP="00EE7CC2">
            <w:pPr>
              <w:spacing w:line="360" w:lineRule="exac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2.</w:t>
            </w:r>
          </w:p>
        </w:tc>
      </w:tr>
      <w:tr w:rsidR="007F4CEE" w:rsidRPr="003924B9" w14:paraId="7A0E7692" w14:textId="77777777" w:rsidTr="001A2FFA">
        <w:trPr>
          <w:trHeight w:val="1082"/>
          <w:jc w:val="center"/>
        </w:trPr>
        <w:tc>
          <w:tcPr>
            <w:tcW w:w="226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96D2EB" w14:textId="69F71118" w:rsidR="007F4CEE" w:rsidRPr="003924B9" w:rsidRDefault="007F4CEE" w:rsidP="007F4CEE">
            <w:pPr>
              <w:spacing w:line="360" w:lineRule="exact"/>
              <w:textAlignment w:val="center"/>
              <w:rPr>
                <w:rFonts w:ascii="ＭＳ Ｐ明朝" w:eastAsia="ＭＳ Ｐ明朝" w:hAnsi="ＭＳ Ｐ明朝" w:cs="メイリオ"/>
                <w:kern w:val="0"/>
                <w:sz w:val="22"/>
              </w:rPr>
            </w:pPr>
            <w:r w:rsidRPr="003924B9">
              <w:rPr>
                <w:rFonts w:ascii="ＭＳ Ｐ明朝" w:eastAsia="ＭＳ Ｐ明朝" w:hAnsi="ＭＳ Ｐ明朝" w:cs="メイリオ" w:hint="eastAsia"/>
                <w:kern w:val="0"/>
                <w:sz w:val="22"/>
              </w:rPr>
              <w:t>教育的効果について</w:t>
            </w:r>
            <w:r w:rsidR="001A2FFA">
              <w:rPr>
                <w:rFonts w:ascii="ＭＳ Ｐ明朝" w:eastAsia="ＭＳ Ｐ明朝" w:hAnsi="ＭＳ Ｐ明朝" w:cs="メイリオ" w:hint="eastAsia"/>
                <w:kern w:val="0"/>
                <w:sz w:val="22"/>
              </w:rPr>
              <w:t>の</w:t>
            </w:r>
            <w:r w:rsidRPr="003924B9">
              <w:rPr>
                <w:rFonts w:ascii="ＭＳ Ｐ明朝" w:eastAsia="ＭＳ Ｐ明朝" w:hAnsi="ＭＳ Ｐ明朝" w:cs="メイリオ" w:hint="eastAsia"/>
                <w:kern w:val="0"/>
                <w:sz w:val="22"/>
              </w:rPr>
              <w:t>所見等</w:t>
            </w:r>
          </w:p>
        </w:tc>
        <w:tc>
          <w:tcPr>
            <w:tcW w:w="738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1E6B7E" w14:textId="2EC8F3F1" w:rsidR="00EE7CC2" w:rsidRPr="003924B9" w:rsidRDefault="00EE7CC2" w:rsidP="00EE7CC2">
            <w:pPr>
              <w:spacing w:line="360" w:lineRule="exact"/>
              <w:ind w:right="7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</w:tr>
    </w:tbl>
    <w:p w14:paraId="0990F83D" w14:textId="77777777" w:rsidR="001A2FFA" w:rsidRDefault="007F4CEE" w:rsidP="007F4CEE">
      <w:pPr>
        <w:spacing w:line="360" w:lineRule="exact"/>
        <w:rPr>
          <w:rFonts w:ascii="ＭＳ Ｐ明朝" w:eastAsia="ＭＳ Ｐ明朝" w:hAnsi="ＭＳ Ｐ明朝" w:cs="メイリオ"/>
          <w:sz w:val="20"/>
        </w:rPr>
      </w:pPr>
      <w:r w:rsidRPr="003924B9">
        <w:rPr>
          <w:rFonts w:ascii="ＭＳ Ｐ明朝" w:eastAsia="ＭＳ Ｐ明朝" w:hAnsi="ＭＳ Ｐ明朝" w:cs="メイリオ" w:hint="eastAsia"/>
          <w:sz w:val="20"/>
        </w:rPr>
        <w:lastRenderedPageBreak/>
        <w:t xml:space="preserve">　</w:t>
      </w:r>
    </w:p>
    <w:p w14:paraId="17E7A8EA" w14:textId="5A5853BA" w:rsidR="007F4CEE" w:rsidRPr="003924B9" w:rsidRDefault="007F4CEE" w:rsidP="007F4CEE">
      <w:pPr>
        <w:spacing w:line="360" w:lineRule="exact"/>
        <w:rPr>
          <w:rFonts w:ascii="ＭＳ Ｐ明朝" w:eastAsia="ＭＳ Ｐ明朝" w:hAnsi="ＭＳ Ｐ明朝" w:cs="メイリオ"/>
          <w:b/>
          <w:bCs/>
          <w:sz w:val="22"/>
        </w:rPr>
      </w:pPr>
      <w:r w:rsidRPr="003924B9">
        <w:rPr>
          <w:rFonts w:ascii="ＭＳ Ｐ明朝" w:eastAsia="ＭＳ Ｐ明朝" w:hAnsi="ＭＳ Ｐ明朝" w:cs="メイリオ" w:hint="eastAsia"/>
          <w:b/>
          <w:bCs/>
          <w:sz w:val="22"/>
        </w:rPr>
        <w:t>活用状況の写真等（当日の様子など）</w:t>
      </w:r>
    </w:p>
    <w:tbl>
      <w:tblPr>
        <w:tblW w:w="9605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05"/>
      </w:tblGrid>
      <w:tr w:rsidR="007F4CEE" w:rsidRPr="003924B9" w14:paraId="35045524" w14:textId="77777777" w:rsidTr="001A2FFA">
        <w:trPr>
          <w:cantSplit/>
          <w:trHeight w:val="11731"/>
        </w:trPr>
        <w:tc>
          <w:tcPr>
            <w:tcW w:w="9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CFE156" w14:textId="77777777" w:rsidR="007F4CEE" w:rsidRPr="003924B9" w:rsidRDefault="007F4CEE" w:rsidP="001A2FFA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</w:tc>
      </w:tr>
      <w:tr w:rsidR="007F4CEE" w:rsidRPr="003924B9" w14:paraId="21F205DF" w14:textId="77777777" w:rsidTr="001A2FFA">
        <w:trPr>
          <w:cantSplit/>
          <w:trHeight w:val="1678"/>
        </w:trPr>
        <w:tc>
          <w:tcPr>
            <w:tcW w:w="9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432910" w14:textId="77777777" w:rsidR="007F4CEE" w:rsidRPr="003924B9" w:rsidRDefault="007F4CEE" w:rsidP="003924B9">
            <w:pPr>
              <w:spacing w:line="360" w:lineRule="exact"/>
              <w:rPr>
                <w:rFonts w:ascii="ＭＳ Ｐ明朝" w:eastAsia="ＭＳ Ｐ明朝" w:hAnsi="ＭＳ Ｐ明朝" w:cs="メイリオ"/>
                <w:sz w:val="22"/>
              </w:rPr>
            </w:pPr>
            <w:r w:rsidRPr="003924B9">
              <w:rPr>
                <w:rFonts w:ascii="ＭＳ Ｐ明朝" w:eastAsia="ＭＳ Ｐ明朝" w:hAnsi="ＭＳ Ｐ明朝" w:cs="メイリオ" w:hint="eastAsia"/>
                <w:sz w:val="22"/>
              </w:rPr>
              <w:t>今後の活用見通し・課題</w:t>
            </w:r>
          </w:p>
          <w:p w14:paraId="377BC2EE" w14:textId="6512217A" w:rsidR="007F4CEE" w:rsidRPr="003924B9" w:rsidRDefault="007F4CEE" w:rsidP="003924B9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</w:tc>
      </w:tr>
    </w:tbl>
    <w:p w14:paraId="5CD7F495" w14:textId="77777777" w:rsidR="00B55D8F" w:rsidRPr="003924B9" w:rsidRDefault="00B55D8F">
      <w:pPr>
        <w:rPr>
          <w:rFonts w:ascii="ＭＳ Ｐ明朝" w:eastAsia="ＭＳ Ｐ明朝" w:hAnsi="ＭＳ Ｐ明朝"/>
        </w:rPr>
      </w:pPr>
    </w:p>
    <w:sectPr w:rsidR="00B55D8F" w:rsidRPr="003924B9" w:rsidSect="003924B9">
      <w:pgSz w:w="11906" w:h="16838" w:code="9"/>
      <w:pgMar w:top="1134" w:right="1134" w:bottom="1134" w:left="1134" w:header="0" w:footer="0" w:gutter="0"/>
      <w:cols w:space="425"/>
      <w:docGrid w:type="lines" w:linePitch="291" w:charSpace="30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C8448" w14:textId="77777777" w:rsidR="00526E69" w:rsidRDefault="00526E69" w:rsidP="005161FD">
      <w:r>
        <w:separator/>
      </w:r>
    </w:p>
  </w:endnote>
  <w:endnote w:type="continuationSeparator" w:id="0">
    <w:p w14:paraId="4955C32E" w14:textId="77777777" w:rsidR="00526E69" w:rsidRDefault="00526E69" w:rsidP="00516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9AA14" w14:textId="77777777" w:rsidR="00526E69" w:rsidRDefault="00526E69" w:rsidP="005161FD">
      <w:r>
        <w:separator/>
      </w:r>
    </w:p>
  </w:footnote>
  <w:footnote w:type="continuationSeparator" w:id="0">
    <w:p w14:paraId="35D20435" w14:textId="77777777" w:rsidR="00526E69" w:rsidRDefault="00526E69" w:rsidP="00516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CEE"/>
    <w:rsid w:val="00063268"/>
    <w:rsid w:val="001708D2"/>
    <w:rsid w:val="00182A53"/>
    <w:rsid w:val="001A2FFA"/>
    <w:rsid w:val="001C68F8"/>
    <w:rsid w:val="002D13E7"/>
    <w:rsid w:val="00341F38"/>
    <w:rsid w:val="003924B9"/>
    <w:rsid w:val="00394E21"/>
    <w:rsid w:val="00455696"/>
    <w:rsid w:val="00463B39"/>
    <w:rsid w:val="005161FD"/>
    <w:rsid w:val="00526E69"/>
    <w:rsid w:val="005E4A08"/>
    <w:rsid w:val="005F1AC6"/>
    <w:rsid w:val="005F4E70"/>
    <w:rsid w:val="00631396"/>
    <w:rsid w:val="00797C6B"/>
    <w:rsid w:val="007A5247"/>
    <w:rsid w:val="007F1DB4"/>
    <w:rsid w:val="007F4CEE"/>
    <w:rsid w:val="008A6C4D"/>
    <w:rsid w:val="00B55D8F"/>
    <w:rsid w:val="00BE5E19"/>
    <w:rsid w:val="00C0710C"/>
    <w:rsid w:val="00C65D83"/>
    <w:rsid w:val="00D140A9"/>
    <w:rsid w:val="00D56D28"/>
    <w:rsid w:val="00D66813"/>
    <w:rsid w:val="00DD06DD"/>
    <w:rsid w:val="00DF188B"/>
    <w:rsid w:val="00E37381"/>
    <w:rsid w:val="00E666E9"/>
    <w:rsid w:val="00EE7CC2"/>
    <w:rsid w:val="00EF53A2"/>
    <w:rsid w:val="00F6629D"/>
    <w:rsid w:val="00FF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25FF96"/>
  <w15:chartTrackingRefBased/>
  <w15:docId w15:val="{DBAE19E1-2BFC-4368-ADFE-E089D7514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61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61FD"/>
  </w:style>
  <w:style w:type="paragraph" w:styleId="a5">
    <w:name w:val="footer"/>
    <w:basedOn w:val="a"/>
    <w:link w:val="a6"/>
    <w:uiPriority w:val="99"/>
    <w:unhideWhenUsed/>
    <w:rsid w:val="005161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6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fujii</dc:creator>
  <cp:keywords/>
  <dc:description/>
  <cp:lastModifiedBy>紫原 寛</cp:lastModifiedBy>
  <cp:revision>6</cp:revision>
  <cp:lastPrinted>2022-03-23T07:42:00Z</cp:lastPrinted>
  <dcterms:created xsi:type="dcterms:W3CDTF">2023-09-21T22:38:00Z</dcterms:created>
  <dcterms:modified xsi:type="dcterms:W3CDTF">2025-09-29T00:04:00Z</dcterms:modified>
</cp:coreProperties>
</file>