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5357" w14:textId="4A7A0972" w:rsidR="00D75EED" w:rsidRPr="00D60A99" w:rsidRDefault="00E80DFB" w:rsidP="00F51382">
      <w:pPr>
        <w:pStyle w:val="a9"/>
        <w:ind w:leftChars="0" w:left="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EDCEC9" wp14:editId="3FF333D5">
                <wp:simplePos x="0" y="0"/>
                <wp:positionH relativeFrom="margin">
                  <wp:align>left</wp:align>
                </wp:positionH>
                <wp:positionV relativeFrom="page">
                  <wp:posOffset>371475</wp:posOffset>
                </wp:positionV>
                <wp:extent cx="5590540" cy="1304925"/>
                <wp:effectExtent l="0" t="0" r="0" b="9525"/>
                <wp:wrapNone/>
                <wp:docPr id="17838067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E0D47" w14:textId="28E3838E" w:rsidR="00F51382" w:rsidRPr="00BC39DC" w:rsidRDefault="00F51382" w:rsidP="00F51382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32"/>
                                <w:szCs w:val="36"/>
                              </w:rPr>
                            </w:pPr>
                            <w:r w:rsidRPr="00BC39DC">
                              <w:rPr>
                                <w:rFonts w:ascii="UD デジタル 教科書体 NK-R" w:eastAsia="UD デジタル 教科書体 NK-R" w:hAnsi="ＭＳ 明朝" w:hint="eastAsia"/>
                                <w:sz w:val="32"/>
                                <w:szCs w:val="36"/>
                              </w:rPr>
                              <w:t>令和</w:t>
                            </w:r>
                            <w:r w:rsidR="0066794D">
                              <w:rPr>
                                <w:rFonts w:ascii="UD デジタル 教科書体 NK-R" w:eastAsia="UD デジタル 教科書体 NK-R" w:hAnsi="ＭＳ 明朝" w:hint="eastAsia"/>
                                <w:sz w:val="32"/>
                                <w:szCs w:val="36"/>
                              </w:rPr>
                              <w:t>8</w:t>
                            </w:r>
                            <w:r w:rsidRPr="00BC39DC">
                              <w:rPr>
                                <w:rFonts w:ascii="UD デジタル 教科書体 NK-R" w:eastAsia="UD デジタル 教科書体 NK-R" w:hAnsi="ＭＳ 明朝" w:hint="eastAsia"/>
                                <w:sz w:val="32"/>
                                <w:szCs w:val="36"/>
                              </w:rPr>
                              <w:t>年度</w:t>
                            </w:r>
                            <w:r w:rsidRPr="00BC39DC">
                              <w:rPr>
                                <w:rFonts w:ascii="UD デジタル 教科書体 NK-R" w:eastAsia="UD デジタル 教科書体 NK-R" w:hAnsi="ＭＳ 明朝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C39DC">
                              <w:rPr>
                                <w:rFonts w:ascii="UD デジタル 教科書体 NK-R" w:eastAsia="UD デジタル 教科書体 NK-R" w:hAnsi="ＭＳ 明朝" w:hint="eastAsia"/>
                                <w:sz w:val="32"/>
                                <w:szCs w:val="36"/>
                              </w:rPr>
                              <w:t>社会福祉施設等体験事業（ワークキャンプ）</w:t>
                            </w:r>
                          </w:p>
                          <w:p w14:paraId="0CE02F5E" w14:textId="77777777" w:rsidR="00F51382" w:rsidRPr="00BC39DC" w:rsidRDefault="00F51382" w:rsidP="00F51382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32"/>
                                <w:szCs w:val="36"/>
                              </w:rPr>
                            </w:pPr>
                            <w:r w:rsidRPr="00BC39DC">
                              <w:rPr>
                                <w:rFonts w:ascii="UD デジタル 教科書体 NK-R" w:eastAsia="UD デジタル 教科書体 NK-R" w:hAnsi="ＭＳ 明朝" w:hint="eastAsia"/>
                                <w:sz w:val="32"/>
                                <w:szCs w:val="36"/>
                              </w:rPr>
                              <w:t>受入計画書</w:t>
                            </w:r>
                          </w:p>
                          <w:p w14:paraId="0F85E312" w14:textId="77777777" w:rsidR="00F51382" w:rsidRDefault="00F51382" w:rsidP="00F51382">
                            <w:pPr>
                              <w:jc w:val="righ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</w:rPr>
                            </w:pPr>
                            <w:r w:rsidRPr="00BC39DC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該当項目にチェック　</w:t>
                            </w:r>
                            <w:r w:rsidRPr="00BC39DC">
                              <w:rPr>
                                <w:rFonts w:ascii="Segoe UI Symbol" w:eastAsia="UD デジタル 教科書体 NK-R" w:hAnsi="Segoe UI Symbol" w:cs="Segoe UI Symbol"/>
                              </w:rPr>
                              <w:t>☑</w:t>
                            </w:r>
                            <w:r w:rsidRPr="00BC39DC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</w:rPr>
                              <w:t xml:space="preserve">　してください</w:t>
                            </w:r>
                          </w:p>
                          <w:p w14:paraId="14CD64A5" w14:textId="77777777" w:rsidR="00464018" w:rsidRPr="00464018" w:rsidRDefault="00464018" w:rsidP="00F51382">
                            <w:pPr>
                              <w:jc w:val="righ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DC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9.25pt;width:440.2pt;height:102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" filled="f" stroked="f">
                <v:textbox>
                  <w:txbxContent>
                    <w:p w14:paraId="45CE0D47" w14:textId="28E3838E" w:rsidR="00F51382" w:rsidRPr="00BC39DC" w:rsidRDefault="00F51382" w:rsidP="00F51382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32"/>
                          <w:szCs w:val="36"/>
                        </w:rPr>
                      </w:pPr>
                      <w:r w:rsidRPr="00BC39DC">
                        <w:rPr>
                          <w:rFonts w:ascii="UD デジタル 教科書体 NK-R" w:eastAsia="UD デジタル 教科書体 NK-R" w:hAnsi="ＭＳ 明朝" w:hint="eastAsia"/>
                          <w:sz w:val="32"/>
                          <w:szCs w:val="36"/>
                        </w:rPr>
                        <w:t>令和</w:t>
                      </w:r>
                      <w:r w:rsidR="0066794D">
                        <w:rPr>
                          <w:rFonts w:ascii="UD デジタル 教科書体 NK-R" w:eastAsia="UD デジタル 教科書体 NK-R" w:hAnsi="ＭＳ 明朝" w:hint="eastAsia"/>
                          <w:sz w:val="32"/>
                          <w:szCs w:val="36"/>
                        </w:rPr>
                        <w:t>8</w:t>
                      </w:r>
                      <w:r w:rsidRPr="00BC39DC">
                        <w:rPr>
                          <w:rFonts w:ascii="UD デジタル 教科書体 NK-R" w:eastAsia="UD デジタル 教科書体 NK-R" w:hAnsi="ＭＳ 明朝" w:hint="eastAsia"/>
                          <w:sz w:val="32"/>
                          <w:szCs w:val="36"/>
                        </w:rPr>
                        <w:t>年度</w:t>
                      </w:r>
                      <w:r w:rsidRPr="00BC39DC">
                        <w:rPr>
                          <w:rFonts w:ascii="UD デジタル 教科書体 NK-R" w:eastAsia="UD デジタル 教科書体 NK-R" w:hAnsi="ＭＳ 明朝"/>
                          <w:sz w:val="32"/>
                          <w:szCs w:val="36"/>
                        </w:rPr>
                        <w:t xml:space="preserve"> </w:t>
                      </w:r>
                      <w:r w:rsidRPr="00BC39DC">
                        <w:rPr>
                          <w:rFonts w:ascii="UD デジタル 教科書体 NK-R" w:eastAsia="UD デジタル 教科書体 NK-R" w:hAnsi="ＭＳ 明朝" w:hint="eastAsia"/>
                          <w:sz w:val="32"/>
                          <w:szCs w:val="36"/>
                        </w:rPr>
                        <w:t>社会福祉施設等体験事業（ワークキャンプ）</w:t>
                      </w:r>
                    </w:p>
                    <w:p w14:paraId="0CE02F5E" w14:textId="77777777" w:rsidR="00F51382" w:rsidRPr="00BC39DC" w:rsidRDefault="00F51382" w:rsidP="00F51382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32"/>
                          <w:szCs w:val="36"/>
                        </w:rPr>
                      </w:pPr>
                      <w:r w:rsidRPr="00BC39DC">
                        <w:rPr>
                          <w:rFonts w:ascii="UD デジタル 教科書体 NK-R" w:eastAsia="UD デジタル 教科書体 NK-R" w:hAnsi="ＭＳ 明朝" w:hint="eastAsia"/>
                          <w:sz w:val="32"/>
                          <w:szCs w:val="36"/>
                        </w:rPr>
                        <w:t>受入計画書</w:t>
                      </w:r>
                    </w:p>
                    <w:p w14:paraId="0F85E312" w14:textId="77777777" w:rsidR="00F51382" w:rsidRDefault="00F51382" w:rsidP="00F51382">
                      <w:pPr>
                        <w:jc w:val="right"/>
                        <w:rPr>
                          <w:rFonts w:ascii="UD デジタル 教科書体 NK-R" w:eastAsia="UD デジタル 教科書体 NK-R" w:hAnsi="UD デジタル 教科書体 NK-R" w:cs="UD デジタル 教科書体 NK-R"/>
                        </w:rPr>
                      </w:pPr>
                      <w:r w:rsidRPr="00BC39DC"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該当項目にチェック　</w:t>
                      </w:r>
                      <w:r w:rsidRPr="00BC39DC">
                        <w:rPr>
                          <w:rFonts w:ascii="Segoe UI Symbol" w:eastAsia="UD デジタル 教科書体 NK-R" w:hAnsi="Segoe UI Symbol" w:cs="Segoe UI Symbol"/>
                        </w:rPr>
                        <w:t>☑</w:t>
                      </w:r>
                      <w:r w:rsidRPr="00BC39DC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</w:rPr>
                        <w:t xml:space="preserve">　してください</w:t>
                      </w:r>
                    </w:p>
                    <w:p w14:paraId="14CD64A5" w14:textId="77777777" w:rsidR="00464018" w:rsidRPr="00464018" w:rsidRDefault="00464018" w:rsidP="00F51382">
                      <w:pPr>
                        <w:jc w:val="right"/>
                        <w:rPr>
                          <w:rFonts w:ascii="UD デジタル 教科書体 NK-R" w:eastAsia="UD デジタル 教科書体 NK-R" w:hAnsi="ＭＳ 明朝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40"/>
        <w:tblW w:w="556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9"/>
        <w:gridCol w:w="3761"/>
        <w:gridCol w:w="4449"/>
      </w:tblGrid>
      <w:tr w:rsidR="00464018" w:rsidRPr="00D75EED" w14:paraId="55A4EB3D" w14:textId="77777777" w:rsidTr="006A0F75">
        <w:trPr>
          <w:trHeight w:val="454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F4CE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施設・事業所名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49B7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4018" w:rsidRPr="00D75EED" w14:paraId="2AD0BA95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635F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4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DEFAF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4018" w:rsidRPr="00B355FD" w14:paraId="6E48EA5F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2ADD6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3BE10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（代表）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F450E" w14:textId="77777777" w:rsidR="00464018" w:rsidRPr="00B355F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（担当者直通）</w:t>
            </w:r>
          </w:p>
        </w:tc>
      </w:tr>
      <w:tr w:rsidR="00464018" w:rsidRPr="00B355FD" w14:paraId="7C5E8207" w14:textId="77777777" w:rsidTr="006A0F75">
        <w:trPr>
          <w:trHeight w:val="454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5438DE" w14:textId="77777777" w:rsidR="00464018" w:rsidRPr="00B355F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68E52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64018" w:rsidRPr="00D75EED" w14:paraId="24478387" w14:textId="77777777" w:rsidTr="006A0F75">
        <w:trPr>
          <w:trHeight w:val="454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AF471F" w14:textId="77777777" w:rsidR="00464018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受入日程</w:t>
            </w:r>
          </w:p>
          <w:p w14:paraId="6F484C32" w14:textId="44F155A7" w:rsidR="00464018" w:rsidRPr="00BC39DC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BC39DC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  <w:t>7/</w:t>
            </w:r>
            <w: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  <w:t>1</w:t>
            </w:r>
            <w:r w:rsidR="0066794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8</w:t>
            </w:r>
            <w:r w:rsidRPr="00BC39DC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～</w:t>
            </w:r>
            <w:r w:rsidRPr="00BC39DC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  <w:t>8/2</w:t>
            </w:r>
            <w:r w:rsidR="0066794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4</w:t>
            </w:r>
            <w:r w:rsidRPr="00BC39DC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の間</w:t>
            </w:r>
          </w:p>
          <w:p w14:paraId="43A0157F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C39DC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１人あたり</w:t>
            </w:r>
            <w: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  <w:t>1</w:t>
            </w:r>
            <w:r w:rsidRPr="00BC39DC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～</w:t>
            </w:r>
            <w:r w:rsidRPr="00BC39DC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4"/>
                <w:szCs w:val="14"/>
              </w:rPr>
              <w:t>4</w:t>
            </w:r>
            <w:r w:rsidRPr="00BC39DC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4"/>
                <w:szCs w:val="14"/>
              </w:rPr>
              <w:t>日間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58260" w14:textId="61357715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　</w:t>
            </w:r>
            <w:r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7/1</w:t>
            </w:r>
            <w:r w:rsidR="0066794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（金）の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説明会（当日）に参加者と相談して決定する</w:t>
            </w:r>
          </w:p>
        </w:tc>
      </w:tr>
      <w:tr w:rsidR="00464018" w:rsidRPr="00D75EED" w14:paraId="5DACEBA1" w14:textId="77777777" w:rsidTr="006A0F75">
        <w:trPr>
          <w:trHeight w:val="454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8DA62F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D589A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　期間を指定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月　　　　日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～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月　　　　日</w:t>
            </w:r>
          </w:p>
        </w:tc>
      </w:tr>
      <w:tr w:rsidR="00464018" w:rsidRPr="00D75EED" w14:paraId="0FFE3058" w14:textId="77777777" w:rsidTr="006A0F75">
        <w:trPr>
          <w:trHeight w:val="454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D8579A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5A029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□　日付を指定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(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)</w:t>
            </w:r>
          </w:p>
        </w:tc>
      </w:tr>
      <w:tr w:rsidR="00464018" w:rsidRPr="00D75EED" w14:paraId="36B528B4" w14:textId="77777777" w:rsidTr="006A0F75">
        <w:trPr>
          <w:trHeight w:val="454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9165BB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6E88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□　その他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(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)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4018" w:rsidRPr="00D75EED" w14:paraId="0921B2B8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5E4D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受入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992CD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u w:val="single"/>
                <w:lang w:eastAsia="zh-TW"/>
              </w:rPr>
              <w:t xml:space="preserve">　　　　：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　開始　～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u w:val="single"/>
                <w:lang w:eastAsia="zh-TW"/>
              </w:rPr>
              <w:t xml:space="preserve">　　　　：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　終了</w:t>
            </w:r>
          </w:p>
        </w:tc>
      </w:tr>
      <w:tr w:rsidR="00464018" w:rsidRPr="00D75EED" w14:paraId="129249B9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1F437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対象者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C4BC" w14:textId="5C694750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□　中学生　　　□　高校生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※できる限り幅広い受入れにご協力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ください</w:t>
            </w:r>
          </w:p>
        </w:tc>
      </w:tr>
      <w:tr w:rsidR="00464018" w:rsidRPr="00D75EED" w14:paraId="2D4DE076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3077D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定員</w:t>
            </w: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3129E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１日あたり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u w:val="single"/>
              </w:rPr>
              <w:t>（　　　　　）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名まで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体験内容によりますが、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１日あたり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最大４名（目安）</w:t>
            </w:r>
          </w:p>
        </w:tc>
      </w:tr>
      <w:tr w:rsidR="00464018" w:rsidRPr="00D75EED" w14:paraId="646245CA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8D707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昼食の有無</w:t>
            </w: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D7F3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□　施設が提供　　　□　参加者が持参　　　□　不要</w:t>
            </w:r>
          </w:p>
        </w:tc>
      </w:tr>
      <w:tr w:rsidR="00464018" w:rsidRPr="00D75EED" w14:paraId="33A9ECDC" w14:textId="77777777" w:rsidTr="006A0F75">
        <w:trPr>
          <w:trHeight w:val="402"/>
        </w:trPr>
        <w:tc>
          <w:tcPr>
            <w:tcW w:w="8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3F49" w14:textId="77777777" w:rsidR="00464018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施設や活動</w:t>
            </w:r>
          </w:p>
          <w:p w14:paraId="3BB49263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内容紹介</w:t>
            </w:r>
          </w:p>
        </w:tc>
        <w:tc>
          <w:tcPr>
            <w:tcW w:w="4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60A2A7" w14:textId="77777777" w:rsidR="00464018" w:rsidRDefault="00464018" w:rsidP="006A0F7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  <w:p w14:paraId="2B4CAD79" w14:textId="77777777" w:rsidR="00464018" w:rsidRDefault="00464018" w:rsidP="006A0F7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  <w:p w14:paraId="37A7B567" w14:textId="77777777" w:rsidR="00464018" w:rsidRDefault="00464018" w:rsidP="006A0F7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  <w:p w14:paraId="37E6FDF8" w14:textId="77777777" w:rsidR="00464018" w:rsidRPr="00D75EED" w:rsidRDefault="00464018" w:rsidP="006A0F75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64018" w:rsidRPr="00D75EED" w14:paraId="134A4412" w14:textId="77777777" w:rsidTr="006A0F75">
        <w:trPr>
          <w:trHeight w:val="402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7EA1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9DA2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64018" w:rsidRPr="00D75EED" w14:paraId="59039B6E" w14:textId="77777777" w:rsidTr="006A0F75">
        <w:trPr>
          <w:trHeight w:val="402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0F74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8F5C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64018" w:rsidRPr="00D75EED" w14:paraId="416E210D" w14:textId="77777777" w:rsidTr="006A0F75">
        <w:trPr>
          <w:trHeight w:val="351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B116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88F0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464018" w:rsidRPr="00D75EED" w14:paraId="6F428FD9" w14:textId="77777777" w:rsidTr="006A0F75">
        <w:trPr>
          <w:trHeight w:val="454"/>
        </w:trPr>
        <w:tc>
          <w:tcPr>
            <w:tcW w:w="8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6BC9A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体験内容</w:t>
            </w: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E215B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□利用者との交流活動（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 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64018" w:rsidRPr="00D75EED" w14:paraId="78A1F85F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957855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6427F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□施設での清掃活動（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64018" w:rsidRPr="00D75EED" w14:paraId="6ACA480E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C246A0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C5A8A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□疑似体験学習（　　</w:t>
            </w: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64018" w:rsidRPr="00D75EED" w14:paraId="49B68B66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B3ED0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5A9FA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□体験学習（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64018" w:rsidRPr="00D75EED" w14:paraId="66D51D9D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0EAF01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CA93A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□福祉や介護技術の学習（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64018" w:rsidRPr="00D75EED" w14:paraId="26EC78BB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DE0081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620FE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□作業体験（　　　</w:t>
            </w:r>
            <w:r w:rsidRPr="00B355F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  <w:lang w:eastAsia="zh-TW"/>
              </w:rPr>
              <w:t>）</w:t>
            </w:r>
          </w:p>
        </w:tc>
      </w:tr>
      <w:tr w:rsidR="00464018" w:rsidRPr="00D75EED" w14:paraId="1970E721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06A36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77003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□受け入れ以外の取り組み（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</w:p>
        </w:tc>
      </w:tr>
      <w:tr w:rsidR="00464018" w:rsidRPr="00D75EED" w14:paraId="7B66F13E" w14:textId="77777777" w:rsidTr="006A0F75">
        <w:trPr>
          <w:trHeight w:val="454"/>
        </w:trPr>
        <w:tc>
          <w:tcPr>
            <w:tcW w:w="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F8DC5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7B8F" w14:textId="77777777" w:rsidR="00464018" w:rsidRPr="00D75EED" w:rsidRDefault="00464018" w:rsidP="006A0F75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□その他　　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(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Cs w:val="21"/>
              </w:rPr>
              <w:t>)</w:t>
            </w:r>
          </w:p>
        </w:tc>
      </w:tr>
      <w:tr w:rsidR="00464018" w:rsidRPr="00D75EED" w14:paraId="1C6CAE8B" w14:textId="77777777" w:rsidTr="006A0F75">
        <w:trPr>
          <w:trHeight w:val="454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EA0" w14:textId="77777777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提出期限</w:t>
            </w:r>
          </w:p>
        </w:tc>
        <w:tc>
          <w:tcPr>
            <w:tcW w:w="4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D790" w14:textId="22F5FBF3" w:rsidR="00464018" w:rsidRPr="00D75EED" w:rsidRDefault="00464018" w:rsidP="006A0F75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令和</w:t>
            </w:r>
            <w:r w:rsidR="00B17019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8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年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b/>
                <w:bCs/>
                <w:kern w:val="0"/>
                <w:sz w:val="24"/>
                <w:szCs w:val="24"/>
              </w:rPr>
              <w:t xml:space="preserve"> 6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月</w:t>
            </w:r>
            <w:r w:rsidR="005E3B24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26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日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</w:t>
            </w:r>
            <w:r w:rsidRPr="00D75EED">
              <w:rPr>
                <w:rFonts w:ascii="UD デジタル 教科書体 NK-R" w:eastAsia="UD デジタル 教科書体 NK-R" w:hAnsi="ＭＳ Ｐゴシック" w:cs="ＭＳ Ｐゴシック"/>
                <w:b/>
                <w:bCs/>
                <w:kern w:val="0"/>
                <w:sz w:val="24"/>
                <w:szCs w:val="24"/>
              </w:rPr>
              <w:t>)</w:t>
            </w:r>
            <w:r w:rsidRPr="00D75EED">
              <w:rPr>
                <w:rFonts w:ascii="UD デジタル 教科書体 NK-R" w:eastAsia="UD デジタル 教科書体 NK-R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まで</w:t>
            </w:r>
          </w:p>
        </w:tc>
      </w:tr>
    </w:tbl>
    <w:p w14:paraId="720564FD" w14:textId="77777777" w:rsidR="005E3B24" w:rsidRDefault="005E3B24" w:rsidP="005E3B24">
      <w:pPr>
        <w:jc w:val="center"/>
        <w:rPr>
          <w:rFonts w:ascii="UD デジタル 教科書体 NK-R" w:eastAsia="UD デジタル 教科書体 NK-R"/>
          <w:b/>
          <w:bCs/>
          <w:u w:val="single"/>
        </w:rPr>
      </w:pPr>
    </w:p>
    <w:p w14:paraId="65182B51" w14:textId="3892C7BD" w:rsidR="005E3B24" w:rsidRPr="006F21FB" w:rsidRDefault="005E3B24" w:rsidP="005E3B24">
      <w:pPr>
        <w:jc w:val="center"/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  <w:u w:val="single"/>
        </w:rPr>
        <w:t>※受入計画書は参加希望者に公表いたしますので、分かりやすい表現にて記載をお願いします。</w:t>
      </w:r>
    </w:p>
    <w:sectPr w:rsidR="005E3B24" w:rsidRPr="006F21FB" w:rsidSect="00427917">
      <w:headerReference w:type="even" r:id="rId7"/>
      <w:pgSz w:w="12240" w:h="15840"/>
      <w:pgMar w:top="1985" w:right="1701" w:bottom="1191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E738" w14:textId="77777777" w:rsidR="008A60EB" w:rsidRDefault="008A60EB" w:rsidP="001E6E64">
      <w:r>
        <w:separator/>
      </w:r>
    </w:p>
  </w:endnote>
  <w:endnote w:type="continuationSeparator" w:id="0">
    <w:p w14:paraId="2DF68482" w14:textId="77777777" w:rsidR="008A60EB" w:rsidRDefault="008A60EB" w:rsidP="001E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54C9" w14:textId="77777777" w:rsidR="008A60EB" w:rsidRDefault="008A60EB" w:rsidP="001E6E64">
      <w:r>
        <w:separator/>
      </w:r>
    </w:p>
  </w:footnote>
  <w:footnote w:type="continuationSeparator" w:id="0">
    <w:p w14:paraId="0111C402" w14:textId="77777777" w:rsidR="008A60EB" w:rsidRDefault="008A60EB" w:rsidP="001E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31F0" w14:textId="77777777" w:rsidR="00D60A99" w:rsidRDefault="00D60A99" w:rsidP="00D60A99">
    <w:pPr>
      <w:pStyle w:val="a3"/>
      <w:jc w:val="center"/>
      <w:rPr>
        <w:rFonts w:ascii="ＭＳ 明朝" w:eastAsia="ＭＳ 明朝" w:hAnsi="ＭＳ 明朝"/>
        <w:sz w:val="36"/>
        <w:szCs w:val="40"/>
      </w:rPr>
    </w:pPr>
  </w:p>
  <w:p w14:paraId="75558D9D" w14:textId="77777777" w:rsidR="00D60A99" w:rsidRPr="00D60A99" w:rsidRDefault="00D60A99" w:rsidP="00D60A99">
    <w:pPr>
      <w:pStyle w:val="a3"/>
      <w:jc w:val="center"/>
      <w:rPr>
        <w:rFonts w:ascii="ＭＳ 明朝" w:eastAsia="ＭＳ 明朝" w:hAnsi="ＭＳ 明朝"/>
        <w:sz w:val="36"/>
        <w:szCs w:val="40"/>
      </w:rPr>
    </w:pPr>
    <w:r w:rsidRPr="00D60A99">
      <w:rPr>
        <w:rFonts w:ascii="ＭＳ 明朝" w:eastAsia="ＭＳ 明朝" w:hAnsi="ＭＳ 明朝" w:hint="eastAsia"/>
        <w:sz w:val="36"/>
        <w:szCs w:val="40"/>
      </w:rPr>
      <w:t>請　求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5CD7D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27CD1BE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BCCE4B4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BA605190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7A669EB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8424F32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14C033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936F042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1DE1292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9" w15:restartNumberingAfterBreak="0">
    <w:nsid w:val="1E3D6B29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337788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1" w15:restartNumberingAfterBreak="0">
    <w:nsid w:val="55E656C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FCA6599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2C1236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A13276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5" w15:restartNumberingAfterBreak="0">
    <w:nsid w:val="6ACD14CC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  <w:rPr>
        <w:rFonts w:cs="Times New Roman"/>
      </w:rPr>
    </w:lvl>
  </w:abstractNum>
  <w:abstractNum w:abstractNumId="16" w15:restartNumberingAfterBreak="0">
    <w:nsid w:val="7DC3D155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6536277">
    <w:abstractNumId w:val="14"/>
  </w:num>
  <w:num w:numId="2" w16cid:durableId="1880164352">
    <w:abstractNumId w:val="10"/>
  </w:num>
  <w:num w:numId="3" w16cid:durableId="130825431">
    <w:abstractNumId w:val="5"/>
  </w:num>
  <w:num w:numId="4" w16cid:durableId="1370838692">
    <w:abstractNumId w:val="7"/>
  </w:num>
  <w:num w:numId="5" w16cid:durableId="415245577">
    <w:abstractNumId w:val="16"/>
  </w:num>
  <w:num w:numId="6" w16cid:durableId="1986424395">
    <w:abstractNumId w:val="6"/>
  </w:num>
  <w:num w:numId="7" w16cid:durableId="339433556">
    <w:abstractNumId w:val="1"/>
  </w:num>
  <w:num w:numId="8" w16cid:durableId="1724598270">
    <w:abstractNumId w:val="4"/>
  </w:num>
  <w:num w:numId="9" w16cid:durableId="599531989">
    <w:abstractNumId w:val="2"/>
  </w:num>
  <w:num w:numId="10" w16cid:durableId="827089656">
    <w:abstractNumId w:val="13"/>
  </w:num>
  <w:num w:numId="11" w16cid:durableId="447625720">
    <w:abstractNumId w:val="3"/>
  </w:num>
  <w:num w:numId="12" w16cid:durableId="504516417">
    <w:abstractNumId w:val="9"/>
  </w:num>
  <w:num w:numId="13" w16cid:durableId="1170171964">
    <w:abstractNumId w:val="11"/>
  </w:num>
  <w:num w:numId="14" w16cid:durableId="357656502">
    <w:abstractNumId w:val="12"/>
  </w:num>
  <w:num w:numId="15" w16cid:durableId="2113282960">
    <w:abstractNumId w:val="0"/>
  </w:num>
  <w:num w:numId="16" w16cid:durableId="52315569">
    <w:abstractNumId w:val="15"/>
  </w:num>
  <w:num w:numId="17" w16cid:durableId="1248925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64"/>
    <w:rsid w:val="00057D1E"/>
    <w:rsid w:val="00086B10"/>
    <w:rsid w:val="000D1366"/>
    <w:rsid w:val="001361D1"/>
    <w:rsid w:val="001C1BF0"/>
    <w:rsid w:val="001D2E5E"/>
    <w:rsid w:val="001D4454"/>
    <w:rsid w:val="001E6E64"/>
    <w:rsid w:val="0023044A"/>
    <w:rsid w:val="0029094E"/>
    <w:rsid w:val="002A3543"/>
    <w:rsid w:val="002E0CFE"/>
    <w:rsid w:val="00366C9B"/>
    <w:rsid w:val="003A1A63"/>
    <w:rsid w:val="003B1FBD"/>
    <w:rsid w:val="003B5506"/>
    <w:rsid w:val="003F33DE"/>
    <w:rsid w:val="003F3CC9"/>
    <w:rsid w:val="00427917"/>
    <w:rsid w:val="0044362F"/>
    <w:rsid w:val="00464018"/>
    <w:rsid w:val="004E6CC2"/>
    <w:rsid w:val="005E3B24"/>
    <w:rsid w:val="00601051"/>
    <w:rsid w:val="00640972"/>
    <w:rsid w:val="0066794D"/>
    <w:rsid w:val="006A4294"/>
    <w:rsid w:val="006A73B3"/>
    <w:rsid w:val="006C05B2"/>
    <w:rsid w:val="006F21FB"/>
    <w:rsid w:val="007100C1"/>
    <w:rsid w:val="007269CF"/>
    <w:rsid w:val="00727D62"/>
    <w:rsid w:val="007327D9"/>
    <w:rsid w:val="0077189F"/>
    <w:rsid w:val="007B3650"/>
    <w:rsid w:val="007D3A6C"/>
    <w:rsid w:val="00806044"/>
    <w:rsid w:val="00892189"/>
    <w:rsid w:val="008A60EB"/>
    <w:rsid w:val="008E4C57"/>
    <w:rsid w:val="00971ACD"/>
    <w:rsid w:val="009B77A1"/>
    <w:rsid w:val="00A02D4A"/>
    <w:rsid w:val="00AA3B70"/>
    <w:rsid w:val="00B10CB9"/>
    <w:rsid w:val="00B17019"/>
    <w:rsid w:val="00B355FD"/>
    <w:rsid w:val="00B45A26"/>
    <w:rsid w:val="00B879C5"/>
    <w:rsid w:val="00BC0DC2"/>
    <w:rsid w:val="00BC39DC"/>
    <w:rsid w:val="00BD2FE5"/>
    <w:rsid w:val="00C945B2"/>
    <w:rsid w:val="00CC4A76"/>
    <w:rsid w:val="00CC4AB9"/>
    <w:rsid w:val="00D60A99"/>
    <w:rsid w:val="00D75EED"/>
    <w:rsid w:val="00DF1412"/>
    <w:rsid w:val="00E65E55"/>
    <w:rsid w:val="00E75A42"/>
    <w:rsid w:val="00E80DFB"/>
    <w:rsid w:val="00EA2E10"/>
    <w:rsid w:val="00EA579D"/>
    <w:rsid w:val="00EE1217"/>
    <w:rsid w:val="00EF4030"/>
    <w:rsid w:val="00F06C23"/>
    <w:rsid w:val="00F51382"/>
    <w:rsid w:val="00F83AB0"/>
    <w:rsid w:val="00FA70BF"/>
    <w:rsid w:val="00FE0604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A270E"/>
  <w14:defaultImageDpi w14:val="0"/>
  <w15:docId w15:val="{72953079-2961-4888-B4BF-2DBCF1C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E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6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E64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806044"/>
  </w:style>
  <w:style w:type="character" w:customStyle="1" w:styleId="a8">
    <w:name w:val="日付 (文字)"/>
    <w:basedOn w:val="a0"/>
    <w:link w:val="a7"/>
    <w:uiPriority w:val="99"/>
    <w:semiHidden/>
    <w:rsid w:val="00806044"/>
    <w:rPr>
      <w:rFonts w:cs="Times New Roman"/>
    </w:rPr>
  </w:style>
  <w:style w:type="paragraph" w:styleId="a9">
    <w:name w:val="List Paragraph"/>
    <w:basedOn w:val="a"/>
    <w:uiPriority w:val="34"/>
    <w:qFormat/>
    <w:rsid w:val="007B3650"/>
    <w:pPr>
      <w:ind w:leftChars="400" w:left="840"/>
    </w:pPr>
  </w:style>
  <w:style w:type="character" w:styleId="aa">
    <w:name w:val="Hyperlink"/>
    <w:basedOn w:val="a0"/>
    <w:uiPriority w:val="99"/>
    <w:unhideWhenUsed/>
    <w:rsid w:val="007B3650"/>
    <w:rPr>
      <w:rFonts w:cs="Times New Roman"/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7B365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user015</cp:lastModifiedBy>
  <cp:revision>8</cp:revision>
  <cp:lastPrinted>2025-05-21T06:46:00Z</cp:lastPrinted>
  <dcterms:created xsi:type="dcterms:W3CDTF">2025-06-03T09:57:00Z</dcterms:created>
  <dcterms:modified xsi:type="dcterms:W3CDTF">2026-06-22T06:55:00Z</dcterms:modified>
</cp:coreProperties>
</file>