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91" w:rsidRDefault="00516CFC">
      <w:r w:rsidRPr="00516CFC">
        <w:drawing>
          <wp:inline distT="0" distB="0" distL="0" distR="0">
            <wp:extent cx="5384165" cy="835152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791" w:rsidSect="00516CFC">
      <w:pgSz w:w="11906" w:h="16838"/>
      <w:pgMar w:top="1588" w:right="1588" w:bottom="1304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C"/>
    <w:rsid w:val="00174791"/>
    <w:rsid w:val="002972F2"/>
    <w:rsid w:val="00516CFC"/>
    <w:rsid w:val="006411FF"/>
    <w:rsid w:val="00A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B0B71-0C30-4B50-841B-A4FF14F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欣司 吉田</dc:creator>
  <cp:keywords/>
  <dc:description/>
  <cp:lastModifiedBy>欣司 吉田</cp:lastModifiedBy>
  <cp:revision>1</cp:revision>
  <cp:lastPrinted>2019-12-02T06:34:00Z</cp:lastPrinted>
  <dcterms:created xsi:type="dcterms:W3CDTF">2019-12-02T06:32:00Z</dcterms:created>
  <dcterms:modified xsi:type="dcterms:W3CDTF">2019-12-02T06:36:00Z</dcterms:modified>
</cp:coreProperties>
</file>