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63E3" w14:textId="77777777" w:rsidR="00485617" w:rsidRDefault="00485617">
      <w:pPr>
        <w:autoSpaceDE w:val="0"/>
        <w:autoSpaceDN w:val="0"/>
        <w:adjustRightInd w:val="0"/>
        <w:jc w:val="left"/>
        <w:rPr>
          <w:rFonts w:ascii="ＭＳ ゴシック" w:eastAsia="ＭＳ ゴシック" w:hAnsi="Times New Roman" w:hint="eastAsia"/>
          <w:b/>
          <w:bCs/>
          <w:color w:val="000000"/>
          <w:kern w:val="0"/>
          <w:szCs w:val="22"/>
        </w:rPr>
      </w:pPr>
    </w:p>
    <w:p w14:paraId="18CDAF51" w14:textId="77777777" w:rsidR="00485617" w:rsidRDefault="00485617">
      <w:pPr>
        <w:autoSpaceDE w:val="0"/>
        <w:autoSpaceDN w:val="0"/>
        <w:adjustRightInd w:val="0"/>
        <w:jc w:val="left"/>
        <w:rPr>
          <w:rFonts w:ascii="ＭＳ 明朝" w:hAnsi="Times New Roman" w:hint="eastAsia"/>
          <w:color w:val="000000"/>
          <w:kern w:val="0"/>
          <w:szCs w:val="22"/>
        </w:rPr>
      </w:pPr>
      <w:r>
        <w:rPr>
          <w:rFonts w:ascii="ＭＳ ゴシック" w:eastAsia="ＭＳ ゴシック" w:hAnsi="Times New Roman" w:hint="eastAsia"/>
          <w:b/>
          <w:bCs/>
          <w:color w:val="000000"/>
          <w:kern w:val="0"/>
          <w:szCs w:val="22"/>
        </w:rPr>
        <w:t>第１号様式</w:t>
      </w:r>
      <w:r>
        <w:rPr>
          <w:rFonts w:ascii="ＭＳ 明朝" w:hAnsi="Times New Roman" w:hint="eastAsia"/>
          <w:color w:val="000000"/>
          <w:kern w:val="0"/>
          <w:szCs w:val="22"/>
        </w:rPr>
        <w:t>（第２条関係）</w:t>
      </w:r>
    </w:p>
    <w:p w14:paraId="25CB8494" w14:textId="77777777" w:rsidR="00485617" w:rsidRDefault="00C11465">
      <w:pPr>
        <w:snapToGrid w:val="0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令和</w:t>
      </w:r>
      <w:r w:rsidR="00485617">
        <w:rPr>
          <w:rFonts w:hint="eastAsia"/>
          <w:snapToGrid w:val="0"/>
        </w:rPr>
        <w:t xml:space="preserve">　　　年　</w:t>
      </w:r>
      <w:r w:rsidR="007859B8">
        <w:rPr>
          <w:rFonts w:hint="eastAsia"/>
          <w:snapToGrid w:val="0"/>
        </w:rPr>
        <w:t xml:space="preserve">　</w:t>
      </w:r>
      <w:r w:rsidR="00485617">
        <w:rPr>
          <w:rFonts w:hint="eastAsia"/>
          <w:snapToGrid w:val="0"/>
        </w:rPr>
        <w:t xml:space="preserve">　月</w:t>
      </w:r>
      <w:r w:rsidR="007859B8">
        <w:rPr>
          <w:rFonts w:hint="eastAsia"/>
          <w:snapToGrid w:val="0"/>
        </w:rPr>
        <w:t xml:space="preserve">　</w:t>
      </w:r>
      <w:r w:rsidR="00485617">
        <w:rPr>
          <w:rFonts w:hint="eastAsia"/>
          <w:snapToGrid w:val="0"/>
        </w:rPr>
        <w:t xml:space="preserve">　　日　</w:t>
      </w:r>
    </w:p>
    <w:p w14:paraId="0BA9E68E" w14:textId="77777777" w:rsidR="00485617" w:rsidRDefault="00D420D7">
      <w:pPr>
        <w:pStyle w:val="a3"/>
        <w:tabs>
          <w:tab w:val="clear" w:pos="4252"/>
          <w:tab w:val="clear" w:pos="8504"/>
        </w:tabs>
        <w:ind w:firstLineChars="100" w:firstLine="210"/>
        <w:rPr>
          <w:rFonts w:hint="eastAsia"/>
          <w:snapToGrid w:val="0"/>
        </w:rPr>
      </w:pPr>
      <w:r>
        <w:rPr>
          <w:rFonts w:hint="eastAsia"/>
          <w:snapToGrid w:val="0"/>
        </w:rPr>
        <w:t>(</w:t>
      </w:r>
      <w:r w:rsidR="00FF645A">
        <w:rPr>
          <w:rFonts w:hint="eastAsia"/>
          <w:snapToGrid w:val="0"/>
        </w:rPr>
        <w:t>公</w:t>
      </w:r>
      <w:r>
        <w:rPr>
          <w:rFonts w:hint="eastAsia"/>
          <w:snapToGrid w:val="0"/>
        </w:rPr>
        <w:t>財</w:t>
      </w:r>
      <w:r>
        <w:rPr>
          <w:rFonts w:hint="eastAsia"/>
          <w:snapToGrid w:val="0"/>
        </w:rPr>
        <w:t>)</w:t>
      </w:r>
      <w:r>
        <w:rPr>
          <w:rFonts w:hint="eastAsia"/>
          <w:snapToGrid w:val="0"/>
        </w:rPr>
        <w:t>高知県人権啓発センター理事長</w:t>
      </w:r>
      <w:r w:rsidR="00485617">
        <w:rPr>
          <w:rFonts w:hint="eastAsia"/>
          <w:snapToGrid w:val="0"/>
        </w:rPr>
        <w:t xml:space="preserve">　様</w:t>
      </w:r>
    </w:p>
    <w:p w14:paraId="0FFE7F53" w14:textId="77777777" w:rsidR="00371F34" w:rsidRPr="00371F34" w:rsidRDefault="00371F34" w:rsidP="008E6B88">
      <w:pPr>
        <w:pStyle w:val="a3"/>
        <w:tabs>
          <w:tab w:val="clear" w:pos="4252"/>
          <w:tab w:val="clear" w:pos="8504"/>
        </w:tabs>
        <w:rPr>
          <w:rFonts w:ascii="?l?r ??fc" w:hint="eastAsia"/>
          <w:snapToGrid w:val="0"/>
          <w:sz w:val="16"/>
          <w:szCs w:val="16"/>
        </w:rPr>
      </w:pPr>
    </w:p>
    <w:p w14:paraId="31674D4C" w14:textId="77777777" w:rsidR="007859B8" w:rsidRDefault="00485617" w:rsidP="00B93BB6">
      <w:pPr>
        <w:snapToGrid w:val="0"/>
        <w:ind w:leftChars="1600" w:left="3360" w:firstLineChars="300" w:firstLine="63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申請者　住　所　</w:t>
      </w:r>
    </w:p>
    <w:p w14:paraId="630D34A6" w14:textId="77777777" w:rsidR="00485617" w:rsidRPr="008E6B88" w:rsidRDefault="00485617">
      <w:pPr>
        <w:snapToGrid w:val="0"/>
        <w:jc w:val="center"/>
        <w:rPr>
          <w:rFonts w:hint="eastAsia"/>
          <w:snapToGrid w:val="0"/>
          <w:sz w:val="28"/>
          <w:szCs w:val="28"/>
        </w:rPr>
      </w:pPr>
      <w:r>
        <w:rPr>
          <w:rFonts w:hint="eastAsia"/>
          <w:snapToGrid w:val="0"/>
        </w:rPr>
        <w:t xml:space="preserve">　　　　　　　　　　　　　　　　　　</w:t>
      </w:r>
    </w:p>
    <w:p w14:paraId="0CA9AE8E" w14:textId="548D181B" w:rsidR="007859B8" w:rsidRDefault="00B02EE0" w:rsidP="007859B8">
      <w:pPr>
        <w:snapToGrid w:val="0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B93BB6">
        <w:rPr>
          <w:rFonts w:hint="eastAsia"/>
          <w:snapToGrid w:val="0"/>
        </w:rPr>
        <w:t xml:space="preserve">　</w:t>
      </w:r>
      <w:r w:rsidR="00485617">
        <w:rPr>
          <w:rFonts w:hint="eastAsia"/>
          <w:snapToGrid w:val="0"/>
        </w:rPr>
        <w:t xml:space="preserve">氏　名　　　　　　　　　　</w:t>
      </w:r>
      <w:r w:rsidR="00B93BB6">
        <w:rPr>
          <w:rFonts w:hint="eastAsia"/>
          <w:snapToGrid w:val="0"/>
        </w:rPr>
        <w:t xml:space="preserve">　</w:t>
      </w:r>
      <w:r w:rsidR="00485617">
        <w:rPr>
          <w:rFonts w:hint="eastAsia"/>
          <w:snapToGrid w:val="0"/>
        </w:rPr>
        <w:t xml:space="preserve">　</w:t>
      </w:r>
      <w:r w:rsidR="00B93BB6">
        <w:rPr>
          <w:rFonts w:hint="eastAsia"/>
          <w:snapToGrid w:val="0"/>
        </w:rPr>
        <w:t xml:space="preserve">　　</w:t>
      </w:r>
    </w:p>
    <w:p w14:paraId="649A46CA" w14:textId="77777777" w:rsidR="008A3D68" w:rsidRPr="007859B8" w:rsidRDefault="008A3D68" w:rsidP="00E55524">
      <w:pPr>
        <w:snapToGrid w:val="0"/>
        <w:rPr>
          <w:rFonts w:hint="eastAsia"/>
          <w:snapToGrid w:val="0"/>
        </w:rPr>
      </w:pPr>
    </w:p>
    <w:p w14:paraId="0D9A9EFC" w14:textId="77777777" w:rsidR="00B93BB6" w:rsidRDefault="00B93BB6" w:rsidP="008A3D68">
      <w:pPr>
        <w:snapToGrid w:val="0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</w:t>
      </w:r>
      <w:r w:rsidR="00485617">
        <w:rPr>
          <w:rFonts w:hint="eastAsia"/>
          <w:snapToGrid w:val="0"/>
        </w:rPr>
        <w:t xml:space="preserve">（電話番号）　　　　　　　　　　　　　　　</w:t>
      </w:r>
    </w:p>
    <w:p w14:paraId="7FD1D6BA" w14:textId="77777777" w:rsidR="00E55524" w:rsidRPr="008E6B88" w:rsidRDefault="00E55524" w:rsidP="008A3D68">
      <w:pPr>
        <w:snapToGrid w:val="0"/>
        <w:jc w:val="center"/>
        <w:rPr>
          <w:rFonts w:hint="eastAsia"/>
          <w:snapToGrid w:val="0"/>
        </w:rPr>
      </w:pPr>
    </w:p>
    <w:p w14:paraId="30278BB7" w14:textId="7C605A61" w:rsidR="00485617" w:rsidRDefault="00402858">
      <w:pPr>
        <w:snapToGrid w:val="0"/>
        <w:spacing w:before="120"/>
        <w:jc w:val="right"/>
        <w:rPr>
          <w:rFonts w:hint="eastAsia"/>
          <w:snapToGrid w:val="0"/>
          <w:sz w:val="42"/>
          <w:szCs w:val="42"/>
        </w:rPr>
      </w:pPr>
      <w:r>
        <w:rPr>
          <w:noProof/>
          <w:sz w:val="20"/>
          <w:szCs w:val="4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D46E50" wp14:editId="6AD805B8">
                <wp:simplePos x="0" y="0"/>
                <wp:positionH relativeFrom="column">
                  <wp:posOffset>3147695</wp:posOffset>
                </wp:positionH>
                <wp:positionV relativeFrom="paragraph">
                  <wp:posOffset>19050</wp:posOffset>
                </wp:positionV>
                <wp:extent cx="2486025" cy="419100"/>
                <wp:effectExtent l="0" t="0" r="0" b="4445"/>
                <wp:wrapNone/>
                <wp:docPr id="203690991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419100"/>
                          <a:chOff x="6315" y="3470"/>
                          <a:chExt cx="3915" cy="660"/>
                        </a:xfrm>
                      </wpg:grpSpPr>
                      <wps:wsp>
                        <wps:cNvPr id="107343132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315" y="3470"/>
                            <a:ext cx="3915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39A4" w14:textId="77777777" w:rsidR="00FF645A" w:rsidRDefault="00FF645A">
                              <w:pPr>
                                <w:spacing w:line="0" w:lineRule="atLeas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法人にあっては、主たる事務所の所在地、名称及び代表者の職・氏名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727646" name="Arc 132"/>
                        <wps:cNvSpPr>
                          <a:spLocks/>
                        </wps:cNvSpPr>
                        <wps:spPr bwMode="auto">
                          <a:xfrm flipV="1">
                            <a:off x="10106" y="3540"/>
                            <a:ext cx="71" cy="50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29"/>
                              <a:gd name="T2" fmla="*/ 1751 w 21600"/>
                              <a:gd name="T3" fmla="*/ 43129 h 43129"/>
                              <a:gd name="T4" fmla="*/ 0 w 21600"/>
                              <a:gd name="T5" fmla="*/ 21600 h 4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29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850"/>
                                  <a:pt x="12964" y="42216"/>
                                  <a:pt x="1750" y="43128"/>
                                </a:cubicBezTo>
                              </a:path>
                              <a:path w="21600" h="43129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850"/>
                                  <a:pt x="12964" y="42216"/>
                                  <a:pt x="1750" y="4312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816793" name="Arc 133"/>
                        <wps:cNvSpPr>
                          <a:spLocks/>
                        </wps:cNvSpPr>
                        <wps:spPr bwMode="auto">
                          <a:xfrm flipH="1" flipV="1">
                            <a:off x="6341" y="3540"/>
                            <a:ext cx="71" cy="50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29"/>
                              <a:gd name="T2" fmla="*/ 1751 w 21600"/>
                              <a:gd name="T3" fmla="*/ 43129 h 43129"/>
                              <a:gd name="T4" fmla="*/ 0 w 21600"/>
                              <a:gd name="T5" fmla="*/ 21600 h 4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29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850"/>
                                  <a:pt x="12964" y="42216"/>
                                  <a:pt x="1750" y="43128"/>
                                </a:cubicBezTo>
                              </a:path>
                              <a:path w="21600" h="43129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850"/>
                                  <a:pt x="12964" y="42216"/>
                                  <a:pt x="1750" y="4312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46E50" id="Group 130" o:spid="_x0000_s1026" style="position:absolute;left:0;text-align:left;margin-left:247.85pt;margin-top:1.5pt;width:195.75pt;height:33pt;z-index:251657728" coordorigin="6315,3470" coordsize="391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" o:spid="_x0000_s1027" type="#_x0000_t202" style="position:absolute;left:6315;top:3470;width:391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" filled="f" stroked="f">
                  <v:textbox>
                    <w:txbxContent>
                      <w:p w14:paraId="243239A4" w14:textId="77777777" w:rsidR="00FF645A" w:rsidRDefault="00FF645A">
                        <w:pPr>
                          <w:spacing w:line="0" w:lineRule="atLeas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法人にあっては、主たる事務所の所在地、名称及び代表者の職・氏名</w:t>
                        </w:r>
                      </w:p>
                    </w:txbxContent>
                  </v:textbox>
                </v:shape>
                <v:shape id="Arc 132" o:spid="_x0000_s1028" style="position:absolute;left:10106;top:3540;width:71;height:509;flip:y;visibility:visible;mso-wrap-style:square;v-text-anchor:top" coordsize="21600,4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" path="m,nfc11929,,21600,9670,21600,21600v,11250,-8636,20616,-19850,21528em,nsc11929,,21600,9670,21600,21600v,11250,-8636,20616,-19850,21528l,21600,,xe" filled="f">
                  <v:path arrowok="t" o:extrusionok="f" o:connecttype="custom" o:connectlocs="0,0;6,509;0,255" o:connectangles="0,0,0"/>
                </v:shape>
                <v:shape id="Arc 133" o:spid="_x0000_s1029" style="position:absolute;left:6341;top:3540;width:71;height:509;flip:x y;visibility:visible;mso-wrap-style:square;v-text-anchor:top" coordsize="21600,4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" path="m,nfc11929,,21600,9670,21600,21600v,11250,-8636,20616,-19850,21528em,nsc11929,,21600,9670,21600,21600v,11250,-8636,20616,-19850,21528l,21600,,xe" filled="f">
                  <v:path arrowok="t" o:extrusionok="f" o:connecttype="custom" o:connectlocs="0,0;6,509;0,255" o:connectangles="0,0,0"/>
                </v:shape>
              </v:group>
            </w:pict>
          </mc:Fallback>
        </mc:AlternateContent>
      </w:r>
      <w:r w:rsidR="00485617">
        <w:rPr>
          <w:rFonts w:hint="eastAsia"/>
          <w:snapToGrid w:val="0"/>
          <w:sz w:val="42"/>
          <w:szCs w:val="42"/>
        </w:rPr>
        <w:t xml:space="preserve">　　　　　　　　　　　　　</w:t>
      </w:r>
    </w:p>
    <w:p w14:paraId="7827C5EA" w14:textId="77777777" w:rsidR="008E6B88" w:rsidRPr="008E6B88" w:rsidRDefault="008E6B88">
      <w:pPr>
        <w:snapToGrid w:val="0"/>
        <w:rPr>
          <w:rFonts w:ascii="?l?r ??fc" w:hint="eastAsia"/>
          <w:snapToGrid w:val="0"/>
          <w:w w:val="50"/>
          <w:sz w:val="16"/>
          <w:szCs w:val="16"/>
        </w:rPr>
      </w:pPr>
    </w:p>
    <w:p w14:paraId="28E0AB6E" w14:textId="77777777" w:rsidR="003F12A9" w:rsidRPr="0049485A" w:rsidRDefault="00485617" w:rsidP="00C546F0">
      <w:pPr>
        <w:snapToGrid w:val="0"/>
        <w:spacing w:after="60"/>
        <w:jc w:val="center"/>
        <w:rPr>
          <w:rFonts w:hint="eastAsia"/>
          <w:snapToGrid w:val="0"/>
          <w:sz w:val="28"/>
          <w:szCs w:val="28"/>
        </w:rPr>
      </w:pPr>
      <w:r w:rsidRPr="0049485A">
        <w:rPr>
          <w:rFonts w:hint="eastAsia"/>
          <w:snapToGrid w:val="0"/>
          <w:sz w:val="28"/>
          <w:szCs w:val="28"/>
        </w:rPr>
        <w:t>高知県立人権啓発センター許可施設利用許可申請書</w:t>
      </w:r>
    </w:p>
    <w:p w14:paraId="4E1D5388" w14:textId="77777777" w:rsidR="0049485A" w:rsidRPr="000D67E6" w:rsidRDefault="0049485A" w:rsidP="00C546F0">
      <w:pPr>
        <w:snapToGrid w:val="0"/>
        <w:spacing w:after="60"/>
        <w:jc w:val="center"/>
        <w:rPr>
          <w:rFonts w:hint="eastAsia"/>
          <w:snapToGrid w:val="0"/>
          <w:sz w:val="10"/>
          <w:szCs w:val="10"/>
        </w:rPr>
      </w:pPr>
    </w:p>
    <w:p w14:paraId="561A6790" w14:textId="77777777" w:rsidR="00485617" w:rsidRDefault="00485617">
      <w:pPr>
        <w:snapToGrid w:val="0"/>
        <w:spacing w:after="6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高知県立人権啓発センター</w:t>
      </w:r>
      <w:r>
        <w:rPr>
          <w:rFonts w:hint="eastAsia"/>
        </w:rPr>
        <w:t>の設置及び管理に関する条例第５条第１項の規定により</w:t>
      </w:r>
      <w:r>
        <w:rPr>
          <w:rFonts w:hint="eastAsia"/>
          <w:snapToGrid w:val="0"/>
        </w:rPr>
        <w:t>高知県立人権啓発センターの許可</w:t>
      </w:r>
      <w:r>
        <w:rPr>
          <w:rFonts w:hint="eastAsia"/>
        </w:rPr>
        <w:t>施設の利用の許可を受けたいので、</w:t>
      </w:r>
      <w:r>
        <w:rPr>
          <w:rFonts w:hint="eastAsia"/>
          <w:snapToGrid w:val="0"/>
        </w:rPr>
        <w:t>次のとおり申請します。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105"/>
        <w:gridCol w:w="945"/>
        <w:gridCol w:w="1050"/>
        <w:gridCol w:w="210"/>
        <w:gridCol w:w="840"/>
        <w:gridCol w:w="315"/>
        <w:gridCol w:w="315"/>
        <w:gridCol w:w="1050"/>
        <w:gridCol w:w="2846"/>
      </w:tblGrid>
      <w:tr w:rsidR="00485617" w14:paraId="2F619855" w14:textId="77777777" w:rsidTr="00FF645A">
        <w:tblPrEx>
          <w:tblCellMar>
            <w:top w:w="0" w:type="dxa"/>
            <w:bottom w:w="0" w:type="dxa"/>
          </w:tblCellMar>
        </w:tblPrEx>
        <w:trPr>
          <w:trHeight w:hRule="exact" w:val="906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F360" w14:textId="77777777" w:rsidR="00485617" w:rsidRDefault="0048561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  <w:p w14:paraId="089C9194" w14:textId="77777777" w:rsidR="00485617" w:rsidRDefault="0048561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会合等の名称及び内容</w:t>
            </w:r>
            <w:r>
              <w:rPr>
                <w:snapToGrid w:val="0"/>
              </w:rPr>
              <w:t>)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9D39" w14:textId="77777777" w:rsidR="00485617" w:rsidRDefault="00485617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</w:tr>
      <w:tr w:rsidR="00485617" w14:paraId="72D176E5" w14:textId="77777777" w:rsidTr="00FF645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BBD6" w14:textId="77777777" w:rsidR="00485617" w:rsidRDefault="0048561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利用施設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DB1B" w14:textId="77777777" w:rsidR="00485617" w:rsidRPr="0049485A" w:rsidRDefault="0049485A">
            <w:pPr>
              <w:snapToGrid w:val="0"/>
              <w:jc w:val="left"/>
              <w:rPr>
                <w:rFonts w:ascii="?l?r ??fc" w:hint="eastAsia"/>
                <w:snapToGrid w:val="0"/>
                <w:sz w:val="24"/>
              </w:rPr>
            </w:pPr>
            <w:r>
              <w:rPr>
                <w:rFonts w:ascii="?l?r ??fc" w:hint="eastAsia"/>
                <w:snapToGrid w:val="0"/>
              </w:rPr>
              <w:t xml:space="preserve">　　　　</w:t>
            </w:r>
            <w:r w:rsidRPr="0049485A">
              <w:rPr>
                <w:rFonts w:ascii="?l?r ??fc" w:hint="eastAsia"/>
                <w:snapToGrid w:val="0"/>
                <w:sz w:val="24"/>
              </w:rPr>
              <w:t>ホール（６Ｆ）</w:t>
            </w:r>
            <w:r>
              <w:rPr>
                <w:rFonts w:ascii="?l?r ??fc" w:hint="eastAsia"/>
                <w:snapToGrid w:val="0"/>
                <w:sz w:val="24"/>
              </w:rPr>
              <w:t xml:space="preserve">　・　　視聴覚室（４Ｆ）</w:t>
            </w:r>
          </w:p>
        </w:tc>
      </w:tr>
      <w:tr w:rsidR="00485617" w:rsidRPr="00C11465" w14:paraId="65BEB1E0" w14:textId="77777777" w:rsidTr="00FF645A">
        <w:tblPrEx>
          <w:tblCellMar>
            <w:top w:w="0" w:type="dxa"/>
            <w:bottom w:w="0" w:type="dxa"/>
          </w:tblCellMar>
        </w:tblPrEx>
        <w:trPr>
          <w:trHeight w:hRule="exact" w:val="863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1218" w14:textId="77777777" w:rsidR="00485617" w:rsidRDefault="0048561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9EE" w14:textId="77777777" w:rsidR="00485617" w:rsidRDefault="00C11465">
            <w:pPr>
              <w:snapToGrid w:val="0"/>
              <w:spacing w:line="23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485617">
              <w:rPr>
                <w:rFonts w:hint="eastAsia"/>
                <w:snapToGrid w:val="0"/>
              </w:rPr>
              <w:t xml:space="preserve">　　年　　月　　日</w:t>
            </w:r>
            <w:r w:rsidR="0049485A">
              <w:rPr>
                <w:rFonts w:hint="eastAsia"/>
                <w:snapToGrid w:val="0"/>
              </w:rPr>
              <w:t>（　）</w:t>
            </w:r>
            <w:r w:rsidR="00485617">
              <w:rPr>
                <w:rFonts w:hint="eastAsia"/>
                <w:snapToGrid w:val="0"/>
              </w:rPr>
              <w:t>（午</w:t>
            </w:r>
            <w:r>
              <w:rPr>
                <w:rFonts w:hint="eastAsia"/>
                <w:snapToGrid w:val="0"/>
              </w:rPr>
              <w:t xml:space="preserve">　</w:t>
            </w:r>
            <w:r w:rsidR="00485617">
              <w:rPr>
                <w:rFonts w:hint="eastAsia"/>
                <w:snapToGrid w:val="0"/>
              </w:rPr>
              <w:t>）　　時　　分から</w:t>
            </w:r>
          </w:p>
          <w:p w14:paraId="072998EE" w14:textId="77777777" w:rsidR="0049485A" w:rsidRPr="00C11465" w:rsidRDefault="0049485A">
            <w:pPr>
              <w:snapToGrid w:val="0"/>
              <w:spacing w:line="230" w:lineRule="exact"/>
              <w:jc w:val="distribute"/>
              <w:rPr>
                <w:rFonts w:ascii="?l?r ??fc"/>
                <w:snapToGrid w:val="0"/>
              </w:rPr>
            </w:pPr>
          </w:p>
          <w:p w14:paraId="61DC914A" w14:textId="77777777" w:rsidR="00485617" w:rsidRDefault="00C11465">
            <w:pPr>
              <w:snapToGrid w:val="0"/>
              <w:spacing w:line="23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485617">
              <w:rPr>
                <w:rFonts w:hint="eastAsia"/>
                <w:snapToGrid w:val="0"/>
              </w:rPr>
              <w:t xml:space="preserve">　　年　　月　　日</w:t>
            </w:r>
            <w:r w:rsidR="0049485A">
              <w:rPr>
                <w:rFonts w:hint="eastAsia"/>
                <w:snapToGrid w:val="0"/>
              </w:rPr>
              <w:t>（　）</w:t>
            </w:r>
            <w:r w:rsidR="00485617">
              <w:rPr>
                <w:rFonts w:hint="eastAsia"/>
                <w:snapToGrid w:val="0"/>
              </w:rPr>
              <w:t>（午</w:t>
            </w:r>
            <w:r>
              <w:rPr>
                <w:rFonts w:hint="eastAsia"/>
                <w:snapToGrid w:val="0"/>
              </w:rPr>
              <w:t xml:space="preserve">　</w:t>
            </w:r>
            <w:r w:rsidR="00485617">
              <w:rPr>
                <w:rFonts w:hint="eastAsia"/>
                <w:snapToGrid w:val="0"/>
              </w:rPr>
              <w:t>）　　時　　分まで</w:t>
            </w:r>
          </w:p>
        </w:tc>
      </w:tr>
      <w:tr w:rsidR="00485617" w14:paraId="4ADA231B" w14:textId="77777777" w:rsidTr="00FF645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D117" w14:textId="77777777" w:rsidR="00485617" w:rsidRDefault="0048561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利用（参加）予定人数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3CB8" w14:textId="77777777" w:rsidR="00485617" w:rsidRDefault="00485617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1EC2" w14:textId="77777777" w:rsidR="00485617" w:rsidRDefault="00485617">
            <w:pPr>
              <w:snapToGrid w:val="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設備類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CFFE" w14:textId="77777777" w:rsidR="00485617" w:rsidRDefault="00485617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</w:tr>
      <w:tr w:rsidR="00485617" w14:paraId="7A800BE4" w14:textId="77777777" w:rsidTr="00FF645A">
        <w:tblPrEx>
          <w:tblCellMar>
            <w:top w:w="0" w:type="dxa"/>
            <w:bottom w:w="0" w:type="dxa"/>
          </w:tblCellMar>
        </w:tblPrEx>
        <w:trPr>
          <w:cantSplit/>
          <w:trHeight w:hRule="exact" w:val="751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A8DD" w14:textId="77777777" w:rsidR="00485617" w:rsidRDefault="0048561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利用責任者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E8E5" w14:textId="77777777" w:rsidR="00485617" w:rsidRDefault="0048561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564" w14:textId="77777777" w:rsidR="00485617" w:rsidRDefault="00485617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</w:tr>
      <w:tr w:rsidR="00485617" w14:paraId="6B4421D4" w14:textId="77777777" w:rsidTr="00FF645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1D5F" w14:textId="77777777" w:rsidR="00485617" w:rsidRDefault="00485617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7C95" w14:textId="77777777" w:rsidR="00485617" w:rsidRDefault="0048561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4D5F" w14:textId="77777777" w:rsidR="00485617" w:rsidRDefault="00485617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2F46" w14:textId="77777777" w:rsidR="00485617" w:rsidRDefault="00485617">
            <w:pPr>
              <w:snapToGrid w:val="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4A5A" w14:textId="77777777" w:rsidR="00485617" w:rsidRDefault="00485617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</w:tr>
      <w:tr w:rsidR="00485617" w14:paraId="63EBB51B" w14:textId="77777777" w:rsidTr="00FF645A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8A1" w14:textId="77777777" w:rsidR="007859B8" w:rsidRPr="007859B8" w:rsidRDefault="00485617" w:rsidP="007859B8">
            <w:pPr>
              <w:snapToGrid w:val="0"/>
              <w:spacing w:line="230" w:lineRule="exact"/>
              <w:jc w:val="left"/>
              <w:rPr>
                <w:rFonts w:ascii="?l?r ??fc" w:hint="eastAsia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4201D793" w14:textId="77777777" w:rsidR="00485617" w:rsidRDefault="00485617" w:rsidP="007859B8">
            <w:pPr>
              <w:snapToGrid w:val="0"/>
              <w:spacing w:line="230" w:lineRule="exact"/>
              <w:rPr>
                <w:rFonts w:ascii="?l?r ??fc"/>
                <w:snapToGrid w:val="0"/>
              </w:rPr>
            </w:pPr>
            <w:r w:rsidRPr="007859B8">
              <w:rPr>
                <w:rFonts w:hint="eastAsia"/>
                <w:snapToGrid w:val="0"/>
                <w:spacing w:val="170"/>
                <w:kern w:val="0"/>
                <w:fitText w:val="2415" w:id="-1505604862"/>
              </w:rPr>
              <w:t>使用料の</w:t>
            </w:r>
            <w:r w:rsidRPr="007859B8">
              <w:rPr>
                <w:rFonts w:hint="eastAsia"/>
                <w:snapToGrid w:val="0"/>
                <w:spacing w:val="2"/>
                <w:kern w:val="0"/>
                <w:fitText w:val="2415" w:id="-1505604862"/>
              </w:rPr>
              <w:t>額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922" w14:textId="77777777" w:rsidR="007859B8" w:rsidRDefault="007859B8" w:rsidP="007859B8">
            <w:pPr>
              <w:snapToGrid w:val="0"/>
              <w:spacing w:line="23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ホール使用料（　　　　　）</w:t>
            </w:r>
          </w:p>
          <w:p w14:paraId="3977A92D" w14:textId="77777777" w:rsidR="007859B8" w:rsidRDefault="007859B8" w:rsidP="007859B8">
            <w:pPr>
              <w:snapToGrid w:val="0"/>
              <w:spacing w:line="23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</w:t>
            </w:r>
          </w:p>
          <w:p w14:paraId="3EA1E56F" w14:textId="77777777" w:rsidR="00D420D7" w:rsidRPr="00D420D7" w:rsidRDefault="007859B8" w:rsidP="007859B8">
            <w:pPr>
              <w:snapToGrid w:val="0"/>
              <w:spacing w:line="2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冷暖房使用料（　　　　　）</w:t>
            </w:r>
            <w:r w:rsidR="00345F0A">
              <w:rPr>
                <w:rFonts w:hint="eastAsia"/>
                <w:snapToGrid w:val="0"/>
              </w:rPr>
              <w:t xml:space="preserve">　　　　　　　　　　　　　　　　円</w:t>
            </w:r>
          </w:p>
        </w:tc>
      </w:tr>
      <w:tr w:rsidR="00485617" w14:paraId="2C825573" w14:textId="77777777" w:rsidTr="00FF645A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838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76355D42" w14:textId="77777777" w:rsidR="00485617" w:rsidRDefault="00485617">
            <w:pPr>
              <w:snapToGrid w:val="0"/>
              <w:spacing w:line="23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許可の条件その他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2E9" w14:textId="77777777" w:rsidR="00F4473F" w:rsidRPr="00FF645A" w:rsidRDefault="0049485A" w:rsidP="00F4473F">
            <w:pPr>
              <w:snapToGrid w:val="0"/>
              <w:rPr>
                <w:rFonts w:ascii="?l?r ??fc" w:hint="eastAsia"/>
              </w:rPr>
            </w:pPr>
            <w:r w:rsidRPr="00FF645A">
              <w:rPr>
                <w:rFonts w:ascii="?l?r ??fc" w:hint="eastAsia"/>
                <w:snapToGrid w:val="0"/>
              </w:rPr>
              <w:t>◎使用</w:t>
            </w:r>
            <w:r w:rsidR="00FE369E">
              <w:rPr>
                <w:rFonts w:ascii="?l?r ??fc" w:hint="eastAsia"/>
                <w:snapToGrid w:val="0"/>
              </w:rPr>
              <w:t>日の</w:t>
            </w:r>
            <w:r w:rsidR="00FE369E">
              <w:rPr>
                <w:rFonts w:ascii="?l?r ??fc" w:hint="eastAsia"/>
                <w:snapToGrid w:val="0"/>
              </w:rPr>
              <w:t>10</w:t>
            </w:r>
            <w:r w:rsidR="00FE369E">
              <w:rPr>
                <w:rFonts w:ascii="?l?r ??fc" w:hint="eastAsia"/>
                <w:snapToGrid w:val="0"/>
              </w:rPr>
              <w:t>日前までに申請してください</w:t>
            </w:r>
            <w:r w:rsidR="007F4517">
              <w:rPr>
                <w:rFonts w:ascii="?l?r ??fc" w:hint="eastAsia"/>
                <w:snapToGrid w:val="0"/>
              </w:rPr>
              <w:t>。</w:t>
            </w:r>
          </w:p>
          <w:p w14:paraId="6F41C13F" w14:textId="77777777" w:rsidR="00F4473F" w:rsidRPr="00FF645A" w:rsidRDefault="0049485A" w:rsidP="00F4473F">
            <w:pPr>
              <w:snapToGrid w:val="0"/>
              <w:rPr>
                <w:rFonts w:ascii="?l?r ??fc"/>
                <w:snapToGrid w:val="0"/>
              </w:rPr>
            </w:pPr>
            <w:r w:rsidRPr="00FF645A">
              <w:rPr>
                <w:rFonts w:ascii="?l?r ??fc" w:hint="eastAsia"/>
                <w:snapToGrid w:val="0"/>
              </w:rPr>
              <w:t>◎</w:t>
            </w:r>
            <w:r w:rsidR="00FE369E">
              <w:rPr>
                <w:rFonts w:ascii="?l?r ??fc" w:hint="eastAsia"/>
                <w:snapToGrid w:val="0"/>
              </w:rPr>
              <w:t>使用料は前納してください</w:t>
            </w:r>
            <w:r w:rsidR="007F4517">
              <w:rPr>
                <w:rFonts w:ascii="?l?r ??fc" w:hint="eastAsia"/>
                <w:snapToGrid w:val="0"/>
              </w:rPr>
              <w:t>。</w:t>
            </w:r>
            <w:r w:rsidR="007F4517">
              <w:rPr>
                <w:rFonts w:ascii="?l?r ??fc" w:hint="eastAsia"/>
                <w:snapToGrid w:val="0"/>
              </w:rPr>
              <w:t xml:space="preserve"> </w:t>
            </w:r>
            <w:r w:rsidRPr="00FF645A">
              <w:rPr>
                <w:rFonts w:ascii="?l?r ??fc" w:hint="eastAsia"/>
                <w:snapToGrid w:val="0"/>
              </w:rPr>
              <w:t>◎飲食等についてはお断りします</w:t>
            </w:r>
            <w:r w:rsidR="007F4517">
              <w:rPr>
                <w:rFonts w:ascii="?l?r ??fc" w:hint="eastAsia"/>
                <w:snapToGrid w:val="0"/>
              </w:rPr>
              <w:t>。</w:t>
            </w:r>
          </w:p>
          <w:p w14:paraId="489F90C9" w14:textId="77777777" w:rsidR="00485617" w:rsidRPr="00F4473F" w:rsidRDefault="00485617" w:rsidP="00F4473F">
            <w:pPr>
              <w:rPr>
                <w:rFonts w:ascii="?l?r ??fc" w:hint="eastAsia"/>
              </w:rPr>
            </w:pPr>
          </w:p>
        </w:tc>
      </w:tr>
      <w:tr w:rsidR="00485617" w14:paraId="4EE704D1" w14:textId="77777777" w:rsidTr="00FF645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14DBDF" w14:textId="77777777" w:rsidR="00485617" w:rsidRDefault="00485617">
            <w:pPr>
              <w:snapToGrid w:val="0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※決　裁　欄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AB3C" w14:textId="77777777" w:rsidR="00485617" w:rsidRDefault="0049485A">
            <w:pPr>
              <w:snapToGrid w:val="0"/>
              <w:jc w:val="lef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理事長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9F7" w14:textId="77777777" w:rsidR="00485617" w:rsidRDefault="00FF645A" w:rsidP="00FF645A">
            <w:pPr>
              <w:snapToGrid w:val="0"/>
              <w:jc w:val="lef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事務局長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44C" w14:textId="77777777" w:rsidR="00485617" w:rsidRDefault="00103FBA">
            <w:pPr>
              <w:snapToGrid w:val="0"/>
              <w:jc w:val="lef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企画啓発</w:t>
            </w:r>
            <w:r w:rsidR="0049485A">
              <w:rPr>
                <w:rFonts w:ascii="?l?r ??fc" w:hint="eastAsia"/>
                <w:snapToGrid w:val="0"/>
              </w:rPr>
              <w:t>課</w:t>
            </w:r>
            <w:r w:rsidR="001D461B">
              <w:rPr>
                <w:rFonts w:ascii="?l?r ??fc" w:hint="eastAsia"/>
                <w:snapToGrid w:val="0"/>
              </w:rPr>
              <w:t xml:space="preserve">　　</w:t>
            </w:r>
            <w:r w:rsidR="0049485A">
              <w:rPr>
                <w:rFonts w:ascii="?l?r ??fc" w:hint="eastAsia"/>
                <w:snapToGrid w:val="0"/>
              </w:rPr>
              <w:t>長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E0F6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4FA8FFAE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受付年月日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8689" w14:textId="77777777" w:rsidR="00485617" w:rsidRDefault="00C11465" w:rsidP="007859B8">
            <w:pPr>
              <w:snapToGrid w:val="0"/>
              <w:spacing w:line="23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859B8">
              <w:rPr>
                <w:rFonts w:hint="eastAsia"/>
                <w:snapToGrid w:val="0"/>
              </w:rPr>
              <w:t xml:space="preserve">　　　　</w:t>
            </w:r>
            <w:r w:rsidR="00485617">
              <w:rPr>
                <w:rFonts w:hint="eastAsia"/>
                <w:snapToGrid w:val="0"/>
              </w:rPr>
              <w:t xml:space="preserve">年　　　</w:t>
            </w:r>
            <w:r w:rsidR="007859B8">
              <w:rPr>
                <w:rFonts w:hint="eastAsia"/>
                <w:snapToGrid w:val="0"/>
              </w:rPr>
              <w:t xml:space="preserve">　</w:t>
            </w:r>
            <w:r w:rsidR="00485617">
              <w:rPr>
                <w:rFonts w:hint="eastAsia"/>
                <w:snapToGrid w:val="0"/>
              </w:rPr>
              <w:t xml:space="preserve">月　　　</w:t>
            </w:r>
            <w:r w:rsidR="007859B8">
              <w:rPr>
                <w:rFonts w:hint="eastAsia"/>
                <w:snapToGrid w:val="0"/>
              </w:rPr>
              <w:t xml:space="preserve">　日</w:t>
            </w:r>
            <w:r w:rsidR="00485617">
              <w:rPr>
                <w:rFonts w:hint="eastAsia"/>
                <w:snapToGrid w:val="0"/>
              </w:rPr>
              <w:t xml:space="preserve">　</w:t>
            </w:r>
          </w:p>
        </w:tc>
      </w:tr>
      <w:tr w:rsidR="00485617" w14:paraId="1F81F2A6" w14:textId="77777777" w:rsidTr="00FF645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B7F8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6A1B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4C73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ABEC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5E7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4D72383D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447" w14:textId="77777777" w:rsidR="00485617" w:rsidRDefault="00C11465">
            <w:pPr>
              <w:snapToGrid w:val="0"/>
              <w:spacing w:line="2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</w:t>
            </w:r>
            <w:r w:rsidR="007859B8">
              <w:rPr>
                <w:rFonts w:hint="eastAsia"/>
                <w:snapToGrid w:val="0"/>
              </w:rPr>
              <w:t xml:space="preserve">　　　　</w:t>
            </w:r>
            <w:r w:rsidR="00485617">
              <w:rPr>
                <w:rFonts w:hint="eastAsia"/>
                <w:snapToGrid w:val="0"/>
              </w:rPr>
              <w:t>年</w:t>
            </w:r>
            <w:r w:rsidR="007859B8">
              <w:rPr>
                <w:rFonts w:hint="eastAsia"/>
                <w:snapToGrid w:val="0"/>
              </w:rPr>
              <w:t xml:space="preserve">　</w:t>
            </w:r>
            <w:r w:rsidR="00485617">
              <w:rPr>
                <w:rFonts w:hint="eastAsia"/>
                <w:snapToGrid w:val="0"/>
              </w:rPr>
              <w:t xml:space="preserve">　　　月</w:t>
            </w:r>
            <w:r w:rsidR="007859B8">
              <w:rPr>
                <w:rFonts w:hint="eastAsia"/>
                <w:snapToGrid w:val="0"/>
              </w:rPr>
              <w:t xml:space="preserve">　</w:t>
            </w:r>
            <w:r w:rsidR="00485617">
              <w:rPr>
                <w:rFonts w:hint="eastAsia"/>
                <w:snapToGrid w:val="0"/>
              </w:rPr>
              <w:t xml:space="preserve">　　　日　</w:t>
            </w:r>
          </w:p>
        </w:tc>
      </w:tr>
      <w:tr w:rsidR="001D461B" w14:paraId="16ECF3BF" w14:textId="77777777" w:rsidTr="00FF645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8F63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4F0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2B36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9028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2AB2" w14:textId="77777777" w:rsidR="00485617" w:rsidRDefault="00485617">
            <w:pPr>
              <w:snapToGrid w:val="0"/>
              <w:spacing w:line="23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29CCB22D" w14:textId="77777777" w:rsidR="00485617" w:rsidRDefault="00485617">
            <w:pPr>
              <w:snapToGrid w:val="0"/>
              <w:spacing w:line="23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3513" w14:textId="77777777" w:rsidR="00485617" w:rsidRDefault="00485617" w:rsidP="00C6682D">
            <w:pPr>
              <w:snapToGrid w:val="0"/>
              <w:spacing w:line="2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C6682D">
              <w:rPr>
                <w:rFonts w:hint="eastAsia"/>
                <w:snapToGrid w:val="0"/>
              </w:rPr>
              <w:t>許</w:t>
            </w:r>
            <w:r>
              <w:rPr>
                <w:rFonts w:hint="eastAsia"/>
                <w:snapToGrid w:val="0"/>
              </w:rPr>
              <w:t xml:space="preserve">第　　　　　　　号　</w:t>
            </w:r>
          </w:p>
        </w:tc>
      </w:tr>
    </w:tbl>
    <w:p w14:paraId="1B4F91B3" w14:textId="77777777" w:rsidR="00485617" w:rsidRPr="007859B8" w:rsidRDefault="00485617" w:rsidP="007859B8">
      <w:pPr>
        <w:snapToGrid w:val="0"/>
        <w:spacing w:line="460" w:lineRule="exact"/>
        <w:jc w:val="left"/>
        <w:rPr>
          <w:rFonts w:ascii="?l?r ??fc" w:hint="eastAsia"/>
          <w:snapToGrid w:val="0"/>
        </w:rPr>
      </w:pPr>
      <w:r>
        <w:rPr>
          <w:rFonts w:hint="eastAsia"/>
          <w:snapToGrid w:val="0"/>
        </w:rPr>
        <w:t>注　※印欄は、記入しないでください。</w:t>
      </w:r>
    </w:p>
    <w:p w14:paraId="5695330D" w14:textId="77777777" w:rsidR="00485617" w:rsidRDefault="00485617">
      <w:pPr>
        <w:autoSpaceDE w:val="0"/>
        <w:autoSpaceDN w:val="0"/>
        <w:adjustRightInd w:val="0"/>
        <w:ind w:rightChars="-68" w:right="-143"/>
        <w:jc w:val="left"/>
        <w:rPr>
          <w:rFonts w:ascii="ＭＳ 明朝" w:hAnsi="ＭＳ 明朝" w:hint="eastAsia"/>
          <w:color w:val="000000"/>
          <w:kern w:val="0"/>
          <w:szCs w:val="22"/>
        </w:rPr>
      </w:pPr>
    </w:p>
    <w:sectPr w:rsidR="00485617">
      <w:footerReference w:type="even" r:id="rId6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809E" w14:textId="77777777" w:rsidR="006B274C" w:rsidRDefault="006B274C">
      <w:r>
        <w:separator/>
      </w:r>
    </w:p>
  </w:endnote>
  <w:endnote w:type="continuationSeparator" w:id="0">
    <w:p w14:paraId="3C81C644" w14:textId="77777777" w:rsidR="006B274C" w:rsidRDefault="006B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DF46" w14:textId="77777777" w:rsidR="00FF645A" w:rsidRDefault="00FF6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386D01" w14:textId="77777777" w:rsidR="00FF645A" w:rsidRDefault="00FF64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23E8" w14:textId="77777777" w:rsidR="006B274C" w:rsidRDefault="006B274C">
      <w:r>
        <w:separator/>
      </w:r>
    </w:p>
  </w:footnote>
  <w:footnote w:type="continuationSeparator" w:id="0">
    <w:p w14:paraId="2797CDFF" w14:textId="77777777" w:rsidR="006B274C" w:rsidRDefault="006B2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17"/>
    <w:rsid w:val="00026C30"/>
    <w:rsid w:val="000323C5"/>
    <w:rsid w:val="000D67E6"/>
    <w:rsid w:val="000F6A99"/>
    <w:rsid w:val="00103FBA"/>
    <w:rsid w:val="001D461B"/>
    <w:rsid w:val="00270A25"/>
    <w:rsid w:val="00305ED8"/>
    <w:rsid w:val="00345F0A"/>
    <w:rsid w:val="00371F34"/>
    <w:rsid w:val="003E1B96"/>
    <w:rsid w:val="003F12A9"/>
    <w:rsid w:val="00402858"/>
    <w:rsid w:val="00471436"/>
    <w:rsid w:val="00485617"/>
    <w:rsid w:val="0049485A"/>
    <w:rsid w:val="00586C13"/>
    <w:rsid w:val="0066757B"/>
    <w:rsid w:val="006B274C"/>
    <w:rsid w:val="006B7257"/>
    <w:rsid w:val="00716974"/>
    <w:rsid w:val="007859B8"/>
    <w:rsid w:val="007F4517"/>
    <w:rsid w:val="008060B7"/>
    <w:rsid w:val="008A3D68"/>
    <w:rsid w:val="008C7C96"/>
    <w:rsid w:val="008E6B88"/>
    <w:rsid w:val="0095739C"/>
    <w:rsid w:val="009F24AC"/>
    <w:rsid w:val="00A87138"/>
    <w:rsid w:val="00AB158A"/>
    <w:rsid w:val="00AF2941"/>
    <w:rsid w:val="00B02EE0"/>
    <w:rsid w:val="00B3064A"/>
    <w:rsid w:val="00B447B1"/>
    <w:rsid w:val="00B93BB6"/>
    <w:rsid w:val="00BC4663"/>
    <w:rsid w:val="00C01C82"/>
    <w:rsid w:val="00C11465"/>
    <w:rsid w:val="00C218E6"/>
    <w:rsid w:val="00C546F0"/>
    <w:rsid w:val="00C6682D"/>
    <w:rsid w:val="00C94DF9"/>
    <w:rsid w:val="00D420D7"/>
    <w:rsid w:val="00D54848"/>
    <w:rsid w:val="00DA70E4"/>
    <w:rsid w:val="00DE1A23"/>
    <w:rsid w:val="00E55524"/>
    <w:rsid w:val="00E90858"/>
    <w:rsid w:val="00EC7B72"/>
    <w:rsid w:val="00ED4773"/>
    <w:rsid w:val="00EF52DA"/>
    <w:rsid w:val="00F4473F"/>
    <w:rsid w:val="00F45E7D"/>
    <w:rsid w:val="00F948CD"/>
    <w:rsid w:val="00FC10A5"/>
    <w:rsid w:val="00FE369E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39BED8"/>
  <w15:chartTrackingRefBased/>
  <w15:docId w15:val="{06E0460B-196E-46B5-B827-21F9BDA2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napToGrid w:val="0"/>
      <w:spacing w:line="260" w:lineRule="exact"/>
      <w:ind w:left="630" w:hanging="630"/>
    </w:pPr>
    <w:rPr>
      <w:snapToGrid w:val="0"/>
    </w:rPr>
  </w:style>
  <w:style w:type="paragraph" w:styleId="2">
    <w:name w:val="Body Text Indent 2"/>
    <w:basedOn w:val="a"/>
    <w:pPr>
      <w:snapToGrid w:val="0"/>
      <w:spacing w:after="60" w:line="400" w:lineRule="exact"/>
      <w:ind w:leftChars="100" w:left="210" w:firstLineChars="100" w:firstLine="210"/>
    </w:pPr>
    <w:rPr>
      <w:snapToGrid w:val="0"/>
    </w:rPr>
  </w:style>
  <w:style w:type="paragraph" w:styleId="3">
    <w:name w:val="Body Text Indent 3"/>
    <w:basedOn w:val="a"/>
    <w:pPr>
      <w:snapToGrid w:val="0"/>
      <w:spacing w:line="340" w:lineRule="exact"/>
      <w:ind w:left="210" w:hanging="210"/>
    </w:pPr>
    <w:rPr>
      <w:snapToGrid w:val="0"/>
    </w:rPr>
  </w:style>
  <w:style w:type="paragraph" w:styleId="a6">
    <w:name w:val="Body Text"/>
    <w:basedOn w:val="a"/>
    <w:pPr>
      <w:autoSpaceDE w:val="0"/>
      <w:autoSpaceDN w:val="0"/>
      <w:adjustRightInd w:val="0"/>
      <w:spacing w:line="412" w:lineRule="atLeast"/>
      <w:ind w:rightChars="-68" w:right="-143"/>
      <w:jc w:val="left"/>
    </w:pPr>
    <w:rPr>
      <w:rFonts w:ascii="ＭＳ 明朝" w:hAnsi="Times New Roman"/>
      <w:color w:val="000000"/>
      <w:spacing w:val="13"/>
      <w:kern w:val="0"/>
      <w:sz w:val="22"/>
      <w:szCs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C668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68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高知県立牧野植物園の設置及び管理に関する条例施行規則</vt:lpstr>
      <vt:lpstr>高知県立牧野植物園の設置及び管理に関する条例施行規則</vt:lpstr>
    </vt:vector>
  </TitlesOfParts>
  <Company>HP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高知県立牧野植物園の設置及び管理に関する条例施行規則</dc:title>
  <dc:subject/>
  <dc:creator>高知県</dc:creator>
  <cp:keywords/>
  <cp:lastModifiedBy>owner</cp:lastModifiedBy>
  <cp:revision>3</cp:revision>
  <cp:lastPrinted>2012-03-14T06:35:00Z</cp:lastPrinted>
  <dcterms:created xsi:type="dcterms:W3CDTF">2025-04-18T06:17:00Z</dcterms:created>
  <dcterms:modified xsi:type="dcterms:W3CDTF">2025-04-18T06:17:00Z</dcterms:modified>
</cp:coreProperties>
</file>