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8C62A" w14:textId="7FEAAC1A" w:rsidR="00E353F5" w:rsidRDefault="0093589B" w:rsidP="0093589B">
      <w:pPr>
        <w:jc w:val="left"/>
      </w:pPr>
      <w:r>
        <w:rPr>
          <w:rFonts w:hint="eastAsia"/>
        </w:rPr>
        <w:t>（様式１）</w:t>
      </w:r>
    </w:p>
    <w:p w14:paraId="2460B237" w14:textId="35FEDA1B" w:rsidR="0093589B" w:rsidRDefault="009731C9" w:rsidP="0093589B">
      <w:pPr>
        <w:ind w:right="960"/>
        <w:jc w:val="center"/>
      </w:pPr>
      <w:r>
        <w:rPr>
          <w:rFonts w:hint="eastAsia"/>
        </w:rPr>
        <w:t>避難所運営ワークショップ</w:t>
      </w:r>
      <w:r w:rsidR="0093589B">
        <w:rPr>
          <w:rFonts w:hint="eastAsia"/>
        </w:rPr>
        <w:t>教材貸出簿</w:t>
      </w:r>
    </w:p>
    <w:p w14:paraId="4F5FA2F8" w14:textId="3286B69F" w:rsidR="0093589B" w:rsidRDefault="0093589B" w:rsidP="0093589B">
      <w:pPr>
        <w:ind w:right="960"/>
      </w:pPr>
    </w:p>
    <w:tbl>
      <w:tblPr>
        <w:tblW w:w="864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495"/>
      </w:tblGrid>
      <w:tr w:rsidR="0093589B" w14:paraId="721C2CE2" w14:textId="0F49056E" w:rsidTr="00B71510">
        <w:trPr>
          <w:trHeight w:val="894"/>
        </w:trPr>
        <w:tc>
          <w:tcPr>
            <w:tcW w:w="2145" w:type="dxa"/>
            <w:vAlign w:val="center"/>
          </w:tcPr>
          <w:p w14:paraId="684D21F2" w14:textId="6ED889EA" w:rsidR="0093589B" w:rsidRDefault="0093589B" w:rsidP="0093589B">
            <w:r>
              <w:rPr>
                <w:rFonts w:hint="eastAsia"/>
              </w:rPr>
              <w:t>所属</w:t>
            </w:r>
          </w:p>
        </w:tc>
        <w:tc>
          <w:tcPr>
            <w:tcW w:w="6495" w:type="dxa"/>
          </w:tcPr>
          <w:p w14:paraId="7F61F68B" w14:textId="77777777" w:rsidR="0093589B" w:rsidRDefault="0093589B" w:rsidP="0093589B">
            <w:pPr>
              <w:ind w:right="960"/>
            </w:pPr>
          </w:p>
        </w:tc>
      </w:tr>
      <w:tr w:rsidR="0093589B" w14:paraId="02321700" w14:textId="1674F9EE" w:rsidTr="00B71510">
        <w:trPr>
          <w:trHeight w:val="805"/>
        </w:trPr>
        <w:tc>
          <w:tcPr>
            <w:tcW w:w="2145" w:type="dxa"/>
            <w:vAlign w:val="center"/>
          </w:tcPr>
          <w:p w14:paraId="14AE6A56" w14:textId="77777777" w:rsidR="0093589B" w:rsidRDefault="0093589B" w:rsidP="0093589B">
            <w:r>
              <w:rPr>
                <w:rFonts w:hint="eastAsia"/>
              </w:rPr>
              <w:t>連絡先</w:t>
            </w:r>
          </w:p>
        </w:tc>
        <w:tc>
          <w:tcPr>
            <w:tcW w:w="6495" w:type="dxa"/>
          </w:tcPr>
          <w:p w14:paraId="20A4D0C4" w14:textId="77777777" w:rsidR="0093589B" w:rsidRDefault="0093589B" w:rsidP="0093589B">
            <w:pPr>
              <w:ind w:right="960"/>
            </w:pPr>
          </w:p>
        </w:tc>
      </w:tr>
      <w:tr w:rsidR="0093589B" w14:paraId="48538286" w14:textId="2CAA9CF2" w:rsidTr="00B71510">
        <w:trPr>
          <w:trHeight w:val="735"/>
        </w:trPr>
        <w:tc>
          <w:tcPr>
            <w:tcW w:w="2145" w:type="dxa"/>
            <w:vAlign w:val="center"/>
          </w:tcPr>
          <w:p w14:paraId="45C00177" w14:textId="77777777" w:rsidR="0093589B" w:rsidRDefault="0093589B" w:rsidP="0093589B"/>
          <w:p w14:paraId="720511D6" w14:textId="0B406184" w:rsidR="0093589B" w:rsidRDefault="0093589B" w:rsidP="0093589B">
            <w:pPr>
              <w:jc w:val="left"/>
            </w:pPr>
            <w:r>
              <w:rPr>
                <w:rFonts w:hint="eastAsia"/>
              </w:rPr>
              <w:t>貸出人氏名</w:t>
            </w:r>
          </w:p>
          <w:p w14:paraId="3CA2B055" w14:textId="77777777" w:rsidR="0093589B" w:rsidRDefault="0093589B" w:rsidP="0093589B"/>
        </w:tc>
        <w:tc>
          <w:tcPr>
            <w:tcW w:w="6495" w:type="dxa"/>
          </w:tcPr>
          <w:p w14:paraId="313085A2" w14:textId="77777777" w:rsidR="0093589B" w:rsidRDefault="0093589B"/>
          <w:p w14:paraId="2853C81B" w14:textId="77777777" w:rsidR="0093589B" w:rsidRDefault="0093589B" w:rsidP="0093589B">
            <w:pPr>
              <w:ind w:left="120" w:right="960"/>
            </w:pPr>
          </w:p>
        </w:tc>
      </w:tr>
      <w:tr w:rsidR="0093589B" w14:paraId="740BDCE9" w14:textId="5A396CEE" w:rsidTr="00B71510">
        <w:trPr>
          <w:trHeight w:val="925"/>
        </w:trPr>
        <w:tc>
          <w:tcPr>
            <w:tcW w:w="2145" w:type="dxa"/>
            <w:vAlign w:val="center"/>
          </w:tcPr>
          <w:p w14:paraId="16AC0705" w14:textId="77777777" w:rsidR="0093589B" w:rsidRDefault="0093589B" w:rsidP="0093589B">
            <w:r>
              <w:rPr>
                <w:rFonts w:hint="eastAsia"/>
              </w:rPr>
              <w:t>目的</w:t>
            </w:r>
          </w:p>
          <w:p w14:paraId="7234F0EE" w14:textId="77777777" w:rsidR="0093589B" w:rsidRDefault="0093589B" w:rsidP="0093589B"/>
        </w:tc>
        <w:tc>
          <w:tcPr>
            <w:tcW w:w="6495" w:type="dxa"/>
          </w:tcPr>
          <w:p w14:paraId="7EF9DD74" w14:textId="77777777" w:rsidR="0093589B" w:rsidRDefault="0093589B"/>
          <w:p w14:paraId="6814BF40" w14:textId="77777777" w:rsidR="0093589B" w:rsidRDefault="0093589B" w:rsidP="0093589B">
            <w:pPr>
              <w:ind w:left="120" w:right="960"/>
            </w:pPr>
          </w:p>
        </w:tc>
      </w:tr>
      <w:tr w:rsidR="0093589B" w14:paraId="02ACE849" w14:textId="35B39177" w:rsidTr="00B71510">
        <w:trPr>
          <w:trHeight w:val="1261"/>
        </w:trPr>
        <w:tc>
          <w:tcPr>
            <w:tcW w:w="2145" w:type="dxa"/>
            <w:vAlign w:val="center"/>
          </w:tcPr>
          <w:p w14:paraId="25BA99D9" w14:textId="39DA7D63" w:rsidR="0093589B" w:rsidRDefault="0093589B" w:rsidP="0093589B">
            <w:r>
              <w:rPr>
                <w:rFonts w:hint="eastAsia"/>
              </w:rPr>
              <w:t>貸出期間</w:t>
            </w:r>
          </w:p>
        </w:tc>
        <w:tc>
          <w:tcPr>
            <w:tcW w:w="6495" w:type="dxa"/>
          </w:tcPr>
          <w:p w14:paraId="31FB0C6A" w14:textId="77777777" w:rsidR="00B71510" w:rsidRDefault="00B71510" w:rsidP="00B71510"/>
          <w:p w14:paraId="1C2C9DE4" w14:textId="77777777" w:rsidR="00B71510" w:rsidRDefault="00B71510" w:rsidP="00B71510">
            <w:r>
              <w:rPr>
                <w:rFonts w:hint="eastAsia"/>
              </w:rPr>
              <w:t xml:space="preserve">　　　　　年　　　月　　日　　曜日から</w:t>
            </w:r>
          </w:p>
          <w:p w14:paraId="44E05B05" w14:textId="6AF32DC2" w:rsidR="00B71510" w:rsidRPr="00B71510" w:rsidRDefault="00B71510" w:rsidP="00B71510">
            <w:r>
              <w:rPr>
                <w:rFonts w:hint="eastAsia"/>
              </w:rPr>
              <w:t xml:space="preserve">　　　　　　　　　月　　日　　曜日まで</w:t>
            </w:r>
          </w:p>
        </w:tc>
      </w:tr>
    </w:tbl>
    <w:p w14:paraId="699D67EC" w14:textId="77777777" w:rsidR="00B71510" w:rsidRDefault="00B71510" w:rsidP="0093589B">
      <w:pPr>
        <w:ind w:right="960"/>
      </w:pPr>
    </w:p>
    <w:p w14:paraId="32465B11" w14:textId="77777777" w:rsidR="00B71510" w:rsidRDefault="00B71510" w:rsidP="0093589B">
      <w:pPr>
        <w:ind w:right="960"/>
      </w:pPr>
    </w:p>
    <w:p w14:paraId="612996B7" w14:textId="72956ECF" w:rsidR="0093589B" w:rsidRDefault="00B71510" w:rsidP="00B71510">
      <w:pPr>
        <w:jc w:val="left"/>
      </w:pPr>
      <w:r>
        <w:rPr>
          <w:rFonts w:hint="eastAsia"/>
        </w:rPr>
        <w:t>（公財）高知県人権啓発センター　担当者名（　　　　　　　　　　　）</w:t>
      </w:r>
    </w:p>
    <w:p w14:paraId="146DCA44" w14:textId="77777777" w:rsidR="0093589B" w:rsidRDefault="0093589B" w:rsidP="0093589B">
      <w:pPr>
        <w:ind w:right="960"/>
      </w:pPr>
    </w:p>
    <w:p w14:paraId="407B3D3E" w14:textId="77777777" w:rsidR="00B71510" w:rsidRDefault="00B71510" w:rsidP="0093589B">
      <w:pPr>
        <w:ind w:right="960"/>
      </w:pPr>
    </w:p>
    <w:p w14:paraId="5BCB14A3" w14:textId="77777777" w:rsidR="00B71510" w:rsidRDefault="00B71510" w:rsidP="0093589B">
      <w:pPr>
        <w:ind w:right="960"/>
      </w:pPr>
    </w:p>
    <w:p w14:paraId="6D3D7F8A" w14:textId="77777777" w:rsidR="00B71510" w:rsidRDefault="00B71510" w:rsidP="0093589B">
      <w:pPr>
        <w:ind w:right="960"/>
      </w:pPr>
    </w:p>
    <w:p w14:paraId="6058A2E4" w14:textId="77777777" w:rsidR="00B71510" w:rsidRDefault="00B71510" w:rsidP="0093589B">
      <w:pPr>
        <w:ind w:right="960"/>
      </w:pPr>
    </w:p>
    <w:p w14:paraId="6B377E71" w14:textId="77777777" w:rsidR="00B71510" w:rsidRDefault="00B71510" w:rsidP="0093589B">
      <w:pPr>
        <w:ind w:right="960"/>
      </w:pPr>
    </w:p>
    <w:p w14:paraId="0EA694C3" w14:textId="77777777" w:rsidR="00B71510" w:rsidRDefault="00B71510" w:rsidP="0093589B">
      <w:pPr>
        <w:ind w:right="960"/>
      </w:pPr>
    </w:p>
    <w:p w14:paraId="196450DE" w14:textId="77777777" w:rsidR="00B71510" w:rsidRDefault="00B71510" w:rsidP="0093589B">
      <w:pPr>
        <w:ind w:right="960"/>
      </w:pPr>
    </w:p>
    <w:p w14:paraId="00CB72BC" w14:textId="77777777" w:rsidR="00B71510" w:rsidRDefault="00B71510" w:rsidP="0093589B">
      <w:pPr>
        <w:ind w:right="960"/>
      </w:pPr>
    </w:p>
    <w:p w14:paraId="6AEFE381" w14:textId="77777777" w:rsidR="00B71510" w:rsidRDefault="00B71510" w:rsidP="0093589B">
      <w:pPr>
        <w:ind w:right="960"/>
      </w:pPr>
    </w:p>
    <w:p w14:paraId="3097673C" w14:textId="77777777" w:rsidR="00B71510" w:rsidRDefault="00B71510" w:rsidP="0093589B">
      <w:pPr>
        <w:ind w:right="960"/>
      </w:pPr>
    </w:p>
    <w:p w14:paraId="76342108" w14:textId="77777777" w:rsidR="00B71510" w:rsidRDefault="00B71510" w:rsidP="0093589B">
      <w:pPr>
        <w:ind w:right="960"/>
      </w:pPr>
    </w:p>
    <w:p w14:paraId="73AF2428" w14:textId="77777777" w:rsidR="00B71510" w:rsidRDefault="00B71510" w:rsidP="0093589B">
      <w:pPr>
        <w:ind w:right="960"/>
      </w:pPr>
    </w:p>
    <w:p w14:paraId="3F95B6BC" w14:textId="77777777" w:rsidR="00B71510" w:rsidRDefault="00B71510" w:rsidP="0093589B">
      <w:pPr>
        <w:ind w:right="960"/>
      </w:pPr>
    </w:p>
    <w:p w14:paraId="4AD8E624" w14:textId="77777777" w:rsidR="00B71510" w:rsidRDefault="00B71510" w:rsidP="0093589B">
      <w:pPr>
        <w:ind w:right="960"/>
      </w:pPr>
    </w:p>
    <w:p w14:paraId="2647633C" w14:textId="77777777" w:rsidR="00B71510" w:rsidRDefault="00B71510" w:rsidP="0093589B">
      <w:pPr>
        <w:ind w:right="960"/>
      </w:pPr>
    </w:p>
    <w:p w14:paraId="4C2B3707" w14:textId="77777777" w:rsidR="00B71510" w:rsidRDefault="00B71510" w:rsidP="0093589B">
      <w:pPr>
        <w:ind w:right="960"/>
      </w:pPr>
    </w:p>
    <w:sectPr w:rsidR="00B71510" w:rsidSect="003679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9F29D" w14:textId="77777777" w:rsidR="003679E7" w:rsidRDefault="003679E7" w:rsidP="007C413F">
      <w:r>
        <w:separator/>
      </w:r>
    </w:p>
  </w:endnote>
  <w:endnote w:type="continuationSeparator" w:id="0">
    <w:p w14:paraId="0C0A8D88" w14:textId="77777777" w:rsidR="003679E7" w:rsidRDefault="003679E7" w:rsidP="007C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4A48E" w14:textId="77777777" w:rsidR="003679E7" w:rsidRDefault="003679E7" w:rsidP="007C413F">
      <w:r>
        <w:separator/>
      </w:r>
    </w:p>
  </w:footnote>
  <w:footnote w:type="continuationSeparator" w:id="0">
    <w:p w14:paraId="6938035B" w14:textId="77777777" w:rsidR="003679E7" w:rsidRDefault="003679E7" w:rsidP="007C4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34"/>
    <w:rsid w:val="000118AF"/>
    <w:rsid w:val="00051E00"/>
    <w:rsid w:val="00123CDB"/>
    <w:rsid w:val="00347959"/>
    <w:rsid w:val="003679E7"/>
    <w:rsid w:val="00394723"/>
    <w:rsid w:val="00515F7B"/>
    <w:rsid w:val="005E760B"/>
    <w:rsid w:val="007C413F"/>
    <w:rsid w:val="007E5A75"/>
    <w:rsid w:val="008A00C7"/>
    <w:rsid w:val="0093589B"/>
    <w:rsid w:val="009731C9"/>
    <w:rsid w:val="00AF5206"/>
    <w:rsid w:val="00B71510"/>
    <w:rsid w:val="00B840D2"/>
    <w:rsid w:val="00C75E75"/>
    <w:rsid w:val="00CB2F2F"/>
    <w:rsid w:val="00E2728B"/>
    <w:rsid w:val="00E353F5"/>
    <w:rsid w:val="00E661B3"/>
    <w:rsid w:val="00E72CE6"/>
    <w:rsid w:val="00F22D65"/>
    <w:rsid w:val="00F9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2AE8A"/>
  <w15:chartTrackingRefBased/>
  <w15:docId w15:val="{65B7A6C2-31BD-4577-AFF3-07E65082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413F"/>
  </w:style>
  <w:style w:type="paragraph" w:styleId="a5">
    <w:name w:val="footer"/>
    <w:basedOn w:val="a"/>
    <w:link w:val="a6"/>
    <w:uiPriority w:val="99"/>
    <w:unhideWhenUsed/>
    <w:rsid w:val="007C4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4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正康 中田</dc:creator>
  <cp:keywords/>
  <dc:description/>
  <cp:lastModifiedBy>owner</cp:lastModifiedBy>
  <cp:revision>3</cp:revision>
  <dcterms:created xsi:type="dcterms:W3CDTF">2024-05-16T02:21:00Z</dcterms:created>
  <dcterms:modified xsi:type="dcterms:W3CDTF">2024-05-16T02:21:00Z</dcterms:modified>
</cp:coreProperties>
</file>