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575D" w14:textId="78A5A117" w:rsidR="00CB0F3B" w:rsidRPr="009F7F45" w:rsidRDefault="002A1E30" w:rsidP="00703E50">
      <w:pPr>
        <w:jc w:val="center"/>
        <w:rPr>
          <w:rFonts w:ascii="Times New Roman" w:hAnsi="Times New Roman"/>
          <w:color w:val="000000" w:themeColor="text1"/>
          <w:lang w:eastAsia="zh-CN"/>
        </w:rPr>
      </w:pPr>
      <w:r w:rsidRPr="009F7F45">
        <w:rPr>
          <w:rFonts w:ascii="Times New Roman" w:hAnsi="Times New Roman" w:hint="eastAsia"/>
          <w:color w:val="000000" w:themeColor="text1"/>
        </w:rPr>
        <w:t>『発達支援学研究』</w:t>
      </w:r>
      <w:r w:rsidR="006A6DA1" w:rsidRPr="009F7F45">
        <w:rPr>
          <w:rFonts w:ascii="Times New Roman" w:hAnsi="Times New Roman" w:hint="eastAsia"/>
          <w:color w:val="000000" w:themeColor="text1"/>
        </w:rPr>
        <w:t>投稿</w:t>
      </w:r>
      <w:r w:rsidR="00CB0F3B" w:rsidRPr="009F7F45">
        <w:rPr>
          <w:rFonts w:ascii="Times New Roman" w:hAnsi="Times New Roman"/>
          <w:color w:val="000000" w:themeColor="text1"/>
          <w:lang w:eastAsia="zh-CN"/>
        </w:rPr>
        <w:t>論文添付票</w:t>
      </w:r>
    </w:p>
    <w:p w14:paraId="62CB7A98" w14:textId="77777777" w:rsidR="000C3D3C" w:rsidRPr="009F7F45" w:rsidRDefault="000C3D3C" w:rsidP="004C1C66">
      <w:pPr>
        <w:rPr>
          <w:rFonts w:ascii="Times New Roman" w:eastAsia="DengXian" w:hAnsi="Times New Roman"/>
          <w:color w:val="000000" w:themeColor="text1"/>
          <w:lang w:eastAsia="zh-CN"/>
        </w:rPr>
      </w:pPr>
    </w:p>
    <w:p w14:paraId="28A659CC" w14:textId="06EF6BAE" w:rsidR="000C3D3C" w:rsidRPr="009F7F45" w:rsidRDefault="00F4639A" w:rsidP="00F4639A">
      <w:pPr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（１）</w:t>
      </w:r>
      <w:r w:rsidR="000C3D3C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投稿論文</w:t>
      </w:r>
      <w:r w:rsidR="00A31806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（資料）</w:t>
      </w:r>
      <w:r w:rsidR="000C3D3C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の種別（該当する論文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に〇をつけてください</w:t>
      </w:r>
      <w:r w:rsidR="000C3D3C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</w:p>
    <w:p w14:paraId="14F3D36E" w14:textId="4BE1A905" w:rsidR="00F4639A" w:rsidRPr="009F7F45" w:rsidRDefault="00F4639A" w:rsidP="004C1C66">
      <w:pPr>
        <w:ind w:firstLineChars="300" w:firstLine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　　）原著論文</w:t>
      </w:r>
    </w:p>
    <w:p w14:paraId="6A8BB52F" w14:textId="77777777" w:rsidR="004B578A" w:rsidRPr="009F7F45" w:rsidRDefault="00F4639A" w:rsidP="004B578A">
      <w:pPr>
        <w:ind w:firstLineChars="300" w:firstLine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　　）実践報告論文</w:t>
      </w:r>
    </w:p>
    <w:p w14:paraId="638CB8A7" w14:textId="0F0E0BB6" w:rsidR="004B578A" w:rsidRPr="009F7F45" w:rsidRDefault="004B578A" w:rsidP="004B578A">
      <w:pPr>
        <w:ind w:firstLineChars="300" w:firstLine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　　）年次大会での講演の概要</w:t>
      </w:r>
    </w:p>
    <w:p w14:paraId="3AC1208E" w14:textId="6F8E67D5" w:rsidR="00F4639A" w:rsidRPr="009F7F45" w:rsidRDefault="004B578A" w:rsidP="004B578A">
      <w:pPr>
        <w:ind w:firstLineChars="300" w:firstLine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（　　）その他（　　　　　　　　　　　　　　　　　　　　　　　　</w:t>
      </w:r>
      <w:r w:rsidR="00846E46" w:rsidRPr="009F7F45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　）</w:t>
      </w:r>
    </w:p>
    <w:p w14:paraId="20893B15" w14:textId="1C7DCDAA" w:rsidR="00B41082" w:rsidRPr="009F7F45" w:rsidRDefault="00B41082" w:rsidP="00F4639A">
      <w:pPr>
        <w:rPr>
          <w:rFonts w:ascii="Times New Roman" w:eastAsia="DengXian" w:hAnsi="Times New Roman"/>
          <w:color w:val="000000" w:themeColor="text1"/>
          <w:lang w:eastAsia="zh-CN"/>
        </w:rPr>
      </w:pPr>
    </w:p>
    <w:p w14:paraId="4B84144E" w14:textId="499543C1" w:rsidR="00703E50" w:rsidRPr="009F7F45" w:rsidRDefault="00F4639A" w:rsidP="00F4639A">
      <w:pPr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（２）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論文</w:t>
      </w:r>
      <w:r w:rsidR="00A31806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（資料）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題（日本語</w:t>
      </w:r>
      <w:r w:rsidR="0066100F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</w:p>
    <w:p w14:paraId="4B765825" w14:textId="7B200C92" w:rsidR="00D344B1" w:rsidRPr="009F7F45" w:rsidRDefault="00D344B1" w:rsidP="00D344B1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250BBEE4" w14:textId="1D75B843" w:rsidR="00703E50" w:rsidRPr="009F7F45" w:rsidRDefault="00703E50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482A9A50" w14:textId="77777777" w:rsidR="00107564" w:rsidRPr="009F7F45" w:rsidRDefault="00107564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4EA70067" w14:textId="7D8B40BA" w:rsidR="00703E50" w:rsidRPr="009F7F45" w:rsidRDefault="000133D6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</w:t>
      </w:r>
      <w:r w:rsidR="00F4639A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３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論文</w:t>
      </w:r>
      <w:r w:rsidR="00A31806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（資料）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題（英語）</w:t>
      </w:r>
    </w:p>
    <w:p w14:paraId="77C74582" w14:textId="061FC5A7" w:rsidR="00703E50" w:rsidRPr="009F7F45" w:rsidRDefault="00703E50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0BEE5D34" w14:textId="256EBCD7" w:rsidR="00D344B1" w:rsidRPr="009F7F45" w:rsidRDefault="00D344B1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244F4C6A" w14:textId="77777777" w:rsidR="00107564" w:rsidRPr="009F7F45" w:rsidRDefault="00107564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32C2811E" w14:textId="7FE402C4" w:rsidR="00703E50" w:rsidRPr="009F7F45" w:rsidRDefault="000133D6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</w:t>
      </w:r>
      <w:r w:rsidR="00F4639A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４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著者名</w:t>
      </w:r>
      <w:r w:rsidR="00E24F0D" w:rsidRPr="009F7F45">
        <w:rPr>
          <w:rFonts w:ascii="Times New Roman" w:hAnsi="Times New Roman"/>
          <w:color w:val="000000" w:themeColor="text1"/>
          <w:kern w:val="0"/>
          <w:szCs w:val="21"/>
        </w:rPr>
        <w:t>と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所属</w:t>
      </w:r>
      <w:r w:rsidR="00F10AB5" w:rsidRPr="009F7F45">
        <w:rPr>
          <w:rFonts w:ascii="Times New Roman" w:hAnsi="Times New Roman"/>
          <w:color w:val="000000" w:themeColor="text1"/>
          <w:kern w:val="0"/>
          <w:szCs w:val="21"/>
        </w:rPr>
        <w:t>（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複数の場合には全員のもの</w:t>
      </w:r>
      <w:r w:rsidR="00F10AB5" w:rsidRPr="009F7F45">
        <w:rPr>
          <w:rFonts w:ascii="Times New Roman" w:hAnsi="Times New Roman"/>
          <w:color w:val="000000" w:themeColor="text1"/>
          <w:kern w:val="0"/>
          <w:szCs w:val="21"/>
        </w:rPr>
        <w:t>）</w:t>
      </w:r>
    </w:p>
    <w:p w14:paraId="6AE01D29" w14:textId="527A5CF2" w:rsidR="00703E50" w:rsidRPr="009F7F45" w:rsidRDefault="00703E50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3B4C8D93" w14:textId="11333CDA" w:rsidR="00D344B1" w:rsidRPr="009F7F45" w:rsidRDefault="00D344B1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75B22F77" w14:textId="77777777" w:rsidR="00107564" w:rsidRPr="009F7F45" w:rsidRDefault="00107564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32CB8FC1" w14:textId="7E461D1D" w:rsidR="00703E50" w:rsidRPr="009F7F45" w:rsidRDefault="000133D6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</w:t>
      </w:r>
      <w:r w:rsidR="00F4639A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５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  <w:r w:rsidR="00703E50" w:rsidRPr="009F7F45">
        <w:rPr>
          <w:rFonts w:ascii="Times New Roman" w:hAnsi="Times New Roman"/>
          <w:color w:val="000000" w:themeColor="text1"/>
          <w:kern w:val="0"/>
          <w:szCs w:val="21"/>
        </w:rPr>
        <w:t>連絡先（代表者）</w:t>
      </w:r>
    </w:p>
    <w:p w14:paraId="038FED88" w14:textId="638CE264" w:rsidR="00703E50" w:rsidRPr="009F7F45" w:rsidRDefault="00703E50" w:rsidP="000133D6">
      <w:pPr>
        <w:ind w:firstLineChars="300" w:firstLine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/>
          <w:color w:val="000000" w:themeColor="text1"/>
          <w:kern w:val="0"/>
          <w:szCs w:val="21"/>
        </w:rPr>
        <w:t>住所</w:t>
      </w:r>
    </w:p>
    <w:p w14:paraId="0C278314" w14:textId="77777777" w:rsidR="00107564" w:rsidRPr="009F7F45" w:rsidRDefault="00107564" w:rsidP="000133D6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43981BC0" w14:textId="6217C006" w:rsidR="00703E50" w:rsidRPr="009F7F45" w:rsidRDefault="00703E50" w:rsidP="000133D6">
      <w:pPr>
        <w:ind w:firstLineChars="300" w:firstLine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/>
          <w:color w:val="000000" w:themeColor="text1"/>
          <w:kern w:val="0"/>
          <w:szCs w:val="21"/>
        </w:rPr>
        <w:t>電話</w:t>
      </w:r>
    </w:p>
    <w:p w14:paraId="2189D1E0" w14:textId="62DC3DAD" w:rsidR="000133D6" w:rsidRPr="009F7F45" w:rsidRDefault="000133D6" w:rsidP="000133D6">
      <w:pPr>
        <w:rPr>
          <w:rFonts w:ascii="Times New Roman" w:hAnsi="Times New Roman"/>
          <w:color w:val="000000" w:themeColor="text1"/>
          <w:kern w:val="0"/>
          <w:szCs w:val="21"/>
        </w:rPr>
      </w:pPr>
    </w:p>
    <w:p w14:paraId="293E53C8" w14:textId="6F1C08C8" w:rsidR="00703E50" w:rsidRPr="009F7F45" w:rsidRDefault="004E2A51" w:rsidP="000133D6">
      <w:pPr>
        <w:ind w:firstLineChars="300" w:firstLine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/>
          <w:color w:val="000000" w:themeColor="text1"/>
          <w:kern w:val="0"/>
          <w:szCs w:val="21"/>
        </w:rPr>
        <w:t>e-mail</w:t>
      </w:r>
    </w:p>
    <w:p w14:paraId="698E3892" w14:textId="77B520A7" w:rsidR="004E2A51" w:rsidRPr="009F7F45" w:rsidRDefault="004E2A51" w:rsidP="00703E50">
      <w:pPr>
        <w:outlineLvl w:val="0"/>
        <w:rPr>
          <w:rFonts w:ascii="Times New Roman" w:hAnsi="Times New Roman"/>
          <w:color w:val="000000" w:themeColor="text1"/>
          <w:kern w:val="0"/>
          <w:szCs w:val="21"/>
        </w:rPr>
      </w:pPr>
    </w:p>
    <w:p w14:paraId="06A89941" w14:textId="77777777" w:rsidR="00B41082" w:rsidRPr="009F7F45" w:rsidRDefault="00B41082" w:rsidP="00703E50">
      <w:pPr>
        <w:outlineLvl w:val="0"/>
        <w:rPr>
          <w:rFonts w:ascii="Times New Roman" w:hAnsi="Times New Roman"/>
          <w:color w:val="000000" w:themeColor="text1"/>
          <w:kern w:val="0"/>
          <w:szCs w:val="21"/>
        </w:rPr>
      </w:pPr>
    </w:p>
    <w:p w14:paraId="5C064EF6" w14:textId="291C43AD" w:rsidR="00107564" w:rsidRPr="009F7F45" w:rsidRDefault="000133D6" w:rsidP="00107564">
      <w:pPr>
        <w:ind w:left="708" w:hangingChars="295" w:hanging="708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</w:t>
      </w:r>
      <w:r w:rsidR="00F4639A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６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  <w:r w:rsidR="00C749AA" w:rsidRPr="009F7F45">
        <w:rPr>
          <w:rFonts w:ascii="Times New Roman" w:hAnsi="Times New Roman"/>
          <w:color w:val="000000" w:themeColor="text1"/>
          <w:kern w:val="0"/>
          <w:szCs w:val="21"/>
        </w:rPr>
        <w:t>関連論文の書誌情報（著者名，タイトル，公刊また公刊予定の雑誌名，公刊年等）</w:t>
      </w:r>
      <w:r w:rsidR="00D344B1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投稿する論文と</w:t>
      </w:r>
      <w:r w:rsidR="00C749AA" w:rsidRPr="009F7F45">
        <w:rPr>
          <w:rFonts w:ascii="Times New Roman" w:hAnsi="Times New Roman"/>
          <w:color w:val="000000" w:themeColor="text1"/>
          <w:kern w:val="0"/>
          <w:szCs w:val="21"/>
        </w:rPr>
        <w:t>関連</w:t>
      </w:r>
      <w:r w:rsidR="00D344B1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が深い</w:t>
      </w:r>
      <w:r w:rsidR="00C749AA" w:rsidRPr="009F7F45">
        <w:rPr>
          <w:rFonts w:ascii="Times New Roman" w:hAnsi="Times New Roman"/>
          <w:color w:val="000000" w:themeColor="text1"/>
          <w:kern w:val="0"/>
          <w:szCs w:val="21"/>
        </w:rPr>
        <w:t>論文がある場合は，その書誌情報をお書きください。</w:t>
      </w:r>
      <w:r w:rsidR="00D344B1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また</w:t>
      </w:r>
      <w:r w:rsidR="00C82947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，</w:t>
      </w:r>
      <w:r w:rsidR="00D344B1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関連が深い論文の</w:t>
      </w:r>
      <w:r w:rsidR="00D344B1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PDF</w:t>
      </w:r>
      <w:r w:rsidR="00C82947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ファイル</w:t>
      </w:r>
      <w:r w:rsidR="00D344B1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を添付してください。</w:t>
      </w:r>
    </w:p>
    <w:p w14:paraId="1B183F73" w14:textId="0C46D029" w:rsidR="00B41082" w:rsidRPr="009F7F45" w:rsidRDefault="00B41082" w:rsidP="00107564">
      <w:pPr>
        <w:ind w:left="708" w:hangingChars="295" w:hanging="708"/>
        <w:rPr>
          <w:rFonts w:ascii="Times New Roman" w:hAnsi="Times New Roman"/>
          <w:color w:val="000000" w:themeColor="text1"/>
          <w:kern w:val="0"/>
          <w:szCs w:val="21"/>
        </w:rPr>
      </w:pPr>
    </w:p>
    <w:p w14:paraId="630C5931" w14:textId="77777777" w:rsidR="00B41082" w:rsidRPr="009F7F45" w:rsidRDefault="00B41082" w:rsidP="00107564">
      <w:pPr>
        <w:ind w:left="708" w:hangingChars="295" w:hanging="708"/>
        <w:rPr>
          <w:rFonts w:ascii="Times New Roman" w:hAnsi="Times New Roman"/>
          <w:color w:val="000000" w:themeColor="text1"/>
          <w:kern w:val="0"/>
          <w:szCs w:val="21"/>
        </w:rPr>
      </w:pPr>
    </w:p>
    <w:p w14:paraId="013F7177" w14:textId="2A95C827" w:rsidR="00703E50" w:rsidRPr="009F7F45" w:rsidRDefault="000133D6" w:rsidP="00703E50">
      <w:pPr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</w:t>
      </w:r>
      <w:r w:rsidR="00F4639A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７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  <w:r w:rsidR="00D428E9" w:rsidRPr="009F7F45">
        <w:rPr>
          <w:rFonts w:ascii="Times New Roman" w:hAnsi="Times New Roman"/>
          <w:color w:val="000000" w:themeColor="text1"/>
          <w:kern w:val="0"/>
          <w:szCs w:val="21"/>
        </w:rPr>
        <w:t>過去の</w:t>
      </w:r>
      <w:r w:rsidR="00057753" w:rsidRPr="009F7F45">
        <w:rPr>
          <w:rFonts w:ascii="Times New Roman" w:hAnsi="Times New Roman"/>
          <w:color w:val="000000" w:themeColor="text1"/>
          <w:kern w:val="0"/>
          <w:szCs w:val="21"/>
        </w:rPr>
        <w:t>投稿</w:t>
      </w:r>
      <w:r w:rsidR="00D428E9" w:rsidRPr="009F7F45">
        <w:rPr>
          <w:rFonts w:ascii="Times New Roman" w:hAnsi="Times New Roman"/>
          <w:color w:val="000000" w:themeColor="text1"/>
          <w:kern w:val="0"/>
          <w:szCs w:val="21"/>
        </w:rPr>
        <w:t>情報</w:t>
      </w:r>
      <w:r w:rsidR="00057753" w:rsidRPr="009F7F45">
        <w:rPr>
          <w:rFonts w:ascii="Times New Roman" w:hAnsi="Times New Roman"/>
          <w:color w:val="000000" w:themeColor="text1"/>
          <w:kern w:val="0"/>
          <w:szCs w:val="21"/>
        </w:rPr>
        <w:t>について</w:t>
      </w:r>
    </w:p>
    <w:p w14:paraId="79F091E2" w14:textId="2FD43345" w:rsidR="00736C51" w:rsidRPr="009F7F45" w:rsidRDefault="00736C51" w:rsidP="00F4639A">
      <w:pPr>
        <w:ind w:leftChars="302" w:left="725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/>
          <w:color w:val="000000" w:themeColor="text1"/>
          <w:kern w:val="0"/>
          <w:szCs w:val="21"/>
        </w:rPr>
        <w:t>この論文が</w:t>
      </w:r>
      <w:r w:rsidR="00EA3A74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，</w:t>
      </w:r>
      <w:r w:rsidRPr="009F7F45">
        <w:rPr>
          <w:rFonts w:ascii="Times New Roman" w:hAnsi="Times New Roman"/>
          <w:color w:val="000000" w:themeColor="text1"/>
          <w:kern w:val="0"/>
          <w:szCs w:val="21"/>
        </w:rPr>
        <w:t>過去に本誌の審査を受けたことがあるものである場合は</w:t>
      </w:r>
      <w:r w:rsidR="00EA3A74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，</w:t>
      </w:r>
      <w:r w:rsidRPr="009F7F45">
        <w:rPr>
          <w:rFonts w:ascii="Times New Roman" w:hAnsi="Times New Roman"/>
          <w:color w:val="000000" w:themeColor="text1"/>
          <w:kern w:val="0"/>
          <w:szCs w:val="21"/>
        </w:rPr>
        <w:t>前回の論文番号を（　）内にご記入ください。複数回ある場合には</w:t>
      </w:r>
      <w:r w:rsidR="00EA3A74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，</w:t>
      </w:r>
      <w:r w:rsidRPr="009F7F45">
        <w:rPr>
          <w:rFonts w:ascii="Times New Roman" w:hAnsi="Times New Roman"/>
          <w:color w:val="000000" w:themeColor="text1"/>
          <w:kern w:val="0"/>
          <w:szCs w:val="21"/>
        </w:rPr>
        <w:t>それぞれの論文番号をご記入ください。なお</w:t>
      </w:r>
      <w:r w:rsidR="00EA3A74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，</w:t>
      </w:r>
      <w:r w:rsidR="001D4C29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再投稿には前回の投稿論文の実質的な修正が必要です。再投稿論文は</w:t>
      </w:r>
      <w:r w:rsidR="00EA3A74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，</w:t>
      </w:r>
      <w:r w:rsidR="001D4C29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審査に進む前に修正の有無を編集委員会が確認します。今回が「新規投稿」の方は</w:t>
      </w:r>
      <w:r w:rsidR="00EA3A74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，</w:t>
      </w:r>
      <w:r w:rsidR="001D4C29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論文番号の記入は必要ありません。</w:t>
      </w:r>
    </w:p>
    <w:p w14:paraId="7544AC2D" w14:textId="56B7FB4C" w:rsidR="00924D6D" w:rsidRPr="009F7F45" w:rsidRDefault="00736C51" w:rsidP="004C1C66">
      <w:pPr>
        <w:ind w:leftChars="300" w:left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/>
          <w:color w:val="000000" w:themeColor="text1"/>
          <w:kern w:val="0"/>
          <w:szCs w:val="21"/>
        </w:rPr>
        <w:t>（論文番号　　　　　　　　　）</w:t>
      </w:r>
    </w:p>
    <w:p w14:paraId="142CF26F" w14:textId="77777777" w:rsidR="004C1C66" w:rsidRPr="009F7F45" w:rsidRDefault="004C1C66" w:rsidP="00924D6D">
      <w:pPr>
        <w:ind w:leftChars="1" w:left="710" w:hangingChars="295" w:hanging="708"/>
        <w:rPr>
          <w:rFonts w:ascii="Times New Roman" w:hAnsi="Times New Roman"/>
          <w:color w:val="000000" w:themeColor="text1"/>
          <w:kern w:val="0"/>
          <w:szCs w:val="21"/>
        </w:rPr>
      </w:pPr>
    </w:p>
    <w:p w14:paraId="668E21BF" w14:textId="02626798" w:rsidR="00924D6D" w:rsidRPr="009F7F45" w:rsidRDefault="000133D6" w:rsidP="00924D6D">
      <w:pPr>
        <w:ind w:leftChars="1" w:left="710" w:hangingChars="295" w:hanging="708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（</w:t>
      </w:r>
      <w:r w:rsidR="00F4639A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８</w:t>
      </w: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</w:t>
      </w:r>
      <w:r w:rsidR="00924D6D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利益相反（</w:t>
      </w:r>
      <w:r w:rsidR="00924D6D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COI</w:t>
      </w:r>
      <w:r w:rsidR="00924D6D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）の申告</w:t>
      </w:r>
    </w:p>
    <w:p w14:paraId="75B18FB3" w14:textId="77777777" w:rsidR="00924D6D" w:rsidRPr="009F7F45" w:rsidRDefault="00924D6D" w:rsidP="00924D6D">
      <w:pPr>
        <w:ind w:leftChars="300" w:left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以下のいずれかにチェックをしてください。</w:t>
      </w:r>
    </w:p>
    <w:p w14:paraId="37E2B4C6" w14:textId="77777777" w:rsidR="00924D6D" w:rsidRPr="009F7F45" w:rsidRDefault="00924D6D" w:rsidP="00924D6D">
      <w:pPr>
        <w:ind w:leftChars="300" w:left="720"/>
        <w:rPr>
          <w:rFonts w:ascii="Times New Roman"/>
          <w:color w:val="000000" w:themeColor="text1"/>
        </w:rPr>
      </w:pPr>
    </w:p>
    <w:p w14:paraId="0F3DD564" w14:textId="631CBDA4" w:rsidR="00924D6D" w:rsidRPr="009F7F45" w:rsidRDefault="00924D6D" w:rsidP="00924D6D">
      <w:pPr>
        <w:ind w:leftChars="300" w:left="720"/>
        <w:rPr>
          <w:rFonts w:ascii="Times New Roman"/>
          <w:color w:val="000000" w:themeColor="text1"/>
        </w:rPr>
      </w:pPr>
      <w:r w:rsidRPr="009F7F45">
        <w:rPr>
          <w:rFonts w:ascii="Times New Roman" w:hint="eastAsia"/>
          <w:color w:val="000000" w:themeColor="text1"/>
        </w:rPr>
        <w:t>投稿論文</w:t>
      </w:r>
      <w:r w:rsidR="00A31806" w:rsidRPr="009F7F45">
        <w:rPr>
          <w:rFonts w:ascii="Times New Roman" w:hint="eastAsia"/>
          <w:color w:val="000000" w:themeColor="text1"/>
        </w:rPr>
        <w:t>（資料）</w:t>
      </w:r>
      <w:r w:rsidRPr="009F7F45">
        <w:rPr>
          <w:rFonts w:ascii="Times New Roman" w:hint="eastAsia"/>
          <w:color w:val="000000" w:themeColor="text1"/>
        </w:rPr>
        <w:t>の発表内容に関して，営利を目的とする企業等から</w:t>
      </w:r>
      <w:r w:rsidR="004C76FA" w:rsidRPr="009F7F45">
        <w:rPr>
          <w:rFonts w:ascii="Times New Roman" w:hint="eastAsia"/>
          <w:color w:val="000000" w:themeColor="text1"/>
        </w:rPr>
        <w:t>1</w:t>
      </w:r>
      <w:r w:rsidR="004C76FA" w:rsidRPr="009F7F45">
        <w:rPr>
          <w:rFonts w:ascii="Times New Roman" w:hint="eastAsia"/>
          <w:color w:val="000000" w:themeColor="text1"/>
        </w:rPr>
        <w:t>企業当たり年間</w:t>
      </w:r>
      <w:r w:rsidR="004C76FA" w:rsidRPr="009F7F45">
        <w:rPr>
          <w:rFonts w:ascii="Times New Roman" w:hint="eastAsia"/>
          <w:color w:val="000000" w:themeColor="text1"/>
        </w:rPr>
        <w:t>50</w:t>
      </w:r>
      <w:r w:rsidR="004C76FA" w:rsidRPr="009F7F45">
        <w:rPr>
          <w:rFonts w:ascii="Times New Roman" w:hint="eastAsia"/>
          <w:color w:val="000000" w:themeColor="text1"/>
        </w:rPr>
        <w:t>万円以上の</w:t>
      </w:r>
      <w:r w:rsidRPr="009F7F45">
        <w:rPr>
          <w:rFonts w:ascii="Times New Roman" w:hint="eastAsia"/>
          <w:color w:val="000000" w:themeColor="text1"/>
        </w:rPr>
        <w:t>報酬を</w:t>
      </w:r>
    </w:p>
    <w:p w14:paraId="52301F6A" w14:textId="77777777" w:rsidR="009B6317" w:rsidRPr="009F7F45" w:rsidRDefault="009B6317" w:rsidP="009B6317">
      <w:pPr>
        <w:ind w:leftChars="300" w:left="72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□　</w:t>
      </w:r>
      <w:r w:rsidRPr="009F7F45">
        <w:rPr>
          <w:rFonts w:ascii="Times New Roman" w:hint="eastAsia"/>
          <w:color w:val="000000" w:themeColor="text1"/>
        </w:rPr>
        <w:t>受けていない（利益相反がない）</w:t>
      </w:r>
    </w:p>
    <w:p w14:paraId="1B32074B" w14:textId="77777777" w:rsidR="00924D6D" w:rsidRPr="009F7F45" w:rsidRDefault="00924D6D" w:rsidP="00924D6D">
      <w:pPr>
        <w:ind w:leftChars="300" w:left="1200" w:hangingChars="200" w:hanging="48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 xml:space="preserve">□　</w:t>
      </w:r>
      <w:r w:rsidRPr="009F7F45">
        <w:rPr>
          <w:rFonts w:ascii="Times New Roman" w:hint="eastAsia"/>
          <w:color w:val="000000" w:themeColor="text1"/>
        </w:rPr>
        <w:t>受けている</w:t>
      </w:r>
      <w:r w:rsidR="009B6317" w:rsidRPr="009F7F45">
        <w:rPr>
          <w:rFonts w:ascii="Times New Roman" w:hint="eastAsia"/>
          <w:color w:val="000000" w:themeColor="text1"/>
        </w:rPr>
        <w:t xml:space="preserve">　</w:t>
      </w:r>
      <w:r w:rsidRPr="009F7F45">
        <w:rPr>
          <w:rFonts w:ascii="Times New Roman" w:hint="eastAsia"/>
          <w:color w:val="000000" w:themeColor="text1"/>
        </w:rPr>
        <w:t>（利益相反がある）</w:t>
      </w:r>
    </w:p>
    <w:p w14:paraId="74A230D8" w14:textId="77777777" w:rsidR="00B41082" w:rsidRPr="009F7F45" w:rsidRDefault="00B41082" w:rsidP="004C76FA">
      <w:pPr>
        <w:rPr>
          <w:rFonts w:ascii="Times New Roman" w:hAnsi="Times New Roman" w:hint="eastAsia"/>
          <w:color w:val="000000" w:themeColor="text1"/>
          <w:kern w:val="0"/>
          <w:szCs w:val="21"/>
        </w:rPr>
      </w:pPr>
    </w:p>
    <w:p w14:paraId="18FE2047" w14:textId="77777777" w:rsidR="004C76FA" w:rsidRPr="009F7F45" w:rsidRDefault="004C76FA" w:rsidP="004C76FA">
      <w:pPr>
        <w:ind w:firstLineChars="100" w:firstLine="24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「受けている（利益相反がある）」にチェックをした場合は，著者ごとに企業名と金額を記入してください。第一著者が共著者全員分をまとめて申告してください。</w:t>
      </w:r>
    </w:p>
    <w:p w14:paraId="6828F7A4" w14:textId="77777777" w:rsidR="004C76FA" w:rsidRPr="009F7F45" w:rsidRDefault="004C76FA" w:rsidP="004C76FA">
      <w:pPr>
        <w:ind w:firstLineChars="100" w:firstLine="240"/>
        <w:rPr>
          <w:rFonts w:ascii="Times New Roman" w:hAnsi="Times New Roman"/>
          <w:color w:val="000000" w:themeColor="text1"/>
          <w:kern w:val="0"/>
          <w:szCs w:val="21"/>
        </w:rPr>
      </w:pPr>
    </w:p>
    <w:p w14:paraId="06B14318" w14:textId="2BDAE3F1" w:rsidR="004C76FA" w:rsidRPr="009F7F45" w:rsidRDefault="004C76FA" w:rsidP="004C76FA">
      <w:pPr>
        <w:ind w:firstLineChars="100" w:firstLine="24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著者名</w:t>
      </w:r>
      <w:r w:rsidR="00464461" w:rsidRPr="009F7F45">
        <w:rPr>
          <w:rFonts w:ascii="Times New Roman" w:hAnsi="Times New Roman" w:hint="eastAsia"/>
          <w:color w:val="000000" w:themeColor="text1"/>
          <w:kern w:val="0"/>
          <w:szCs w:val="21"/>
        </w:rPr>
        <w:t>：</w:t>
      </w:r>
    </w:p>
    <w:p w14:paraId="5967B480" w14:textId="77777777" w:rsidR="004C76FA" w:rsidRPr="009F7F45" w:rsidRDefault="004C76FA" w:rsidP="004C76FA">
      <w:pPr>
        <w:ind w:firstLineChars="100" w:firstLine="240"/>
        <w:rPr>
          <w:rFonts w:ascii="Times New Roman" w:hAnsi="Times New Roman"/>
          <w:color w:val="000000" w:themeColor="text1"/>
          <w:kern w:val="0"/>
          <w:szCs w:val="21"/>
        </w:rPr>
      </w:pPr>
    </w:p>
    <w:p w14:paraId="7A8488F5" w14:textId="77777777" w:rsidR="004C76FA" w:rsidRPr="009F7F45" w:rsidRDefault="004C76FA" w:rsidP="004C76FA">
      <w:pPr>
        <w:ind w:firstLineChars="100" w:firstLine="240"/>
        <w:rPr>
          <w:rFonts w:ascii="Times New Roman" w:hAnsi="Times New Roman"/>
          <w:color w:val="000000" w:themeColor="text1"/>
          <w:kern w:val="0"/>
          <w:szCs w:val="2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企業名：</w:t>
      </w:r>
    </w:p>
    <w:p w14:paraId="498725E0" w14:textId="77777777" w:rsidR="004C76FA" w:rsidRPr="009F7F45" w:rsidRDefault="004C76FA" w:rsidP="004C76FA">
      <w:pPr>
        <w:ind w:firstLineChars="100" w:firstLine="240"/>
        <w:rPr>
          <w:rFonts w:ascii="Times New Roman" w:hAnsi="Times New Roman"/>
          <w:color w:val="000000" w:themeColor="text1"/>
          <w:kern w:val="0"/>
          <w:szCs w:val="21"/>
        </w:rPr>
      </w:pPr>
    </w:p>
    <w:p w14:paraId="545A08B0" w14:textId="733F19C5" w:rsidR="000658B5" w:rsidRPr="009F7F45" w:rsidRDefault="004C76FA" w:rsidP="00B41082">
      <w:pPr>
        <w:ind w:firstLineChars="100" w:firstLine="240"/>
        <w:rPr>
          <w:color w:val="000000" w:themeColor="text1"/>
        </w:rPr>
      </w:pPr>
      <w:r w:rsidRPr="009F7F45">
        <w:rPr>
          <w:rFonts w:ascii="Times New Roman" w:hAnsi="Times New Roman" w:hint="eastAsia"/>
          <w:color w:val="000000" w:themeColor="text1"/>
          <w:kern w:val="0"/>
          <w:szCs w:val="21"/>
        </w:rPr>
        <w:t>金額：</w:t>
      </w:r>
    </w:p>
    <w:p w14:paraId="56CC9779" w14:textId="51508281" w:rsidR="004C1C66" w:rsidRPr="009F7F45" w:rsidRDefault="004C1C66" w:rsidP="004C1C66">
      <w:pPr>
        <w:rPr>
          <w:color w:val="000000" w:themeColor="text1"/>
        </w:rPr>
      </w:pPr>
    </w:p>
    <w:p w14:paraId="64B09650" w14:textId="77777777" w:rsidR="00C90852" w:rsidRPr="00C90852" w:rsidRDefault="00C90852" w:rsidP="00C90852">
      <w:pPr>
        <w:rPr>
          <w:rFonts w:hint="eastAsia"/>
          <w:color w:val="000000" w:themeColor="text1"/>
        </w:rPr>
      </w:pPr>
      <w:r w:rsidRPr="00C90852">
        <w:rPr>
          <w:rFonts w:hint="eastAsia"/>
          <w:color w:val="000000" w:themeColor="text1"/>
        </w:rPr>
        <w:t>（９）助成金提供機関による即時公開の必要性</w:t>
      </w:r>
    </w:p>
    <w:p w14:paraId="658357AC" w14:textId="77777777" w:rsidR="00C90852" w:rsidRPr="00C90852" w:rsidRDefault="00C90852" w:rsidP="00C90852">
      <w:pPr>
        <w:rPr>
          <w:color w:val="000000" w:themeColor="text1"/>
        </w:rPr>
      </w:pPr>
    </w:p>
    <w:p w14:paraId="7AC74ECD" w14:textId="77777777" w:rsidR="00C90852" w:rsidRPr="00C90852" w:rsidRDefault="00C90852" w:rsidP="00B4648C">
      <w:pPr>
        <w:ind w:firstLineChars="300" w:firstLine="720"/>
        <w:rPr>
          <w:rFonts w:hint="eastAsia"/>
          <w:color w:val="000000" w:themeColor="text1"/>
        </w:rPr>
      </w:pPr>
      <w:r w:rsidRPr="00C90852">
        <w:rPr>
          <w:rFonts w:hint="eastAsia"/>
          <w:color w:val="000000" w:themeColor="text1"/>
        </w:rPr>
        <w:t>□　必要あり（セルフアーカイブを行う）</w:t>
      </w:r>
    </w:p>
    <w:p w14:paraId="43D4B34A" w14:textId="4B270F33" w:rsidR="004C1C66" w:rsidRPr="009F7F45" w:rsidRDefault="00C90852" w:rsidP="00B4648C">
      <w:pPr>
        <w:ind w:firstLineChars="300" w:firstLine="720"/>
        <w:rPr>
          <w:color w:val="000000" w:themeColor="text1"/>
        </w:rPr>
      </w:pPr>
      <w:r w:rsidRPr="00C90852">
        <w:rPr>
          <w:rFonts w:hint="eastAsia"/>
          <w:color w:val="000000" w:themeColor="text1"/>
        </w:rPr>
        <w:t>□　必要なし</w:t>
      </w:r>
    </w:p>
    <w:p w14:paraId="7A5EFA0B" w14:textId="77777777" w:rsidR="004C1C66" w:rsidRPr="009F7F45" w:rsidRDefault="004C1C66" w:rsidP="004C1C66">
      <w:pPr>
        <w:rPr>
          <w:color w:val="000000" w:themeColor="text1"/>
        </w:rPr>
      </w:pPr>
    </w:p>
    <w:tbl>
      <w:tblPr>
        <w:tblStyle w:val="af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2"/>
      </w:tblGrid>
      <w:tr w:rsidR="002A4703" w:rsidRPr="009F7F45" w14:paraId="73667B63" w14:textId="77777777" w:rsidTr="004C1C66">
        <w:trPr>
          <w:trHeight w:val="907"/>
        </w:trPr>
        <w:tc>
          <w:tcPr>
            <w:tcW w:w="9622" w:type="dxa"/>
            <w:vAlign w:val="center"/>
          </w:tcPr>
          <w:p w14:paraId="34B3DE5E" w14:textId="34384325" w:rsidR="004C1C66" w:rsidRPr="009F7F45" w:rsidRDefault="004C1C66" w:rsidP="004C1C66">
            <w:pPr>
              <w:rPr>
                <w:color w:val="000000" w:themeColor="text1"/>
              </w:rPr>
            </w:pPr>
            <w:r w:rsidRPr="009F7F45">
              <w:rPr>
                <w:rFonts w:hint="eastAsia"/>
                <w:color w:val="000000" w:themeColor="text1"/>
              </w:rPr>
              <w:t>投稿論文は</w:t>
            </w:r>
            <w:r w:rsidRPr="009F7F45">
              <w:rPr>
                <w:rFonts w:hint="eastAsia"/>
                <w:color w:val="000000" w:themeColor="text1"/>
              </w:rPr>
              <w:t>Word</w:t>
            </w:r>
            <w:r w:rsidRPr="009F7F45">
              <w:rPr>
                <w:rFonts w:hint="eastAsia"/>
                <w:color w:val="000000" w:themeColor="text1"/>
              </w:rPr>
              <w:t>ファイル（１部），</w:t>
            </w:r>
            <w:r w:rsidRPr="009F7F45">
              <w:rPr>
                <w:rFonts w:hint="eastAsia"/>
                <w:color w:val="000000" w:themeColor="text1"/>
              </w:rPr>
              <w:t>PDF</w:t>
            </w:r>
            <w:r w:rsidRPr="009F7F45">
              <w:rPr>
                <w:rFonts w:hint="eastAsia"/>
                <w:color w:val="000000" w:themeColor="text1"/>
              </w:rPr>
              <w:t>ファイル（１部）の形式にして，「投稿論文添付票」「著作権確認書」と共にメールで</w:t>
            </w:r>
            <w:r w:rsidRPr="009F7F45">
              <w:rPr>
                <w:rFonts w:hint="eastAsia"/>
                <w:color w:val="000000" w:themeColor="text1"/>
              </w:rPr>
              <w:t xml:space="preserve"> jadsjournal@gmail.com </w:t>
            </w:r>
            <w:r w:rsidRPr="009F7F45">
              <w:rPr>
                <w:rFonts w:hint="eastAsia"/>
                <w:color w:val="000000" w:themeColor="text1"/>
              </w:rPr>
              <w:t>に送ってください。</w:t>
            </w:r>
          </w:p>
        </w:tc>
      </w:tr>
    </w:tbl>
    <w:p w14:paraId="4625E95D" w14:textId="77777777" w:rsidR="004C1C66" w:rsidRPr="009F7F45" w:rsidRDefault="004C1C66">
      <w:pPr>
        <w:rPr>
          <w:color w:val="000000" w:themeColor="text1"/>
        </w:rPr>
      </w:pPr>
    </w:p>
    <w:sectPr w:rsidR="004C1C66" w:rsidRPr="009F7F45" w:rsidSect="005377FC">
      <w:pgSz w:w="11900" w:h="16840" w:code="9"/>
      <w:pgMar w:top="1701" w:right="1134" w:bottom="1701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E760" w14:textId="77777777" w:rsidR="000B6C40" w:rsidRDefault="000B6C40" w:rsidP="00057753">
      <w:r>
        <w:separator/>
      </w:r>
    </w:p>
  </w:endnote>
  <w:endnote w:type="continuationSeparator" w:id="0">
    <w:p w14:paraId="03386F4F" w14:textId="77777777" w:rsidR="000B6C40" w:rsidRDefault="000B6C40" w:rsidP="0005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1EC9" w14:textId="77777777" w:rsidR="000B6C40" w:rsidRDefault="000B6C40" w:rsidP="00057753">
      <w:r>
        <w:separator/>
      </w:r>
    </w:p>
  </w:footnote>
  <w:footnote w:type="continuationSeparator" w:id="0">
    <w:p w14:paraId="6FAC78E7" w14:textId="77777777" w:rsidR="000B6C40" w:rsidRDefault="000B6C40" w:rsidP="0005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AB5"/>
    <w:multiLevelType w:val="hybridMultilevel"/>
    <w:tmpl w:val="E9CE1A96"/>
    <w:lvl w:ilvl="0" w:tplc="DED2BA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E5860"/>
    <w:multiLevelType w:val="hybridMultilevel"/>
    <w:tmpl w:val="3610682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2" w15:restartNumberingAfterBreak="0">
    <w:nsid w:val="4CDD6C9A"/>
    <w:multiLevelType w:val="hybridMultilevel"/>
    <w:tmpl w:val="20D86FD0"/>
    <w:lvl w:ilvl="0" w:tplc="D7A2D8E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5C4BC3"/>
    <w:multiLevelType w:val="hybridMultilevel"/>
    <w:tmpl w:val="ECD424B8"/>
    <w:lvl w:ilvl="0" w:tplc="B0D0CF9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1B2678"/>
    <w:multiLevelType w:val="hybridMultilevel"/>
    <w:tmpl w:val="556202EA"/>
    <w:lvl w:ilvl="0" w:tplc="C0F89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C69F7"/>
    <w:multiLevelType w:val="hybridMultilevel"/>
    <w:tmpl w:val="48A8E7D6"/>
    <w:lvl w:ilvl="0" w:tplc="9528C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8657391">
    <w:abstractNumId w:val="1"/>
  </w:num>
  <w:num w:numId="2" w16cid:durableId="1540433132">
    <w:abstractNumId w:val="3"/>
  </w:num>
  <w:num w:numId="3" w16cid:durableId="883830636">
    <w:abstractNumId w:val="2"/>
  </w:num>
  <w:num w:numId="4" w16cid:durableId="1838185854">
    <w:abstractNumId w:val="4"/>
  </w:num>
  <w:num w:numId="5" w16cid:durableId="1682778877">
    <w:abstractNumId w:val="0"/>
  </w:num>
  <w:num w:numId="6" w16cid:durableId="1156534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CF"/>
    <w:rsid w:val="00005878"/>
    <w:rsid w:val="000076FD"/>
    <w:rsid w:val="000133D6"/>
    <w:rsid w:val="00057753"/>
    <w:rsid w:val="00062AF2"/>
    <w:rsid w:val="000658B5"/>
    <w:rsid w:val="00090938"/>
    <w:rsid w:val="000B6C40"/>
    <w:rsid w:val="000C1CD0"/>
    <w:rsid w:val="000C3D3C"/>
    <w:rsid w:val="000E4396"/>
    <w:rsid w:val="000F5A53"/>
    <w:rsid w:val="000F6A7E"/>
    <w:rsid w:val="00106374"/>
    <w:rsid w:val="00107564"/>
    <w:rsid w:val="00123900"/>
    <w:rsid w:val="00133D42"/>
    <w:rsid w:val="001712FB"/>
    <w:rsid w:val="001730D9"/>
    <w:rsid w:val="001B09F7"/>
    <w:rsid w:val="001D4C29"/>
    <w:rsid w:val="001F1DBD"/>
    <w:rsid w:val="002439D8"/>
    <w:rsid w:val="0025256A"/>
    <w:rsid w:val="00283EC9"/>
    <w:rsid w:val="002A108A"/>
    <w:rsid w:val="002A1E30"/>
    <w:rsid w:val="002A4703"/>
    <w:rsid w:val="002D0D4B"/>
    <w:rsid w:val="00347502"/>
    <w:rsid w:val="00395637"/>
    <w:rsid w:val="003C225E"/>
    <w:rsid w:val="003E03FE"/>
    <w:rsid w:val="00436C8D"/>
    <w:rsid w:val="00464461"/>
    <w:rsid w:val="00467159"/>
    <w:rsid w:val="004679FA"/>
    <w:rsid w:val="00476598"/>
    <w:rsid w:val="004B4073"/>
    <w:rsid w:val="004B578A"/>
    <w:rsid w:val="004C1C66"/>
    <w:rsid w:val="004C76FA"/>
    <w:rsid w:val="004E2A51"/>
    <w:rsid w:val="004F2BE3"/>
    <w:rsid w:val="004F378E"/>
    <w:rsid w:val="004F6C80"/>
    <w:rsid w:val="005377FC"/>
    <w:rsid w:val="00546E0E"/>
    <w:rsid w:val="00583F0F"/>
    <w:rsid w:val="0058420F"/>
    <w:rsid w:val="00586B72"/>
    <w:rsid w:val="005B059D"/>
    <w:rsid w:val="00601D5E"/>
    <w:rsid w:val="00610C3E"/>
    <w:rsid w:val="00631316"/>
    <w:rsid w:val="006456EC"/>
    <w:rsid w:val="0066100F"/>
    <w:rsid w:val="00692C12"/>
    <w:rsid w:val="006A4F59"/>
    <w:rsid w:val="006A6DA1"/>
    <w:rsid w:val="006C4917"/>
    <w:rsid w:val="006C7CAA"/>
    <w:rsid w:val="00703E50"/>
    <w:rsid w:val="00736C51"/>
    <w:rsid w:val="00776969"/>
    <w:rsid w:val="0079409A"/>
    <w:rsid w:val="007A1BDC"/>
    <w:rsid w:val="007A458F"/>
    <w:rsid w:val="007B232D"/>
    <w:rsid w:val="007C6EA5"/>
    <w:rsid w:val="007D4641"/>
    <w:rsid w:val="007F1FCF"/>
    <w:rsid w:val="00845A1A"/>
    <w:rsid w:val="00846E46"/>
    <w:rsid w:val="00866B76"/>
    <w:rsid w:val="00881676"/>
    <w:rsid w:val="008B0D44"/>
    <w:rsid w:val="00924D6D"/>
    <w:rsid w:val="00951F40"/>
    <w:rsid w:val="00986E57"/>
    <w:rsid w:val="00994299"/>
    <w:rsid w:val="009B6317"/>
    <w:rsid w:val="009F7F45"/>
    <w:rsid w:val="00A061CE"/>
    <w:rsid w:val="00A27C3B"/>
    <w:rsid w:val="00A31806"/>
    <w:rsid w:val="00A60106"/>
    <w:rsid w:val="00A60970"/>
    <w:rsid w:val="00A62F42"/>
    <w:rsid w:val="00A663AC"/>
    <w:rsid w:val="00A73D6D"/>
    <w:rsid w:val="00A840BB"/>
    <w:rsid w:val="00A90624"/>
    <w:rsid w:val="00AB09C1"/>
    <w:rsid w:val="00AD043E"/>
    <w:rsid w:val="00AD2CEB"/>
    <w:rsid w:val="00AE3E6B"/>
    <w:rsid w:val="00B12D5A"/>
    <w:rsid w:val="00B27973"/>
    <w:rsid w:val="00B41082"/>
    <w:rsid w:val="00B4648C"/>
    <w:rsid w:val="00B47263"/>
    <w:rsid w:val="00BD18E8"/>
    <w:rsid w:val="00C07E5C"/>
    <w:rsid w:val="00C527D1"/>
    <w:rsid w:val="00C639B2"/>
    <w:rsid w:val="00C749AA"/>
    <w:rsid w:val="00C82947"/>
    <w:rsid w:val="00C90852"/>
    <w:rsid w:val="00CA1923"/>
    <w:rsid w:val="00CA7B4D"/>
    <w:rsid w:val="00CB0F3B"/>
    <w:rsid w:val="00CE0DE7"/>
    <w:rsid w:val="00CF339D"/>
    <w:rsid w:val="00D07951"/>
    <w:rsid w:val="00D31D64"/>
    <w:rsid w:val="00D344B1"/>
    <w:rsid w:val="00D428E9"/>
    <w:rsid w:val="00D53594"/>
    <w:rsid w:val="00D62ABC"/>
    <w:rsid w:val="00D66F02"/>
    <w:rsid w:val="00D73971"/>
    <w:rsid w:val="00D835CE"/>
    <w:rsid w:val="00DD63E6"/>
    <w:rsid w:val="00E17A80"/>
    <w:rsid w:val="00E24F0D"/>
    <w:rsid w:val="00E300F6"/>
    <w:rsid w:val="00E5571E"/>
    <w:rsid w:val="00E57938"/>
    <w:rsid w:val="00EA3A74"/>
    <w:rsid w:val="00ED2146"/>
    <w:rsid w:val="00EF21D3"/>
    <w:rsid w:val="00F037DF"/>
    <w:rsid w:val="00F10AB5"/>
    <w:rsid w:val="00F11496"/>
    <w:rsid w:val="00F26AF0"/>
    <w:rsid w:val="00F411FE"/>
    <w:rsid w:val="00F4639A"/>
    <w:rsid w:val="00F6623A"/>
    <w:rsid w:val="00FA660E"/>
    <w:rsid w:val="00FA749D"/>
    <w:rsid w:val="00FE45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144E20"/>
  <w15:chartTrackingRefBased/>
  <w15:docId w15:val="{500FEC91-AD54-497E-BCD8-D5295D68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DB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924D6D"/>
    <w:pPr>
      <w:autoSpaceDE w:val="0"/>
      <w:autoSpaceDN w:val="0"/>
      <w:ind w:left="529" w:hanging="372"/>
      <w:jc w:val="left"/>
      <w:outlineLvl w:val="1"/>
    </w:pPr>
    <w:rPr>
      <w:rFonts w:ascii="游ゴシック" w:eastAsia="游ゴシック" w:hAnsi="游ゴシック" w:cs="游ゴシック"/>
      <w:b/>
      <w:bCs/>
      <w:kern w:val="0"/>
      <w:sz w:val="15"/>
      <w:szCs w:val="1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7F1FCF"/>
    <w:pPr>
      <w:ind w:leftChars="400" w:left="960"/>
    </w:pPr>
  </w:style>
  <w:style w:type="paragraph" w:styleId="a3">
    <w:name w:val="header"/>
    <w:basedOn w:val="a"/>
    <w:link w:val="a4"/>
    <w:uiPriority w:val="99"/>
    <w:unhideWhenUsed/>
    <w:rsid w:val="000577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775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77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5775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28E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428E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9"/>
    <w:rsid w:val="00924D6D"/>
    <w:rPr>
      <w:rFonts w:ascii="游ゴシック" w:eastAsia="游ゴシック" w:hAnsi="游ゴシック" w:cs="游ゴシック"/>
      <w:b/>
      <w:bCs/>
      <w:sz w:val="15"/>
      <w:szCs w:val="15"/>
      <w:lang w:eastAsia="en-US"/>
    </w:rPr>
  </w:style>
  <w:style w:type="paragraph" w:styleId="a9">
    <w:name w:val="List Paragraph"/>
    <w:basedOn w:val="a"/>
    <w:uiPriority w:val="34"/>
    <w:qFormat/>
    <w:rsid w:val="000658B5"/>
    <w:pPr>
      <w:ind w:leftChars="400" w:left="840"/>
    </w:pPr>
    <w:rPr>
      <w:sz w:val="21"/>
      <w:szCs w:val="22"/>
    </w:rPr>
  </w:style>
  <w:style w:type="character" w:styleId="aa">
    <w:name w:val="annotation reference"/>
    <w:uiPriority w:val="99"/>
    <w:semiHidden/>
    <w:unhideWhenUsed/>
    <w:rsid w:val="00F411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FE"/>
    <w:pPr>
      <w:jc w:val="left"/>
    </w:pPr>
  </w:style>
  <w:style w:type="character" w:customStyle="1" w:styleId="ac">
    <w:name w:val="コメント文字列 (文字)"/>
    <w:link w:val="ab"/>
    <w:uiPriority w:val="99"/>
    <w:rsid w:val="00F411FE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F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411FE"/>
    <w:rPr>
      <w:b/>
      <w:bCs/>
      <w:kern w:val="2"/>
      <w:sz w:val="24"/>
      <w:szCs w:val="24"/>
    </w:rPr>
  </w:style>
  <w:style w:type="table" w:styleId="af">
    <w:name w:val="Table Grid"/>
    <w:basedOn w:val="a1"/>
    <w:uiPriority w:val="59"/>
    <w:rsid w:val="004C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AF9F-50FF-4FEC-96D3-E8C4E57B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(8) 　TableとFigureの数と、字数に換算した場合のおおよその数）</vt:lpstr>
      <vt:lpstr>(9)　脚注、付記の数</vt:lpstr>
      <vt:lpstr>(10)　欄外見出し（　　　　　　　　　　　）</vt:lpstr>
      <vt:lpstr>(11)　添付資料のリスト</vt:lpstr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JADS</dc:creator>
  <cp:keywords/>
  <dc:description/>
  <cp:lastModifiedBy>平川 久美子</cp:lastModifiedBy>
  <cp:revision>4</cp:revision>
  <cp:lastPrinted>2020-03-18T09:04:00Z</cp:lastPrinted>
  <dcterms:created xsi:type="dcterms:W3CDTF">2022-05-29T06:10:00Z</dcterms:created>
  <dcterms:modified xsi:type="dcterms:W3CDTF">2025-12-08T13:36:00Z</dcterms:modified>
  <cp:category/>
</cp:coreProperties>
</file>