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6D83" w14:textId="74071A36" w:rsidR="00367216" w:rsidRDefault="0013522C" w:rsidP="00367216">
      <w:pPr>
        <w:spacing w:line="276" w:lineRule="auto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2025</w:t>
      </w:r>
      <w:r w:rsidR="005F5B9E" w:rsidRPr="00367216">
        <w:rPr>
          <w:rFonts w:ascii="HG丸ｺﾞｼｯｸM-PRO" w:eastAsia="HG丸ｺﾞｼｯｸM-PRO" w:hAnsi="HG丸ｺﾞｼｯｸM-PRO" w:hint="eastAsia"/>
          <w:sz w:val="26"/>
          <w:szCs w:val="26"/>
        </w:rPr>
        <w:t>年度</w:t>
      </w:r>
      <w:r w:rsidR="00266277" w:rsidRPr="0036721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5F5B9E" w:rsidRPr="00367216">
        <w:rPr>
          <w:rFonts w:ascii="HG丸ｺﾞｼｯｸM-PRO" w:eastAsia="HG丸ｺﾞｼｯｸM-PRO" w:hAnsi="HG丸ｺﾞｼｯｸM-PRO" w:hint="eastAsia"/>
          <w:sz w:val="26"/>
          <w:szCs w:val="26"/>
        </w:rPr>
        <w:t>四国地区社会福祉士合同研修会</w:t>
      </w:r>
      <w:r w:rsidR="00D0534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5F5B9E" w:rsidRPr="00367216">
        <w:rPr>
          <w:rFonts w:ascii="HG丸ｺﾞｼｯｸM-PRO" w:eastAsia="HG丸ｺﾞｼｯｸM-PRO" w:hAnsi="HG丸ｺﾞｼｯｸM-PRO" w:hint="eastAsia"/>
          <w:sz w:val="26"/>
          <w:szCs w:val="26"/>
        </w:rPr>
        <w:t>in</w:t>
      </w:r>
      <w:r w:rsidR="00D0534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266277" w:rsidRPr="00367216">
        <w:rPr>
          <w:rFonts w:ascii="HG丸ｺﾞｼｯｸM-PRO" w:eastAsia="HG丸ｺﾞｼｯｸM-PRO" w:hAnsi="HG丸ｺﾞｼｯｸM-PRO" w:hint="eastAsia"/>
          <w:sz w:val="26"/>
          <w:szCs w:val="26"/>
        </w:rPr>
        <w:t>徳島</w:t>
      </w:r>
    </w:p>
    <w:p w14:paraId="7D816F8E" w14:textId="4EA73792" w:rsidR="005F5B9E" w:rsidRPr="00367216" w:rsidRDefault="005F5B9E" w:rsidP="00367216">
      <w:pPr>
        <w:spacing w:line="360" w:lineRule="auto"/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r w:rsidRPr="00367216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</w:t>
      </w:r>
      <w:r w:rsidRPr="0013522C">
        <w:rPr>
          <w:rFonts w:ascii="HG丸ｺﾞｼｯｸM-PRO" w:eastAsia="HG丸ｺﾞｼｯｸM-PRO" w:hAnsi="HG丸ｺﾞｼｯｸM-PRO" w:hint="eastAsia"/>
          <w:spacing w:val="75"/>
          <w:kern w:val="0"/>
          <w:sz w:val="30"/>
          <w:szCs w:val="30"/>
          <w:fitText w:val="2100" w:id="-689216000"/>
        </w:rPr>
        <w:t>参加申込</w:t>
      </w:r>
      <w:r w:rsidRPr="0013522C">
        <w:rPr>
          <w:rFonts w:ascii="HG丸ｺﾞｼｯｸM-PRO" w:eastAsia="HG丸ｺﾞｼｯｸM-PRO" w:hAnsi="HG丸ｺﾞｼｯｸM-PRO" w:hint="eastAsia"/>
          <w:kern w:val="0"/>
          <w:sz w:val="30"/>
          <w:szCs w:val="30"/>
          <w:fitText w:val="2100" w:id="-689216000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F5B9E" w:rsidRPr="00266277" w14:paraId="3CDFE49E" w14:textId="77777777" w:rsidTr="002711D9">
        <w:trPr>
          <w:trHeight w:val="39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0D1D9E7" w14:textId="28C736EF" w:rsidR="005F5B9E" w:rsidRPr="0013522C" w:rsidRDefault="005F5B9E" w:rsidP="005B62C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6656" w:type="dxa"/>
          </w:tcPr>
          <w:p w14:paraId="4DA137A0" w14:textId="77777777" w:rsidR="005F5B9E" w:rsidRPr="0013522C" w:rsidRDefault="005F5B9E" w:rsidP="00266277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5B9E" w:rsidRPr="00266277" w14:paraId="42F8C92D" w14:textId="77777777" w:rsidTr="00D13F4B">
        <w:trPr>
          <w:trHeight w:val="86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4526606" w14:textId="709C993B" w:rsidR="005F5B9E" w:rsidRPr="0013522C" w:rsidRDefault="005F5B9E" w:rsidP="005B62C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 w:rsidR="00D13F4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6656" w:type="dxa"/>
            <w:vAlign w:val="center"/>
          </w:tcPr>
          <w:p w14:paraId="1820F236" w14:textId="77777777" w:rsidR="005F5B9E" w:rsidRPr="0013522C" w:rsidRDefault="005F5B9E" w:rsidP="00266277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5B9E" w:rsidRPr="00266277" w14:paraId="492F7B69" w14:textId="77777777" w:rsidTr="00D13F4B">
        <w:trPr>
          <w:trHeight w:val="81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D4A88BB" w14:textId="7B2C8CAB" w:rsidR="005F5B9E" w:rsidRPr="0013522C" w:rsidRDefault="005F5B9E" w:rsidP="005B62C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0F6C4F6B" w14:textId="77777777" w:rsidR="005F5B9E" w:rsidRPr="0013522C" w:rsidRDefault="005F5B9E" w:rsidP="00266277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3F4B" w:rsidRPr="00266277" w14:paraId="4457F95F" w14:textId="77777777" w:rsidTr="00D13F4B">
        <w:trPr>
          <w:trHeight w:val="81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8B418F1" w14:textId="42AF545C" w:rsidR="00D13F4B" w:rsidRPr="0013522C" w:rsidRDefault="00D13F4B" w:rsidP="005B62C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6656" w:type="dxa"/>
            <w:vAlign w:val="center"/>
          </w:tcPr>
          <w:p w14:paraId="102DB3D0" w14:textId="77777777" w:rsidR="00D13F4B" w:rsidRPr="0013522C" w:rsidRDefault="00D13F4B" w:rsidP="00266277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3F4B" w:rsidRPr="00266277" w14:paraId="14D7735E" w14:textId="77777777" w:rsidTr="00D13F4B">
        <w:trPr>
          <w:trHeight w:val="79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927D253" w14:textId="753EB052" w:rsidR="00D13F4B" w:rsidRPr="0013522C" w:rsidRDefault="00D13F4B" w:rsidP="005B62C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14:paraId="77BC7B69" w14:textId="77777777" w:rsidR="00D13F4B" w:rsidRPr="0013522C" w:rsidRDefault="00D13F4B" w:rsidP="00266277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5B9E" w:rsidRPr="00266277" w14:paraId="587160FC" w14:textId="77777777" w:rsidTr="00B8702A">
        <w:trPr>
          <w:trHeight w:val="175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D9E462F" w14:textId="33AB97BC" w:rsidR="005F5B9E" w:rsidRPr="0013522C" w:rsidRDefault="005F5B9E" w:rsidP="005B62C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参加区分</w:t>
            </w:r>
          </w:p>
        </w:tc>
        <w:tc>
          <w:tcPr>
            <w:tcW w:w="6656" w:type="dxa"/>
            <w:vAlign w:val="center"/>
          </w:tcPr>
          <w:p w14:paraId="42FEF6BD" w14:textId="12EAE394" w:rsidR="005F5B9E" w:rsidRPr="0013522C" w:rsidRDefault="005F5B9E" w:rsidP="00266277">
            <w:pPr>
              <w:spacing w:line="360" w:lineRule="auto"/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いずれかに〇を記入してください</w:t>
            </w:r>
          </w:p>
          <w:p w14:paraId="0B2088B7" w14:textId="72CB4918" w:rsidR="005F5B9E" w:rsidRPr="0013522C" w:rsidRDefault="005F5B9E" w:rsidP="00266277">
            <w:pPr>
              <w:pStyle w:val="a9"/>
              <w:numPr>
                <w:ilvl w:val="0"/>
                <w:numId w:val="1"/>
              </w:numPr>
              <w:spacing w:line="276" w:lineRule="auto"/>
              <w:ind w:leftChars="100" w:left="567" w:hanging="357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社会福祉士会会員　　　　　　　　　参加費：3,000円</w:t>
            </w:r>
          </w:p>
          <w:p w14:paraId="7BF74725" w14:textId="662F8222" w:rsidR="00266277" w:rsidRPr="0013522C" w:rsidRDefault="005F5B9E" w:rsidP="00B8702A">
            <w:pPr>
              <w:pStyle w:val="a9"/>
              <w:numPr>
                <w:ilvl w:val="0"/>
                <w:numId w:val="1"/>
              </w:numPr>
              <w:spacing w:line="276" w:lineRule="auto"/>
              <w:ind w:leftChars="100" w:left="567" w:hanging="357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非会員</w:t>
            </w:r>
            <w:r w:rsidR="00B8702A">
              <w:rPr>
                <w:rFonts w:ascii="HG丸ｺﾞｼｯｸM-PRO" w:eastAsia="HG丸ｺﾞｼｯｸM-PRO" w:hAnsi="HG丸ｺﾞｼｯｸM-PRO" w:hint="eastAsia"/>
                <w:sz w:val="22"/>
              </w:rPr>
              <w:t>・一般</w:t>
            </w:r>
            <w:r w:rsidR="00B8702A" w:rsidRPr="00B8702A">
              <w:rPr>
                <w:rFonts w:ascii="HG丸ｺﾞｼｯｸM-PRO" w:eastAsia="HG丸ｺﾞｼｯｸM-PRO" w:hAnsi="HG丸ｺﾞｼｯｸM-PRO" w:hint="eastAsia"/>
                <w:sz w:val="22"/>
              </w:rPr>
              <w:t>（関心のある方）</w:t>
            </w: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参加費：5,000円</w:t>
            </w:r>
          </w:p>
        </w:tc>
      </w:tr>
      <w:tr w:rsidR="005F5B9E" w:rsidRPr="00266277" w14:paraId="069F2653" w14:textId="77777777" w:rsidTr="002711D9">
        <w:trPr>
          <w:trHeight w:val="19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3D8D788" w14:textId="2CBACC66" w:rsidR="005F5B9E" w:rsidRPr="0013522C" w:rsidRDefault="005F5B9E" w:rsidP="005B62C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参加日程</w:t>
            </w:r>
          </w:p>
        </w:tc>
        <w:tc>
          <w:tcPr>
            <w:tcW w:w="6656" w:type="dxa"/>
          </w:tcPr>
          <w:p w14:paraId="6968EAAB" w14:textId="77777777" w:rsidR="005F5B9E" w:rsidRPr="0013522C" w:rsidRDefault="005F5B9E" w:rsidP="00367216">
            <w:pPr>
              <w:spacing w:line="360" w:lineRule="auto"/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いずれかに〇を記入してください</w:t>
            </w:r>
          </w:p>
          <w:p w14:paraId="58EE1CC7" w14:textId="308A5449" w:rsidR="005F5B9E" w:rsidRPr="0013522C" w:rsidRDefault="005F5B9E" w:rsidP="00367216">
            <w:pPr>
              <w:pStyle w:val="a9"/>
              <w:numPr>
                <w:ilvl w:val="0"/>
                <w:numId w:val="2"/>
              </w:numPr>
              <w:spacing w:line="276" w:lineRule="auto"/>
              <w:ind w:leftChars="100" w:left="567" w:hanging="357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  <w:r w:rsidR="00266277" w:rsidRPr="0013522C">
              <w:rPr>
                <w:rFonts w:ascii="HG丸ｺﾞｼｯｸM-PRO" w:eastAsia="HG丸ｺﾞｼｯｸM-PRO" w:hAnsi="HG丸ｺﾞｼｯｸM-PRO" w:hint="eastAsia"/>
                <w:sz w:val="22"/>
              </w:rPr>
              <w:t>月１３日</w:t>
            </w: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266277" w:rsidRPr="0013522C">
              <w:rPr>
                <w:rFonts w:ascii="HG丸ｺﾞｼｯｸM-PRO" w:eastAsia="HG丸ｺﾞｼｯｸM-PRO" w:hAnsi="HG丸ｺﾞｼｯｸM-PRO" w:hint="eastAsia"/>
                <w:sz w:val="22"/>
              </w:rPr>
              <w:t>１４日</w:t>
            </w: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の両日参加</w:t>
            </w:r>
          </w:p>
          <w:p w14:paraId="54C02CBA" w14:textId="1CAEA6A7" w:rsidR="005F5B9E" w:rsidRPr="0013522C" w:rsidRDefault="005F5B9E" w:rsidP="00367216">
            <w:pPr>
              <w:pStyle w:val="a9"/>
              <w:numPr>
                <w:ilvl w:val="0"/>
                <w:numId w:val="2"/>
              </w:numPr>
              <w:spacing w:line="276" w:lineRule="auto"/>
              <w:ind w:leftChars="100" w:left="567" w:hanging="357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  <w:r w:rsidR="00266277" w:rsidRPr="0013522C">
              <w:rPr>
                <w:rFonts w:ascii="HG丸ｺﾞｼｯｸM-PRO" w:eastAsia="HG丸ｺﾞｼｯｸM-PRO" w:hAnsi="HG丸ｺﾞｼｯｸM-PRO" w:hint="eastAsia"/>
                <w:sz w:val="22"/>
              </w:rPr>
              <w:t>月１３日</w:t>
            </w: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のみ（</w:t>
            </w:r>
            <w:r w:rsidR="00266277" w:rsidRPr="0013522C">
              <w:rPr>
                <w:rFonts w:ascii="HG丸ｺﾞｼｯｸM-PRO" w:eastAsia="HG丸ｺﾞｼｯｸM-PRO" w:hAnsi="HG丸ｺﾞｼｯｸM-PRO" w:hint="eastAsia"/>
                <w:sz w:val="22"/>
              </w:rPr>
              <w:t>基調講演</w:t>
            </w: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E9073F" w:rsidRPr="00E9073F">
              <w:rPr>
                <w:rFonts w:ascii="HG丸ｺﾞｼｯｸM-PRO" w:eastAsia="HG丸ｺﾞｼｯｸM-PRO" w:hAnsi="HG丸ｺﾞｼｯｸM-PRO" w:hint="eastAsia"/>
                <w:sz w:val="22"/>
              </w:rPr>
              <w:t>シンポジウム</w:t>
            </w: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50D1405E" w14:textId="7A5422D4" w:rsidR="005F5B9E" w:rsidRPr="0013522C" w:rsidRDefault="005F5B9E" w:rsidP="00367216">
            <w:pPr>
              <w:pStyle w:val="a9"/>
              <w:numPr>
                <w:ilvl w:val="0"/>
                <w:numId w:val="2"/>
              </w:numPr>
              <w:spacing w:line="276" w:lineRule="auto"/>
              <w:ind w:leftChars="100" w:left="567" w:hanging="357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  <w:r w:rsidR="00266277" w:rsidRPr="0013522C">
              <w:rPr>
                <w:rFonts w:ascii="HG丸ｺﾞｼｯｸM-PRO" w:eastAsia="HG丸ｺﾞｼｯｸM-PRO" w:hAnsi="HG丸ｺﾞｼｯｸM-PRO" w:hint="eastAsia"/>
                <w:sz w:val="22"/>
              </w:rPr>
              <w:t>月１４日</w:t>
            </w: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のみ（分科会）</w:t>
            </w:r>
          </w:p>
        </w:tc>
      </w:tr>
      <w:tr w:rsidR="005F5B9E" w:rsidRPr="00266277" w14:paraId="14D96963" w14:textId="77777777" w:rsidTr="002711D9">
        <w:trPr>
          <w:trHeight w:val="19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28DFF44" w14:textId="23BE1383" w:rsidR="005F5B9E" w:rsidRPr="0013522C" w:rsidRDefault="005F5B9E" w:rsidP="005B62C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希望分科会</w:t>
            </w:r>
          </w:p>
        </w:tc>
        <w:tc>
          <w:tcPr>
            <w:tcW w:w="6656" w:type="dxa"/>
          </w:tcPr>
          <w:p w14:paraId="57A52E6C" w14:textId="4685BC01" w:rsidR="005F5B9E" w:rsidRPr="0013522C" w:rsidRDefault="005F5B9E" w:rsidP="00367216">
            <w:pPr>
              <w:spacing w:line="360" w:lineRule="auto"/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いずれかに〇を記入してください</w:t>
            </w:r>
            <w:r w:rsidR="005B62CC" w:rsidRPr="0013522C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14:paraId="1FF53339" w14:textId="07CB0562" w:rsidR="005F5B9E" w:rsidRPr="0013522C" w:rsidRDefault="00266277" w:rsidP="00367216">
            <w:pPr>
              <w:pStyle w:val="a9"/>
              <w:numPr>
                <w:ilvl w:val="0"/>
                <w:numId w:val="3"/>
              </w:numPr>
              <w:spacing w:line="276" w:lineRule="auto"/>
              <w:ind w:leftChars="100" w:left="567" w:hanging="357"/>
              <w:rPr>
                <w:rFonts w:ascii="HG丸ｺﾞｼｯｸM-PRO" w:eastAsia="HG丸ｺﾞｼｯｸM-PRO" w:hAnsi="HG丸ｺﾞｼｯｸM-PRO"/>
                <w:color w:val="EE0000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生活構造</w:t>
            </w:r>
          </w:p>
          <w:p w14:paraId="4185F17A" w14:textId="129A2A44" w:rsidR="005F5B9E" w:rsidRPr="0013522C" w:rsidRDefault="00266277" w:rsidP="00367216">
            <w:pPr>
              <w:pStyle w:val="a9"/>
              <w:numPr>
                <w:ilvl w:val="0"/>
                <w:numId w:val="3"/>
              </w:numPr>
              <w:spacing w:line="276" w:lineRule="auto"/>
              <w:ind w:leftChars="100" w:left="567" w:hanging="357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福祉経営</w:t>
            </w:r>
          </w:p>
          <w:p w14:paraId="3C86A7A0" w14:textId="3F5425E1" w:rsidR="005F5B9E" w:rsidRPr="0013522C" w:rsidRDefault="00266277" w:rsidP="00367216">
            <w:pPr>
              <w:pStyle w:val="a9"/>
              <w:numPr>
                <w:ilvl w:val="0"/>
                <w:numId w:val="3"/>
              </w:numPr>
              <w:spacing w:line="276" w:lineRule="auto"/>
              <w:ind w:leftChars="100" w:left="567" w:hanging="357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実践研究</w:t>
            </w:r>
          </w:p>
        </w:tc>
      </w:tr>
      <w:tr w:rsidR="005F5B9E" w:rsidRPr="00266277" w14:paraId="2D58741B" w14:textId="77777777" w:rsidTr="002711D9">
        <w:trPr>
          <w:trHeight w:val="153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3ACC0A5" w14:textId="53E44236" w:rsidR="005F5B9E" w:rsidRPr="0013522C" w:rsidRDefault="00CC03A5" w:rsidP="005B62C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交流</w:t>
            </w:r>
            <w:r w:rsidR="005F5B9E" w:rsidRPr="0013522C">
              <w:rPr>
                <w:rFonts w:ascii="HG丸ｺﾞｼｯｸM-PRO" w:eastAsia="HG丸ｺﾞｼｯｸM-PRO" w:hAnsi="HG丸ｺﾞｼｯｸM-PRO" w:hint="eastAsia"/>
                <w:sz w:val="22"/>
              </w:rPr>
              <w:t>会</w:t>
            </w:r>
          </w:p>
        </w:tc>
        <w:tc>
          <w:tcPr>
            <w:tcW w:w="6656" w:type="dxa"/>
          </w:tcPr>
          <w:p w14:paraId="613F316D" w14:textId="1638DB9C" w:rsidR="005F5B9E" w:rsidRPr="0013522C" w:rsidRDefault="00F405B3" w:rsidP="00367216">
            <w:pPr>
              <w:spacing w:line="360" w:lineRule="auto"/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いずれか</w:t>
            </w:r>
            <w:r w:rsidR="005B62CC" w:rsidRPr="0013522C">
              <w:rPr>
                <w:rFonts w:ascii="HG丸ｺﾞｼｯｸM-PRO" w:eastAsia="HG丸ｺﾞｼｯｸM-PRO" w:hAnsi="HG丸ｺﾞｼｯｸM-PRO" w:hint="eastAsia"/>
                <w:sz w:val="22"/>
              </w:rPr>
              <w:t>に〇を記入してください</w:t>
            </w:r>
          </w:p>
          <w:p w14:paraId="69BA5700" w14:textId="411DCD32" w:rsidR="005B62CC" w:rsidRPr="0013522C" w:rsidRDefault="005B62CC" w:rsidP="00367216">
            <w:pPr>
              <w:pStyle w:val="a9"/>
              <w:numPr>
                <w:ilvl w:val="0"/>
                <w:numId w:val="4"/>
              </w:numPr>
              <w:spacing w:line="276" w:lineRule="auto"/>
              <w:ind w:leftChars="100" w:left="567" w:hanging="357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参加　　　　　　　　　　　　　　</w:t>
            </w:r>
            <w:r w:rsidR="00CC03A5">
              <w:rPr>
                <w:rFonts w:ascii="HG丸ｺﾞｼｯｸM-PRO" w:eastAsia="HG丸ｺﾞｼｯｸM-PRO" w:hAnsi="HG丸ｺﾞｼｯｸM-PRO" w:hint="eastAsia"/>
                <w:sz w:val="22"/>
              </w:rPr>
              <w:t>交流</w:t>
            </w:r>
            <w:r w:rsidRPr="00E9073F">
              <w:rPr>
                <w:rFonts w:ascii="HG丸ｺﾞｼｯｸM-PRO" w:eastAsia="HG丸ｺﾞｼｯｸM-PRO" w:hAnsi="HG丸ｺﾞｼｯｸM-PRO" w:hint="eastAsia"/>
                <w:sz w:val="22"/>
              </w:rPr>
              <w:t>会費：</w:t>
            </w:r>
            <w:r w:rsidR="00E9073F" w:rsidRPr="00E9073F">
              <w:rPr>
                <w:rFonts w:ascii="HG丸ｺﾞｼｯｸM-PRO" w:eastAsia="HG丸ｺﾞｼｯｸM-PRO" w:hAnsi="HG丸ｺﾞｼｯｸM-PRO"/>
                <w:sz w:val="22"/>
              </w:rPr>
              <w:t>5,000</w:t>
            </w:r>
            <w:r w:rsidRPr="00E9073F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  <w:p w14:paraId="4567774C" w14:textId="0D85F246" w:rsidR="005B62CC" w:rsidRPr="0013522C" w:rsidRDefault="005B62CC" w:rsidP="00367216">
            <w:pPr>
              <w:pStyle w:val="a9"/>
              <w:numPr>
                <w:ilvl w:val="0"/>
                <w:numId w:val="4"/>
              </w:numPr>
              <w:spacing w:line="276" w:lineRule="auto"/>
              <w:ind w:leftChars="100" w:left="567" w:hanging="357"/>
              <w:rPr>
                <w:rFonts w:ascii="HG丸ｺﾞｼｯｸM-PRO" w:eastAsia="HG丸ｺﾞｼｯｸM-PRO" w:hAnsi="HG丸ｺﾞｼｯｸM-PRO"/>
                <w:sz w:val="22"/>
              </w:rPr>
            </w:pPr>
            <w:r w:rsidRPr="0013522C">
              <w:rPr>
                <w:rFonts w:ascii="HG丸ｺﾞｼｯｸM-PRO" w:eastAsia="HG丸ｺﾞｼｯｸM-PRO" w:hAnsi="HG丸ｺﾞｼｯｸM-PRO" w:hint="eastAsia"/>
                <w:sz w:val="22"/>
              </w:rPr>
              <w:t>不参加</w:t>
            </w:r>
          </w:p>
        </w:tc>
      </w:tr>
    </w:tbl>
    <w:p w14:paraId="3AE11771" w14:textId="77777777" w:rsidR="00367216" w:rsidRDefault="00367216" w:rsidP="003672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E1675F" w14:textId="2D1545EA" w:rsidR="005F5B9E" w:rsidRPr="00266277" w:rsidRDefault="00367216" w:rsidP="003672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徳島県</w:t>
      </w:r>
      <w:r w:rsidR="005B62CC" w:rsidRPr="00266277">
        <w:rPr>
          <w:rFonts w:ascii="HG丸ｺﾞｼｯｸM-PRO" w:eastAsia="HG丸ｺﾞｼｯｸM-PRO" w:hAnsi="HG丸ｺﾞｼｯｸM-PRO" w:hint="eastAsia"/>
          <w:sz w:val="24"/>
          <w:szCs w:val="24"/>
        </w:rPr>
        <w:t>社会福祉士会</w:t>
      </w:r>
      <w:r w:rsidR="005B62CC" w:rsidRPr="0026627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（FAX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 </w:t>
      </w:r>
      <w:r w:rsidRPr="00367216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>088-678-8042</w:t>
      </w:r>
      <w:r w:rsidR="005B62CC" w:rsidRPr="0026627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）</w:t>
      </w:r>
      <w:r w:rsidR="005B62CC" w:rsidRPr="00266277">
        <w:rPr>
          <w:rFonts w:ascii="HG丸ｺﾞｼｯｸM-PRO" w:eastAsia="HG丸ｺﾞｼｯｸM-PRO" w:hAnsi="HG丸ｺﾞｼｯｸM-PRO" w:hint="eastAsia"/>
          <w:sz w:val="24"/>
          <w:szCs w:val="24"/>
        </w:rPr>
        <w:t>にFAX</w:t>
      </w:r>
      <w:r w:rsidRPr="00367216">
        <w:rPr>
          <w:rFonts w:ascii="HG丸ｺﾞｼｯｸM-PRO" w:eastAsia="HG丸ｺﾞｼｯｸM-PRO" w:hAnsi="HG丸ｺﾞｼｯｸM-PRO" w:hint="eastAsia"/>
          <w:sz w:val="24"/>
          <w:szCs w:val="24"/>
        </w:rPr>
        <w:t>もしくは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メール送信　</w:t>
      </w:r>
      <w:r w:rsidRPr="00367216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</w:t>
      </w:r>
    </w:p>
    <w:p w14:paraId="5298CCDA" w14:textId="14438D54" w:rsidR="005B62CC" w:rsidRPr="00367216" w:rsidRDefault="005B62CC" w:rsidP="00367216">
      <w:pPr>
        <w:jc w:val="right"/>
        <w:rPr>
          <w:rFonts w:ascii="HG丸ｺﾞｼｯｸM-PRO" w:eastAsia="HG丸ｺﾞｼｯｸM-PRO" w:hAnsi="HG丸ｺﾞｼｯｸM-PRO"/>
          <w:b/>
          <w:bCs/>
          <w:color w:val="EE0000"/>
          <w:sz w:val="26"/>
          <w:szCs w:val="26"/>
          <w:u w:val="single"/>
        </w:rPr>
      </w:pPr>
      <w:r w:rsidRPr="00367216">
        <w:rPr>
          <w:rFonts w:ascii="HG丸ｺﾞｼｯｸM-PRO" w:eastAsia="HG丸ｺﾞｼｯｸM-PRO" w:hAnsi="HG丸ｺﾞｼｯｸM-PRO" w:hint="eastAsia"/>
          <w:b/>
          <w:bCs/>
          <w:color w:val="EE0000"/>
          <w:sz w:val="26"/>
          <w:szCs w:val="26"/>
          <w:u w:val="single"/>
        </w:rPr>
        <w:t>申し込み締切：</w:t>
      </w:r>
      <w:r w:rsidR="00B8702A">
        <w:rPr>
          <w:rFonts w:ascii="HG丸ｺﾞｼｯｸM-PRO" w:eastAsia="HG丸ｺﾞｼｯｸM-PRO" w:hAnsi="HG丸ｺﾞｼｯｸM-PRO" w:hint="eastAsia"/>
          <w:b/>
          <w:bCs/>
          <w:color w:val="EE0000"/>
          <w:sz w:val="26"/>
          <w:szCs w:val="26"/>
          <w:u w:val="single"/>
        </w:rPr>
        <w:t>２０２５</w:t>
      </w:r>
      <w:r w:rsidRPr="00367216">
        <w:rPr>
          <w:rFonts w:ascii="HG丸ｺﾞｼｯｸM-PRO" w:eastAsia="HG丸ｺﾞｼｯｸM-PRO" w:hAnsi="HG丸ｺﾞｼｯｸM-PRO" w:hint="eastAsia"/>
          <w:b/>
          <w:bCs/>
          <w:color w:val="EE0000"/>
          <w:sz w:val="26"/>
          <w:szCs w:val="26"/>
          <w:u w:val="single"/>
        </w:rPr>
        <w:t>年</w:t>
      </w:r>
      <w:r w:rsidR="00B8702A">
        <w:rPr>
          <w:rFonts w:ascii="HG丸ｺﾞｼｯｸM-PRO" w:eastAsia="HG丸ｺﾞｼｯｸM-PRO" w:hAnsi="HG丸ｺﾞｼｯｸM-PRO" w:hint="eastAsia"/>
          <w:b/>
          <w:bCs/>
          <w:color w:val="EE0000"/>
          <w:sz w:val="26"/>
          <w:szCs w:val="26"/>
          <w:u w:val="single"/>
        </w:rPr>
        <w:t>１１</w:t>
      </w:r>
      <w:r w:rsidRPr="00367216">
        <w:rPr>
          <w:rFonts w:ascii="HG丸ｺﾞｼｯｸM-PRO" w:eastAsia="HG丸ｺﾞｼｯｸM-PRO" w:hAnsi="HG丸ｺﾞｼｯｸM-PRO" w:hint="eastAsia"/>
          <w:b/>
          <w:bCs/>
          <w:color w:val="EE0000"/>
          <w:sz w:val="26"/>
          <w:szCs w:val="26"/>
          <w:u w:val="single"/>
        </w:rPr>
        <w:t>月</w:t>
      </w:r>
      <w:r w:rsidR="00B8702A">
        <w:rPr>
          <w:rFonts w:ascii="HG丸ｺﾞｼｯｸM-PRO" w:eastAsia="HG丸ｺﾞｼｯｸM-PRO" w:hAnsi="HG丸ｺﾞｼｯｸM-PRO" w:hint="eastAsia"/>
          <w:b/>
          <w:bCs/>
          <w:color w:val="EE0000"/>
          <w:sz w:val="26"/>
          <w:szCs w:val="26"/>
          <w:u w:val="single"/>
        </w:rPr>
        <w:t>３０</w:t>
      </w:r>
      <w:r w:rsidRPr="00367216">
        <w:rPr>
          <w:rFonts w:ascii="HG丸ｺﾞｼｯｸM-PRO" w:eastAsia="HG丸ｺﾞｼｯｸM-PRO" w:hAnsi="HG丸ｺﾞｼｯｸM-PRO" w:hint="eastAsia"/>
          <w:b/>
          <w:bCs/>
          <w:color w:val="EE0000"/>
          <w:sz w:val="26"/>
          <w:szCs w:val="26"/>
          <w:u w:val="single"/>
        </w:rPr>
        <w:t>日（</w:t>
      </w:r>
      <w:r w:rsidR="00B8702A">
        <w:rPr>
          <w:rFonts w:ascii="HG丸ｺﾞｼｯｸM-PRO" w:eastAsia="HG丸ｺﾞｼｯｸM-PRO" w:hAnsi="HG丸ｺﾞｼｯｸM-PRO" w:hint="eastAsia"/>
          <w:b/>
          <w:bCs/>
          <w:color w:val="EE0000"/>
          <w:sz w:val="26"/>
          <w:szCs w:val="26"/>
          <w:u w:val="single"/>
        </w:rPr>
        <w:t>日</w:t>
      </w:r>
      <w:r w:rsidRPr="00367216">
        <w:rPr>
          <w:rFonts w:ascii="HG丸ｺﾞｼｯｸM-PRO" w:eastAsia="HG丸ｺﾞｼｯｸM-PRO" w:hAnsi="HG丸ｺﾞｼｯｸM-PRO" w:hint="eastAsia"/>
          <w:b/>
          <w:bCs/>
          <w:color w:val="EE0000"/>
          <w:sz w:val="26"/>
          <w:szCs w:val="26"/>
          <w:u w:val="single"/>
        </w:rPr>
        <w:t>）</w:t>
      </w:r>
    </w:p>
    <w:sectPr w:rsidR="005B62CC" w:rsidRPr="00367216" w:rsidSect="00D05346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3C18" w14:textId="77777777" w:rsidR="004A1449" w:rsidRDefault="004A1449" w:rsidP="00266277">
      <w:r>
        <w:separator/>
      </w:r>
    </w:p>
  </w:endnote>
  <w:endnote w:type="continuationSeparator" w:id="0">
    <w:p w14:paraId="0D95ACAE" w14:textId="77777777" w:rsidR="004A1449" w:rsidRDefault="004A1449" w:rsidP="0026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charset w:val="80"/>
    <w:family w:val="modern"/>
    <w:pitch w:val="variable"/>
    <w:sig w:usb0="E00002FF" w:usb1="2AC7EDFE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B0AF" w14:textId="77777777" w:rsidR="004A1449" w:rsidRDefault="004A1449" w:rsidP="00266277">
      <w:r>
        <w:separator/>
      </w:r>
    </w:p>
  </w:footnote>
  <w:footnote w:type="continuationSeparator" w:id="0">
    <w:p w14:paraId="3B16A91D" w14:textId="77777777" w:rsidR="004A1449" w:rsidRDefault="004A1449" w:rsidP="0026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502"/>
    <w:multiLevelType w:val="hybridMultilevel"/>
    <w:tmpl w:val="FEE662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32D758B"/>
    <w:multiLevelType w:val="hybridMultilevel"/>
    <w:tmpl w:val="3CE2F9C8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40"/>
      </w:pPr>
    </w:lvl>
    <w:lvl w:ilvl="3" w:tplc="0409000F" w:tentative="1">
      <w:start w:val="1"/>
      <w:numFmt w:val="decimal"/>
      <w:lvlText w:val="%4."/>
      <w:lvlJc w:val="left"/>
      <w:pPr>
        <w:ind w:left="2474" w:hanging="440"/>
      </w:pPr>
    </w:lvl>
    <w:lvl w:ilvl="4" w:tplc="04090017" w:tentative="1">
      <w:start w:val="1"/>
      <w:numFmt w:val="aiueoFullWidth"/>
      <w:lvlText w:val="(%5)"/>
      <w:lvlJc w:val="left"/>
      <w:pPr>
        <w:ind w:left="29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40"/>
      </w:pPr>
    </w:lvl>
    <w:lvl w:ilvl="6" w:tplc="0409000F" w:tentative="1">
      <w:start w:val="1"/>
      <w:numFmt w:val="decimal"/>
      <w:lvlText w:val="%7."/>
      <w:lvlJc w:val="left"/>
      <w:pPr>
        <w:ind w:left="3794" w:hanging="440"/>
      </w:pPr>
    </w:lvl>
    <w:lvl w:ilvl="7" w:tplc="04090017" w:tentative="1">
      <w:start w:val="1"/>
      <w:numFmt w:val="aiueoFullWidth"/>
      <w:lvlText w:val="(%8)"/>
      <w:lvlJc w:val="left"/>
      <w:pPr>
        <w:ind w:left="42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4" w:hanging="440"/>
      </w:pPr>
    </w:lvl>
  </w:abstractNum>
  <w:abstractNum w:abstractNumId="2" w15:restartNumberingAfterBreak="0">
    <w:nsid w:val="69F073BB"/>
    <w:multiLevelType w:val="hybridMultilevel"/>
    <w:tmpl w:val="38AA2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B140AC"/>
    <w:multiLevelType w:val="hybridMultilevel"/>
    <w:tmpl w:val="BAC241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079322">
    <w:abstractNumId w:val="1"/>
  </w:num>
  <w:num w:numId="2" w16cid:durableId="1645962794">
    <w:abstractNumId w:val="3"/>
  </w:num>
  <w:num w:numId="3" w16cid:durableId="1501776155">
    <w:abstractNumId w:val="2"/>
  </w:num>
  <w:num w:numId="4" w16cid:durableId="34402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9E"/>
    <w:rsid w:val="00083175"/>
    <w:rsid w:val="00115B3B"/>
    <w:rsid w:val="0013522C"/>
    <w:rsid w:val="00154EE8"/>
    <w:rsid w:val="0015599C"/>
    <w:rsid w:val="001665D7"/>
    <w:rsid w:val="001B6FBA"/>
    <w:rsid w:val="00266277"/>
    <w:rsid w:val="002711D9"/>
    <w:rsid w:val="002C7156"/>
    <w:rsid w:val="00337CEC"/>
    <w:rsid w:val="003418A9"/>
    <w:rsid w:val="00347A3D"/>
    <w:rsid w:val="00367216"/>
    <w:rsid w:val="004A1449"/>
    <w:rsid w:val="00544E38"/>
    <w:rsid w:val="005B62CC"/>
    <w:rsid w:val="005E298D"/>
    <w:rsid w:val="005F5B9E"/>
    <w:rsid w:val="00604A49"/>
    <w:rsid w:val="0064468F"/>
    <w:rsid w:val="008C169F"/>
    <w:rsid w:val="009D31B5"/>
    <w:rsid w:val="009E6470"/>
    <w:rsid w:val="00A07177"/>
    <w:rsid w:val="00B8702A"/>
    <w:rsid w:val="00B97825"/>
    <w:rsid w:val="00BB7419"/>
    <w:rsid w:val="00C67D2B"/>
    <w:rsid w:val="00CC03A5"/>
    <w:rsid w:val="00D05346"/>
    <w:rsid w:val="00D13F4B"/>
    <w:rsid w:val="00E666A8"/>
    <w:rsid w:val="00E9073F"/>
    <w:rsid w:val="00F20326"/>
    <w:rsid w:val="00F31AD5"/>
    <w:rsid w:val="00F36EC7"/>
    <w:rsid w:val="00F405B3"/>
    <w:rsid w:val="00F75D96"/>
    <w:rsid w:val="00FA24F7"/>
    <w:rsid w:val="00F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04C17"/>
  <w15:chartTrackingRefBased/>
  <w15:docId w15:val="{0F1260DE-5C25-427B-B5F2-79E19076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B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B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B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B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B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B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B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5B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5B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5B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F5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5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5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5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5B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5B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5B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5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B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5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5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B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5B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5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5B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5B9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62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6277"/>
  </w:style>
  <w:style w:type="paragraph" w:styleId="ad">
    <w:name w:val="footer"/>
    <w:basedOn w:val="a"/>
    <w:link w:val="ae"/>
    <w:uiPriority w:val="99"/>
    <w:unhideWhenUsed/>
    <w:rsid w:val="002662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5E07-1EA8-478E-BC91-65DB6667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択実 三橋</dc:creator>
  <cp:keywords/>
  <dc:description/>
  <cp:lastModifiedBy>info-tokushima@tacsw.jp</cp:lastModifiedBy>
  <cp:revision>4</cp:revision>
  <dcterms:created xsi:type="dcterms:W3CDTF">2025-09-08T09:37:00Z</dcterms:created>
  <dcterms:modified xsi:type="dcterms:W3CDTF">2025-09-18T00:32:00Z</dcterms:modified>
</cp:coreProperties>
</file>