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6E0" w14:textId="73D4FD7D" w:rsidR="007F4CEE" w:rsidRPr="007F4CEE" w:rsidRDefault="007F4CEE" w:rsidP="007F4CEE">
      <w:pPr>
        <w:spacing w:line="560" w:lineRule="exact"/>
        <w:jc w:val="left"/>
        <w:rPr>
          <w:rFonts w:ascii="ＭＳ ゴシック" w:eastAsia="ＭＳ ゴシック" w:hAnsi="ＭＳ ゴシック" w:cs="メイリオ"/>
          <w:b/>
          <w:szCs w:val="21"/>
        </w:rPr>
      </w:pPr>
      <w:r w:rsidRPr="007F4CEE">
        <w:rPr>
          <w:rFonts w:ascii="ＭＳ ゴシック" w:eastAsia="ＭＳ ゴシック" w:hAnsi="ＭＳ ゴシック" w:cs="メイリオ" w:hint="eastAsia"/>
          <w:b/>
          <w:szCs w:val="21"/>
        </w:rPr>
        <w:t>（教材第</w:t>
      </w:r>
      <w:r w:rsidR="00474ECE">
        <w:rPr>
          <w:rFonts w:ascii="ＭＳ ゴシック" w:eastAsia="ＭＳ ゴシック" w:hAnsi="ＭＳ ゴシック" w:cs="メイリオ" w:hint="eastAsia"/>
          <w:b/>
          <w:szCs w:val="21"/>
        </w:rPr>
        <w:t>４</w:t>
      </w:r>
      <w:r w:rsidRPr="007F4CEE">
        <w:rPr>
          <w:rFonts w:ascii="ＭＳ ゴシック" w:eastAsia="ＭＳ ゴシック" w:hAnsi="ＭＳ ゴシック" w:cs="メイリオ" w:hint="eastAsia"/>
          <w:b/>
          <w:szCs w:val="21"/>
        </w:rPr>
        <w:t>号様式）</w:t>
      </w:r>
    </w:p>
    <w:p w14:paraId="025B49A1" w14:textId="77777777" w:rsidR="007F4CEE" w:rsidRPr="007F4CEE" w:rsidRDefault="007F4CEE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大電教育振興会</w:t>
      </w:r>
    </w:p>
    <w:p w14:paraId="0324487C" w14:textId="119B80A1" w:rsidR="007F4CEE" w:rsidRPr="007F4CEE" w:rsidRDefault="007F4CEE" w:rsidP="007F4CEE">
      <w:pPr>
        <w:spacing w:line="560" w:lineRule="exact"/>
        <w:jc w:val="center"/>
        <w:rPr>
          <w:rFonts w:ascii="ＭＳ ゴシック" w:eastAsia="ＭＳ ゴシック" w:hAnsi="ＭＳ ゴシック" w:cs="メイリオ"/>
          <w:bCs/>
          <w:sz w:val="32"/>
          <w:szCs w:val="32"/>
        </w:rPr>
      </w:pP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令和</w:t>
      </w:r>
      <w:r w:rsidR="00474EC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７</w:t>
      </w:r>
      <w:r w:rsidRPr="007F4CEE">
        <w:rPr>
          <w:rFonts w:ascii="ＭＳ ゴシック" w:eastAsia="ＭＳ ゴシック" w:hAnsi="ＭＳ ゴシック" w:cs="メイリオ" w:hint="eastAsia"/>
          <w:bCs/>
          <w:sz w:val="32"/>
          <w:szCs w:val="32"/>
        </w:rPr>
        <w:t>年度 教材活用状況報告書</w:t>
      </w:r>
    </w:p>
    <w:p w14:paraId="21FD69DC" w14:textId="6C46DBAF" w:rsidR="007F4CEE" w:rsidRPr="007F4CEE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7F4CEE">
        <w:rPr>
          <w:rFonts w:ascii="ＭＳ ゴシック" w:eastAsia="ＭＳ ゴシック" w:hAnsi="ＭＳ ゴシック" w:cs="メイリオ" w:hint="eastAsia"/>
          <w:b/>
          <w:sz w:val="40"/>
          <w:szCs w:val="21"/>
        </w:rPr>
        <w:t xml:space="preserve"> </w:t>
      </w:r>
      <w:r w:rsidRPr="007F4CEE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報告日　</w:t>
      </w:r>
      <w:r w:rsidR="00C0710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令和　　　</w:t>
      </w:r>
      <w:r w:rsidRPr="007F4CEE"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1D2D8DD" w14:textId="77777777" w:rsidR="007F4CEE" w:rsidRPr="007F4CEE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7F4CEE">
        <w:rPr>
          <w:rFonts w:ascii="ＭＳ ゴシック" w:eastAsia="ＭＳ ゴシック" w:hAnsi="ＭＳ ゴシック" w:cs="メイリオ" w:hint="eastAsia"/>
          <w:sz w:val="28"/>
          <w:szCs w:val="28"/>
        </w:rPr>
        <w:t>公益財団法人　大電教育振興会</w:t>
      </w:r>
    </w:p>
    <w:p w14:paraId="60D64E1B" w14:textId="2110BCDA" w:rsidR="007F4CEE" w:rsidRPr="007F4CEE" w:rsidRDefault="007F4CEE" w:rsidP="007F4CEE">
      <w:pPr>
        <w:spacing w:line="560" w:lineRule="exact"/>
        <w:ind w:right="880"/>
        <w:rPr>
          <w:rFonts w:ascii="ＭＳ ゴシック" w:eastAsia="ＭＳ ゴシック" w:hAnsi="ＭＳ ゴシック" w:cs="メイリオ"/>
          <w:sz w:val="28"/>
          <w:szCs w:val="28"/>
        </w:rPr>
      </w:pPr>
      <w:r w:rsidRPr="007F4CEE">
        <w:rPr>
          <w:rFonts w:ascii="ＭＳ ゴシック" w:eastAsia="ＭＳ ゴシック" w:hAnsi="ＭＳ ゴシック" w:cs="メイリオ" w:hint="eastAsia"/>
          <w:sz w:val="28"/>
          <w:szCs w:val="28"/>
        </w:rPr>
        <w:t>理事長</w:t>
      </w:r>
      <w:r w:rsidR="00C0710C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D56D28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　　　　　</w:t>
      </w:r>
      <w:r w:rsidR="00C0710C">
        <w:rPr>
          <w:rFonts w:ascii="ＭＳ ゴシック" w:eastAsia="ＭＳ ゴシック" w:hAnsi="ＭＳ ゴシック" w:cs="メイリオ" w:hint="eastAsia"/>
          <w:sz w:val="28"/>
          <w:szCs w:val="28"/>
        </w:rPr>
        <w:t>殿</w:t>
      </w:r>
    </w:p>
    <w:p w14:paraId="187F4803" w14:textId="77777777" w:rsidR="007F4CEE" w:rsidRPr="007F4CEE" w:rsidRDefault="007F4CEE" w:rsidP="007F4CEE">
      <w:pPr>
        <w:spacing w:line="560" w:lineRule="exact"/>
        <w:jc w:val="right"/>
        <w:rPr>
          <w:rFonts w:ascii="ＭＳ ゴシック" w:eastAsia="ＭＳ ゴシック" w:hAnsi="ＭＳ ゴシック" w:cs="メイリオ"/>
          <w:sz w:val="22"/>
        </w:rPr>
      </w:pP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635"/>
      </w:tblGrid>
      <w:tr w:rsidR="007F4CEE" w:rsidRPr="007F4CEE" w14:paraId="55B1353F" w14:textId="77777777" w:rsidTr="00132C5A">
        <w:trPr>
          <w:trHeight w:val="63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A6BA3" w14:textId="77777777" w:rsidR="007F4CEE" w:rsidRPr="007F4CEE" w:rsidRDefault="007F4CEE" w:rsidP="00E37381">
            <w:pPr>
              <w:spacing w:line="360" w:lineRule="exact"/>
              <w:ind w:leftChars="250" w:left="525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　　　　　　　　　　　　　　　　　　　　　　　　　　　　　　　　学校名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00302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44C74C" w14:textId="77777777" w:rsid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E9E9B1A" w14:textId="77777777" w:rsidR="00E37381" w:rsidRPr="007F4CEE" w:rsidRDefault="00E37381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48325099" w14:textId="77777777" w:rsidTr="00132C5A">
        <w:trPr>
          <w:trHeight w:val="63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49505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9E5A034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報告者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FDE5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2421F61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DBA894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（連絡先TEL：　　　　　　　　　　　　　　　　）</w:t>
            </w:r>
          </w:p>
        </w:tc>
      </w:tr>
      <w:tr w:rsidR="007F4CEE" w:rsidRPr="007F4CEE" w14:paraId="39FC9694" w14:textId="77777777" w:rsidTr="00132C5A">
        <w:trPr>
          <w:trHeight w:val="123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4AE090" w14:textId="77777777" w:rsidR="00E37381" w:rsidRDefault="00E37381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C95CC21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寄贈品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C4E355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1520973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34144E3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46B96BDC" w14:textId="77777777" w:rsidTr="00132C5A">
        <w:trPr>
          <w:trHeight w:val="3112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9701A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活用状況　　　（使用者、使用内容、使用頻度等）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E621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CC62BF4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991056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B8A4C56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39F775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77B2980D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9801B31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29FF300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D3A3CC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E3AD98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22B859E7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55DB36F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651F874F" w14:textId="77777777" w:rsidTr="00132C5A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BBC26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申請当初の</w:t>
            </w:r>
          </w:p>
          <w:p w14:paraId="0A1DE6DC" w14:textId="77777777" w:rsidR="007F4CEE" w:rsidRPr="007F4CEE" w:rsidRDefault="007F4CEE" w:rsidP="007F4CEE">
            <w:pPr>
              <w:spacing w:line="360" w:lineRule="exact"/>
              <w:jc w:val="center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目的達成状況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E2C5C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5E68A63A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6FBDF2F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7F4CEE" w:rsidRPr="007F4CEE" w14:paraId="7A0E7692" w14:textId="77777777" w:rsidTr="00132C5A">
        <w:trPr>
          <w:trHeight w:val="450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6D2EB" w14:textId="77777777" w:rsidR="007F4CEE" w:rsidRPr="007F4CEE" w:rsidRDefault="007F4CEE" w:rsidP="007F4CEE">
            <w:pPr>
              <w:spacing w:line="360" w:lineRule="exact"/>
              <w:textAlignment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教育的効果について所見等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64675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0569BC1E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4462748F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01E6B7E" w14:textId="77777777" w:rsidR="007F4CEE" w:rsidRPr="007F4CEE" w:rsidRDefault="007F4CEE" w:rsidP="007F4CEE">
            <w:pPr>
              <w:spacing w:line="360" w:lineRule="exact"/>
              <w:ind w:right="880"/>
              <w:textAlignment w:val="center"/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</w:tbl>
    <w:p w14:paraId="17E7A8EA" w14:textId="77777777" w:rsidR="007F4CEE" w:rsidRPr="007F4CEE" w:rsidRDefault="007F4CEE" w:rsidP="007F4CEE">
      <w:pPr>
        <w:spacing w:line="360" w:lineRule="exact"/>
        <w:rPr>
          <w:rFonts w:ascii="ＭＳ ゴシック" w:eastAsia="ＭＳ ゴシック" w:hAnsi="ＭＳ ゴシック" w:cs="メイリオ"/>
          <w:b/>
          <w:bCs/>
          <w:sz w:val="22"/>
        </w:rPr>
      </w:pPr>
      <w:r w:rsidRPr="007F4CEE">
        <w:rPr>
          <w:rFonts w:ascii="ＭＳ ゴシック" w:eastAsia="ＭＳ ゴシック" w:hAnsi="ＭＳ ゴシック" w:cs="メイリオ" w:hint="eastAsia"/>
          <w:sz w:val="20"/>
        </w:rPr>
        <w:lastRenderedPageBreak/>
        <w:t xml:space="preserve">　</w:t>
      </w:r>
      <w:r w:rsidRPr="007F4CEE">
        <w:rPr>
          <w:rFonts w:ascii="ＭＳ ゴシック" w:eastAsia="ＭＳ ゴシック" w:hAnsi="ＭＳ ゴシック" w:cs="メイリオ" w:hint="eastAsia"/>
          <w:b/>
          <w:bCs/>
          <w:sz w:val="22"/>
        </w:rPr>
        <w:t>活用状況の写真等（当日の様子など）</w:t>
      </w:r>
    </w:p>
    <w:tbl>
      <w:tblPr>
        <w:tblW w:w="96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7F4CEE" w:rsidRPr="007F4CEE" w14:paraId="35045524" w14:textId="77777777" w:rsidTr="00132C5A">
        <w:trPr>
          <w:cantSplit/>
          <w:trHeight w:val="10000"/>
        </w:trPr>
        <w:tc>
          <w:tcPr>
            <w:tcW w:w="96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47E5D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A48170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AA77546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54AFE9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9147ECE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25169EC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859485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43927F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FC014D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6EB4BC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BC7C1F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8764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8D2919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6E989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76E0EA5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D8BE84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B59997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7616F9A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034D1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9B09B7C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749A5C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F68E8C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6B70A50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71367D1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E82A51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503B62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A70A1E1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DFF2428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1AF032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447D6397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9625EE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6DDF0BCB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20D46914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0FCFE156" w14:textId="75E47A11" w:rsidR="00397233" w:rsidRPr="00397233" w:rsidRDefault="00397233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b/>
                <w:bCs/>
                <w:sz w:val="22"/>
              </w:rPr>
            </w:pPr>
            <w:r w:rsidRPr="00397233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>*</w:t>
            </w:r>
            <w:r w:rsidR="00951FD0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>写真はホームページ等で使用する場合があります。顔出し不可写真は貼付けないでください。</w:t>
            </w:r>
          </w:p>
        </w:tc>
      </w:tr>
      <w:tr w:rsidR="007F4CEE" w:rsidRPr="007F4CEE" w14:paraId="21F205DF" w14:textId="77777777" w:rsidTr="00132C5A">
        <w:trPr>
          <w:cantSplit/>
          <w:trHeight w:val="1166"/>
        </w:trPr>
        <w:tc>
          <w:tcPr>
            <w:tcW w:w="96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2432910" w14:textId="77777777" w:rsidR="007F4CEE" w:rsidRPr="007F4CEE" w:rsidRDefault="007F4CEE" w:rsidP="007F4CEE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メイリオ"/>
                <w:sz w:val="22"/>
              </w:rPr>
            </w:pPr>
            <w:r w:rsidRPr="007F4CEE">
              <w:rPr>
                <w:rFonts w:ascii="ＭＳ ゴシック" w:eastAsia="ＭＳ ゴシック" w:hAnsi="ＭＳ ゴシック" w:cs="メイリオ" w:hint="eastAsia"/>
                <w:sz w:val="22"/>
              </w:rPr>
              <w:t>今後の活用見通し・課題</w:t>
            </w:r>
          </w:p>
          <w:p w14:paraId="658AFC43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1FFC920D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77BC2EE" w14:textId="77777777" w:rsidR="007F4CEE" w:rsidRPr="007F4CEE" w:rsidRDefault="007F4CEE" w:rsidP="007F4CEE">
            <w:pPr>
              <w:spacing w:line="360" w:lineRule="exac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14:paraId="5CD7F495" w14:textId="77777777" w:rsidR="00B55D8F" w:rsidRPr="007F4CEE" w:rsidRDefault="00B55D8F"/>
    <w:sectPr w:rsidR="00B55D8F" w:rsidRPr="007F4CEE" w:rsidSect="00B86E2B">
      <w:pgSz w:w="11906" w:h="16838" w:code="9"/>
      <w:pgMar w:top="1134" w:right="1134" w:bottom="1134" w:left="1134" w:header="0" w:footer="0" w:gutter="0"/>
      <w:cols w:space="425"/>
      <w:docGrid w:type="lines" w:linePitch="291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99DE" w14:textId="77777777" w:rsidR="00397233" w:rsidRDefault="00397233" w:rsidP="00397233">
      <w:r>
        <w:separator/>
      </w:r>
    </w:p>
  </w:endnote>
  <w:endnote w:type="continuationSeparator" w:id="0">
    <w:p w14:paraId="464152B8" w14:textId="77777777" w:rsidR="00397233" w:rsidRDefault="00397233" w:rsidP="003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260F" w14:textId="77777777" w:rsidR="00397233" w:rsidRDefault="00397233" w:rsidP="00397233">
      <w:r>
        <w:separator/>
      </w:r>
    </w:p>
  </w:footnote>
  <w:footnote w:type="continuationSeparator" w:id="0">
    <w:p w14:paraId="6303E31B" w14:textId="77777777" w:rsidR="00397233" w:rsidRDefault="00397233" w:rsidP="0039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EE"/>
    <w:rsid w:val="001C68F8"/>
    <w:rsid w:val="002D13E7"/>
    <w:rsid w:val="00397233"/>
    <w:rsid w:val="00463B39"/>
    <w:rsid w:val="00474ECE"/>
    <w:rsid w:val="005C4A03"/>
    <w:rsid w:val="005F1AC6"/>
    <w:rsid w:val="007F4CEE"/>
    <w:rsid w:val="00951FD0"/>
    <w:rsid w:val="00B55D8F"/>
    <w:rsid w:val="00B6565F"/>
    <w:rsid w:val="00C0710C"/>
    <w:rsid w:val="00D140A9"/>
    <w:rsid w:val="00D56D28"/>
    <w:rsid w:val="00E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5FF96"/>
  <w15:chartTrackingRefBased/>
  <w15:docId w15:val="{DBAE19E1-2BFC-4368-ADFE-E089D75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233"/>
  </w:style>
  <w:style w:type="paragraph" w:styleId="a5">
    <w:name w:val="footer"/>
    <w:basedOn w:val="a"/>
    <w:link w:val="a6"/>
    <w:uiPriority w:val="99"/>
    <w:unhideWhenUsed/>
    <w:rsid w:val="0039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</dc:creator>
  <cp:keywords/>
  <dc:description/>
  <cp:lastModifiedBy>藤井 英貴</cp:lastModifiedBy>
  <cp:revision>5</cp:revision>
  <cp:lastPrinted>2025-03-06T03:34:00Z</cp:lastPrinted>
  <dcterms:created xsi:type="dcterms:W3CDTF">2023-02-28T05:44:00Z</dcterms:created>
  <dcterms:modified xsi:type="dcterms:W3CDTF">2025-03-06T03:39:00Z</dcterms:modified>
</cp:coreProperties>
</file>