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2FAE" w14:textId="1714AF57" w:rsidR="004A5BFD" w:rsidRPr="00FB3C84" w:rsidRDefault="004A5BFD" w:rsidP="004A5BFD">
      <w:pPr>
        <w:spacing w:line="560" w:lineRule="exact"/>
        <w:jc w:val="left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sz w:val="20"/>
        </w:rPr>
        <w:t>振興助成金</w:t>
      </w:r>
      <w:r w:rsidR="00512BA9" w:rsidRPr="00FB3C84">
        <w:rPr>
          <w:rFonts w:ascii="ＭＳ ゴシック" w:eastAsia="ＭＳ ゴシック" w:hAnsi="ＭＳ ゴシック" w:cs="メイリオ" w:hint="eastAsia"/>
          <w:sz w:val="20"/>
        </w:rPr>
        <w:t>活動</w:t>
      </w:r>
      <w:r w:rsidRPr="00FB3C84">
        <w:rPr>
          <w:rFonts w:ascii="ＭＳ ゴシック" w:eastAsia="ＭＳ ゴシック" w:hAnsi="ＭＳ ゴシック" w:cs="メイリオ" w:hint="eastAsia"/>
          <w:sz w:val="20"/>
        </w:rPr>
        <w:t>報告書（助成第2号様式）</w:t>
      </w:r>
    </w:p>
    <w:p w14:paraId="55E6EDC4" w14:textId="77777777" w:rsidR="004C69E5" w:rsidRPr="00FB3C84" w:rsidRDefault="004C69E5" w:rsidP="004C69E5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大電教育振興会</w:t>
      </w:r>
    </w:p>
    <w:p w14:paraId="173C63F4" w14:textId="0F125D0E" w:rsidR="004C69E5" w:rsidRPr="00F87741" w:rsidRDefault="004C69E5" w:rsidP="004C69E5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3045B3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５</w:t>
      </w: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 振興助成金</w:t>
      </w:r>
      <w:r w:rsidR="00512BA9"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活動</w:t>
      </w: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報告書</w:t>
      </w:r>
    </w:p>
    <w:p w14:paraId="02D342C3" w14:textId="7BB17CB0" w:rsidR="004C69E5" w:rsidRPr="00FB3C84" w:rsidRDefault="004C69E5" w:rsidP="004C69E5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FB3C84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FB3C84">
        <w:rPr>
          <w:rFonts w:ascii="ＭＳ ゴシック" w:eastAsia="ＭＳ ゴシック" w:hAnsi="ＭＳ ゴシック" w:cs="メイリオ" w:hint="eastAsia"/>
          <w:sz w:val="24"/>
          <w:szCs w:val="24"/>
        </w:rPr>
        <w:t>報告日</w:t>
      </w:r>
      <w:r w:rsidR="00C7410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令和</w:t>
      </w:r>
      <w:r w:rsidR="00BE50E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FB3C8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年　　月　　日</w:t>
      </w:r>
    </w:p>
    <w:p w14:paraId="7DB4F260" w14:textId="77777777" w:rsidR="004C69E5" w:rsidRPr="00FB3C84" w:rsidRDefault="004C69E5" w:rsidP="004C69E5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FB3C84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21C34E48" w14:textId="5ADA083E" w:rsidR="004C69E5" w:rsidRPr="00FB3C84" w:rsidRDefault="00917FC1" w:rsidP="004C69E5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E75430">
        <w:rPr>
          <w:rFonts w:ascii="ＭＳ ゴシック" w:eastAsia="ＭＳ ゴシック" w:hAnsi="ＭＳ ゴシック" w:cs="メイリオ" w:hint="eastAsia"/>
          <w:sz w:val="28"/>
          <w:szCs w:val="28"/>
        </w:rPr>
        <w:t>理事</w:t>
      </w:r>
      <w:r w:rsidR="00E75430" w:rsidRPr="00E75430">
        <w:rPr>
          <w:rFonts w:ascii="ＭＳ ゴシック" w:eastAsia="ＭＳ ゴシック" w:hAnsi="ＭＳ ゴシック" w:cs="メイリオ" w:hint="eastAsia"/>
          <w:sz w:val="28"/>
          <w:szCs w:val="28"/>
        </w:rPr>
        <w:t>長</w:t>
      </w:r>
      <w:r w:rsidR="004C69E5" w:rsidRPr="00FB3C84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C74104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BE50E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5C9EDEDF" w14:textId="77777777" w:rsidR="004C69E5" w:rsidRPr="004C69E5" w:rsidRDefault="004C69E5" w:rsidP="004C69E5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p w14:paraId="55D8EC20" w14:textId="77777777" w:rsidR="004C69E5" w:rsidRPr="004C69E5" w:rsidRDefault="004C69E5" w:rsidP="004C69E5">
      <w:pPr>
        <w:snapToGrid w:val="0"/>
        <w:spacing w:line="360" w:lineRule="exact"/>
        <w:jc w:val="left"/>
        <w:textAlignment w:val="center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4C69E5" w:rsidRPr="004C69E5" w14:paraId="4928BE2A" w14:textId="77777777" w:rsidTr="009F7715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75CAA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2FDAEC2E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名 称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37574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5DDCDB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6BC34527" w14:textId="77777777" w:rsidTr="009F7715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43A4F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0DB581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8D04F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E5C344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24D5505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4C69E5" w:rsidRPr="004C69E5" w14:paraId="2D0D65AC" w14:textId="77777777" w:rsidTr="009F7715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40ED0B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対象者</w:t>
            </w:r>
          </w:p>
          <w:p w14:paraId="7ED2A3EC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(参加人数)</w:t>
            </w:r>
          </w:p>
          <w:p w14:paraId="71E78845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3C2DD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037859B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4C69E5">
              <w:rPr>
                <w:rFonts w:ascii="ＭＳ ゴシック" w:eastAsia="ＭＳ ゴシック" w:hAnsi="ＭＳ ゴシック" w:cs="メイリオ"/>
                <w:sz w:val="22"/>
              </w:rPr>
              <w:t xml:space="preserve">                                                    </w:t>
            </w:r>
          </w:p>
        </w:tc>
      </w:tr>
      <w:tr w:rsidR="004C69E5" w:rsidRPr="004C69E5" w14:paraId="018453E6" w14:textId="77777777" w:rsidTr="009F7715">
        <w:trPr>
          <w:trHeight w:val="55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025391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pacing w:val="85"/>
                <w:kern w:val="0"/>
                <w:sz w:val="22"/>
              </w:rPr>
            </w:pPr>
          </w:p>
          <w:p w14:paraId="524CEAF2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日程と活動状況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E16C2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21C104E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AA55AE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6A5C9C8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13AC1C4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285A5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51D8E4C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8CE47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33E5D60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A90EEB6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2296DC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B02281F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CA21ED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21504A31" w14:textId="77777777" w:rsidTr="009F7715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934704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49184197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91AB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A1D42B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9551D43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1F6E899C" w14:textId="77777777" w:rsidTr="009F7715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AEBC8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教育的または社会的活用の効果について所見等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4110E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2BEFECE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4211EF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B6C349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6EA1E116" w14:textId="77777777" w:rsidR="004C69E5" w:rsidRPr="004C69E5" w:rsidRDefault="004C69E5" w:rsidP="004C69E5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4"/>
          <w:szCs w:val="21"/>
        </w:rPr>
      </w:pPr>
      <w:r w:rsidRPr="004C69E5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4C69E5">
        <w:rPr>
          <w:rFonts w:ascii="ＭＳ ゴシック" w:eastAsia="ＭＳ ゴシック" w:hAnsi="ＭＳ ゴシック" w:cs="メイリオ" w:hint="eastAsia"/>
          <w:b/>
          <w:bCs/>
          <w:sz w:val="20"/>
        </w:rPr>
        <w:t>活動状況の写真等（当日の様子など）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4C69E5" w:rsidRPr="004C69E5" w14:paraId="5FA41106" w14:textId="77777777" w:rsidTr="009F7715">
        <w:trPr>
          <w:cantSplit/>
          <w:trHeight w:val="1000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450AC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ABAF21F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0E75ED7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2E0DD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CD5994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965AD55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CB7516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FB98BE5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C3896A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1F7481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94D37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681A93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74672B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4AC6D8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5F224EA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57EF52E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290CD3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1C7E6F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82B338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C65902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F57D92C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333EE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1002C0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EA6172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4D2403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0F6D8D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8E9C64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B67D27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027FF1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FF3106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C9F13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03715EF" w14:textId="77777777" w:rsid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C513496" w14:textId="77777777" w:rsidR="004A5BFD" w:rsidRPr="004A5BFD" w:rsidRDefault="004A5BFD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25B324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4C69E5" w:rsidRPr="004C69E5" w14:paraId="7318CC08" w14:textId="77777777" w:rsidTr="009F7715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42E0778" w14:textId="77777777" w:rsidR="004C69E5" w:rsidRPr="004C69E5" w:rsidRDefault="004C69E5" w:rsidP="004C69E5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今後の活動見通し・課題</w:t>
            </w:r>
          </w:p>
          <w:p w14:paraId="64E15CD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4B35A3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F985C4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1958509C" w14:textId="1249B9D6" w:rsidR="006F6D18" w:rsidRDefault="006F6D18"/>
    <w:p w14:paraId="518F4755" w14:textId="77777777" w:rsidR="003045B3" w:rsidRPr="002821B8" w:rsidRDefault="003045B3" w:rsidP="003045B3">
      <w:pPr>
        <w:widowControl/>
        <w:spacing w:line="360" w:lineRule="exact"/>
        <w:jc w:val="right"/>
        <w:rPr>
          <w:rFonts w:ascii="ＭＳ ゴシック" w:eastAsia="ＭＳ ゴシック" w:hAnsi="ＭＳ ゴシック" w:cs="メイリオ"/>
          <w:sz w:val="20"/>
          <w:szCs w:val="20"/>
        </w:rPr>
      </w:pPr>
    </w:p>
    <w:p w14:paraId="00B05C54" w14:textId="77777777" w:rsidR="003045B3" w:rsidRPr="002821B8" w:rsidRDefault="003045B3" w:rsidP="003045B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p w14:paraId="14F05638" w14:textId="493B52B4" w:rsidR="003045B3" w:rsidRPr="006A695E" w:rsidRDefault="002870C1" w:rsidP="003045B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  <w:r w:rsidRPr="006A695E">
        <w:rPr>
          <w:rFonts w:ascii="ＭＳ ゴシック" w:eastAsia="ＭＳ ゴシック" w:hAnsi="ＭＳ ゴシック" w:cs="メイリオ" w:hint="eastAsia"/>
          <w:sz w:val="24"/>
          <w:szCs w:val="20"/>
        </w:rPr>
        <w:t>令和５年度振興助成金の使用結果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701"/>
        <w:gridCol w:w="1559"/>
        <w:gridCol w:w="1560"/>
        <w:gridCol w:w="3527"/>
      </w:tblGrid>
      <w:tr w:rsidR="003045B3" w:rsidRPr="002821B8" w14:paraId="01F1A038" w14:textId="77777777" w:rsidTr="00AD7D04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28611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F21C78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経費区分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EF395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D778F2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合計金額(円)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F33" w14:textId="61F0DF86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支出額（円）</w:t>
            </w: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3CFDC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BE1D69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内　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訳</w:t>
            </w:r>
          </w:p>
        </w:tc>
      </w:tr>
      <w:tr w:rsidR="003045B3" w:rsidRPr="002821B8" w14:paraId="0598C56F" w14:textId="77777777" w:rsidTr="00AD7D04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C3D84" w14:textId="77777777" w:rsidR="003045B3" w:rsidRPr="002821B8" w:rsidRDefault="003045B3" w:rsidP="00AD7D04">
            <w:pPr>
              <w:spacing w:line="360" w:lineRule="exact"/>
              <w:ind w:firstLineChars="200" w:firstLine="400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B2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47F17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助成申請金額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06AA6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自己負担金額</w:t>
            </w: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44BB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1E6E639C" w14:textId="77777777" w:rsidTr="00AD7D0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0DAD7A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6907DC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謝金</w:t>
            </w:r>
          </w:p>
          <w:p w14:paraId="20359D1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D89A4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7A3799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7CBA5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D04D08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C0A4BB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57C840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E2088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7DE138FB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BF02A9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旅費</w:t>
            </w:r>
          </w:p>
          <w:p w14:paraId="179FCC2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交通費</w:t>
            </w:r>
          </w:p>
          <w:p w14:paraId="686815C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8B88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B6B09B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FF3F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01F1FB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0FEF1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F552A9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50A54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138A9D24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53EB1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26FDA8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会議費</w:t>
            </w:r>
          </w:p>
          <w:p w14:paraId="781E635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5468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0FFD87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1F961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0CD897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1F219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D57ED9B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14307A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62B546F6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7BB3C6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通信</w:t>
            </w:r>
          </w:p>
          <w:p w14:paraId="750827F5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運搬費</w:t>
            </w:r>
          </w:p>
          <w:p w14:paraId="54F1D03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DFC0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84AE39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0A47DD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173B69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3169E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5B84D5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7B994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68F3F43F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F702E5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印刷</w:t>
            </w:r>
          </w:p>
          <w:p w14:paraId="6DAEE425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製本費</w:t>
            </w:r>
          </w:p>
          <w:p w14:paraId="69735B25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C967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BA484D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899F8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7BA9D7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37D5B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0FA8F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DD329B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62E09F9B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1EDF98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18A149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委託費</w:t>
            </w:r>
          </w:p>
          <w:p w14:paraId="3945DF5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95122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9E7037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7CD22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5963D6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BDF36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2F9A9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4AB3C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59255ADE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E57D8D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B27BB8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賃金</w:t>
            </w:r>
          </w:p>
          <w:p w14:paraId="6E510B3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27540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DCE984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B4EDE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D17986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3E66F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E00A00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08941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4BA165CB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1BD8E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C5C0E9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消耗品</w:t>
            </w:r>
          </w:p>
          <w:p w14:paraId="42A8DBC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040CC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D6A091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EB0A3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EF505C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EA820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78BE46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C5CEF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3FB4A1C8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B000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BCCD9D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その他</w:t>
            </w:r>
          </w:p>
          <w:p w14:paraId="0CCF04E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FAB61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927F9A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DA1542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126703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AC37E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BE9D37D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63475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3BA27136" w14:textId="77777777" w:rsidTr="00AD7D04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AF52F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40DC6D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合　計</w:t>
            </w:r>
          </w:p>
          <w:p w14:paraId="2F92C18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86A6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FB7015B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ABBD74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33E82C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02AF64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B37360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1F4B8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61DDEA4C" w14:textId="77777777" w:rsidR="003045B3" w:rsidRPr="002821B8" w:rsidRDefault="003045B3" w:rsidP="003045B3">
      <w:pPr>
        <w:tabs>
          <w:tab w:val="left" w:pos="0"/>
        </w:tabs>
        <w:spacing w:line="360" w:lineRule="exact"/>
        <w:ind w:right="800"/>
        <w:rPr>
          <w:rFonts w:ascii="ＭＳ ゴシック" w:eastAsia="ＭＳ ゴシック" w:hAnsi="ＭＳ ゴシック" w:cs="メイリオ"/>
          <w:sz w:val="22"/>
        </w:rPr>
      </w:pPr>
      <w:r w:rsidRPr="002821B8">
        <w:rPr>
          <w:rFonts w:ascii="ＭＳ ゴシック" w:eastAsia="ＭＳ ゴシック" w:hAnsi="ＭＳ ゴシック" w:cs="メイリオ" w:hint="eastAsia"/>
          <w:sz w:val="22"/>
        </w:rPr>
        <w:t>＊主催者の飲食代は助成の対象外と致します。</w:t>
      </w:r>
    </w:p>
    <w:p w14:paraId="316AFECA" w14:textId="77777777" w:rsidR="003045B3" w:rsidRPr="003045B3" w:rsidRDefault="003045B3"/>
    <w:sectPr w:rsidR="003045B3" w:rsidRPr="003045B3" w:rsidSect="00B86E2B">
      <w:foot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7F95" w14:textId="77777777" w:rsidR="002A29C6" w:rsidRDefault="002A29C6" w:rsidP="004533EA">
      <w:r>
        <w:separator/>
      </w:r>
    </w:p>
  </w:endnote>
  <w:endnote w:type="continuationSeparator" w:id="0">
    <w:p w14:paraId="1D883104" w14:textId="77777777" w:rsidR="002A29C6" w:rsidRDefault="002A29C6" w:rsidP="004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97032"/>
      <w:docPartObj>
        <w:docPartGallery w:val="Page Numbers (Bottom of Page)"/>
        <w:docPartUnique/>
      </w:docPartObj>
    </w:sdtPr>
    <w:sdtEndPr/>
    <w:sdtContent>
      <w:p w14:paraId="5368452A" w14:textId="77777777" w:rsidR="004533EA" w:rsidRDefault="00453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324348" w14:textId="77777777" w:rsidR="004533EA" w:rsidRDefault="00453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B26D" w14:textId="77777777" w:rsidR="002A29C6" w:rsidRDefault="002A29C6" w:rsidP="004533EA">
      <w:r>
        <w:separator/>
      </w:r>
    </w:p>
  </w:footnote>
  <w:footnote w:type="continuationSeparator" w:id="0">
    <w:p w14:paraId="26441520" w14:textId="77777777" w:rsidR="002A29C6" w:rsidRDefault="002A29C6" w:rsidP="0045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5"/>
    <w:rsid w:val="002064AE"/>
    <w:rsid w:val="002870C1"/>
    <w:rsid w:val="002A29C6"/>
    <w:rsid w:val="003045B3"/>
    <w:rsid w:val="00316D9B"/>
    <w:rsid w:val="004533EA"/>
    <w:rsid w:val="004A5BFD"/>
    <w:rsid w:val="004C69E5"/>
    <w:rsid w:val="004D7400"/>
    <w:rsid w:val="004E565F"/>
    <w:rsid w:val="00512BA9"/>
    <w:rsid w:val="0056578A"/>
    <w:rsid w:val="006A695E"/>
    <w:rsid w:val="006F6D18"/>
    <w:rsid w:val="00917FC1"/>
    <w:rsid w:val="00A12C70"/>
    <w:rsid w:val="00A85F86"/>
    <w:rsid w:val="00B71A08"/>
    <w:rsid w:val="00BE50EC"/>
    <w:rsid w:val="00BE7503"/>
    <w:rsid w:val="00C74104"/>
    <w:rsid w:val="00DE7CC5"/>
    <w:rsid w:val="00E75430"/>
    <w:rsid w:val="00F87741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A990D"/>
  <w15:chartTrackingRefBased/>
  <w15:docId w15:val="{62866FB0-6C80-4B2B-808B-1AAD5A9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3EA"/>
  </w:style>
  <w:style w:type="paragraph" w:styleId="a5">
    <w:name w:val="footer"/>
    <w:basedOn w:val="a"/>
    <w:link w:val="a6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3EA"/>
  </w:style>
  <w:style w:type="table" w:styleId="a7">
    <w:name w:val="Table Grid"/>
    <w:basedOn w:val="a1"/>
    <w:rsid w:val="003045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藤井 英貴</cp:lastModifiedBy>
  <cp:revision>2</cp:revision>
  <cp:lastPrinted>2023-03-01T05:42:00Z</cp:lastPrinted>
  <dcterms:created xsi:type="dcterms:W3CDTF">2023-04-03T04:01:00Z</dcterms:created>
  <dcterms:modified xsi:type="dcterms:W3CDTF">2023-04-03T04:01:00Z</dcterms:modified>
</cp:coreProperties>
</file>