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F74F6" w14:textId="10E4D974" w:rsidR="00A17D9C" w:rsidRPr="00A17D9C" w:rsidRDefault="00387AC3" w:rsidP="00A17D9C">
      <w:pPr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(</w:t>
      </w:r>
      <w:r w:rsidR="00A17D9C" w:rsidRPr="00A17D9C">
        <w:rPr>
          <w:rFonts w:ascii="ＭＳ 明朝" w:cs="Times New Roman" w:hint="eastAsia"/>
        </w:rPr>
        <w:t>別紙</w:t>
      </w:r>
      <w:r>
        <w:rPr>
          <w:rFonts w:ascii="ＭＳ 明朝" w:cs="Times New Roman" w:hint="eastAsia"/>
        </w:rPr>
        <w:t>)</w:t>
      </w:r>
    </w:p>
    <w:p w14:paraId="2E16C807" w14:textId="541A209D" w:rsidR="00A17D9C" w:rsidRPr="00A17D9C" w:rsidRDefault="00387AC3" w:rsidP="00A17D9C">
      <w:pPr>
        <w:jc w:val="center"/>
        <w:rPr>
          <w:rFonts w:ascii="ＭＳ ゴシック" w:eastAsia="ＭＳ ゴシック" w:hAnsi="ＭＳ ゴシック" w:cs="Times New Roman"/>
          <w:b/>
          <w:sz w:val="32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sz w:val="32"/>
          <w:u w:val="single"/>
        </w:rPr>
        <w:t>｢</w:t>
      </w:r>
      <w:r w:rsidR="00A17D9C" w:rsidRPr="00A17D9C">
        <w:rPr>
          <w:rFonts w:ascii="ＭＳ ゴシック" w:eastAsia="ＭＳ ゴシック" w:hAnsi="ＭＳ ゴシック" w:cs="Times New Roman" w:hint="eastAsia"/>
          <w:b/>
          <w:sz w:val="32"/>
          <w:u w:val="single"/>
        </w:rPr>
        <w:t>むつ小川原開発地区視察会　参加申込書</w:t>
      </w:r>
      <w:r>
        <w:rPr>
          <w:rFonts w:ascii="ＭＳ ゴシック" w:eastAsia="ＭＳ ゴシック" w:hAnsi="ＭＳ ゴシック" w:cs="Times New Roman" w:hint="eastAsia"/>
          <w:b/>
          <w:sz w:val="32"/>
          <w:u w:val="single"/>
        </w:rPr>
        <w:t>｣(</w:t>
      </w:r>
      <w:r w:rsidR="00A17D9C" w:rsidRPr="00A17D9C">
        <w:rPr>
          <w:rFonts w:ascii="ＭＳ ゴシック" w:eastAsia="ＭＳ ゴシック" w:hAnsi="ＭＳ ゴシック" w:cs="Times New Roman" w:hint="eastAsia"/>
          <w:b/>
          <w:sz w:val="32"/>
          <w:u w:val="single"/>
        </w:rPr>
        <w:t>ＦＡＸ送付状</w:t>
      </w:r>
      <w:r>
        <w:rPr>
          <w:rFonts w:ascii="ＭＳ ゴシック" w:eastAsia="ＭＳ ゴシック" w:hAnsi="ＭＳ ゴシック" w:cs="Times New Roman" w:hint="eastAsia"/>
          <w:b/>
          <w:sz w:val="32"/>
          <w:u w:val="single"/>
        </w:rPr>
        <w:t>)</w:t>
      </w:r>
    </w:p>
    <w:p w14:paraId="3B047309" w14:textId="1B6D9535" w:rsidR="00A17D9C" w:rsidRPr="00A17D9C" w:rsidRDefault="00A17D9C" w:rsidP="00A17D9C">
      <w:pPr>
        <w:jc w:val="right"/>
        <w:rPr>
          <w:rFonts w:ascii="ＭＳ 明朝" w:cs="Times New Roman"/>
        </w:rPr>
      </w:pPr>
      <w:r w:rsidRPr="00A17D9C">
        <w:rPr>
          <w:rFonts w:ascii="ＭＳ 明朝" w:cs="Times New Roman" w:hint="eastAsia"/>
        </w:rPr>
        <w:t>２０２</w:t>
      </w:r>
      <w:r w:rsidR="00B1630F">
        <w:rPr>
          <w:rFonts w:ascii="ＭＳ 明朝" w:cs="Times New Roman" w:hint="eastAsia"/>
        </w:rPr>
        <w:t>５</w:t>
      </w:r>
      <w:r w:rsidRPr="00A17D9C">
        <w:rPr>
          <w:rFonts w:ascii="ＭＳ 明朝" w:cs="Times New Roman" w:hint="eastAsia"/>
        </w:rPr>
        <w:t>年</w:t>
      </w:r>
      <w:r w:rsidR="00505A3A">
        <w:rPr>
          <w:rFonts w:ascii="ＭＳ 明朝" w:cs="Times New Roman" w:hint="eastAsia"/>
        </w:rPr>
        <w:t xml:space="preserve">　　</w:t>
      </w:r>
      <w:r w:rsidRPr="00A17D9C">
        <w:rPr>
          <w:rFonts w:ascii="ＭＳ 明朝" w:cs="Times New Roman" w:hint="eastAsia"/>
        </w:rPr>
        <w:t>月　　日</w:t>
      </w:r>
    </w:p>
    <w:p w14:paraId="34BDE67A" w14:textId="77777777" w:rsidR="00A17D9C" w:rsidRPr="00A17D9C" w:rsidRDefault="00A17D9C" w:rsidP="00A17D9C">
      <w:pPr>
        <w:jc w:val="left"/>
        <w:rPr>
          <w:rFonts w:ascii="ＭＳ 明朝" w:cs="Times New Roman"/>
        </w:rPr>
      </w:pPr>
      <w:r w:rsidRPr="00A17D9C">
        <w:rPr>
          <w:rFonts w:ascii="ＭＳ 明朝" w:cs="Times New Roman" w:hint="eastAsia"/>
        </w:rPr>
        <w:t>新むつ小川原㈱　青</w:t>
      </w:r>
      <w:r w:rsidRPr="00A17D9C">
        <w:rPr>
          <w:rFonts w:ascii="ＭＳ 明朝" w:cs="Times New Roman"/>
        </w:rPr>
        <w:t xml:space="preserve"> </w:t>
      </w:r>
      <w:r w:rsidRPr="00A17D9C">
        <w:rPr>
          <w:rFonts w:ascii="ＭＳ 明朝" w:cs="Times New Roman" w:hint="eastAsia"/>
        </w:rPr>
        <w:t>森</w:t>
      </w:r>
      <w:r w:rsidRPr="00A17D9C">
        <w:rPr>
          <w:rFonts w:ascii="ＭＳ 明朝" w:cs="Times New Roman"/>
        </w:rPr>
        <w:t xml:space="preserve"> </w:t>
      </w:r>
      <w:r w:rsidRPr="00A17D9C">
        <w:rPr>
          <w:rFonts w:ascii="ＭＳ 明朝" w:cs="Times New Roman" w:hint="eastAsia"/>
        </w:rPr>
        <w:t>本</w:t>
      </w:r>
      <w:r w:rsidRPr="00A17D9C">
        <w:rPr>
          <w:rFonts w:ascii="ＭＳ 明朝" w:cs="Times New Roman"/>
        </w:rPr>
        <w:t xml:space="preserve"> </w:t>
      </w:r>
      <w:r w:rsidRPr="00A17D9C">
        <w:rPr>
          <w:rFonts w:ascii="ＭＳ 明朝" w:cs="Times New Roman" w:hint="eastAsia"/>
        </w:rPr>
        <w:t>部　行</w:t>
      </w:r>
    </w:p>
    <w:p w14:paraId="743FB7B9" w14:textId="77777777" w:rsidR="00A17D9C" w:rsidRPr="00A17D9C" w:rsidRDefault="00A17D9C" w:rsidP="00A17D9C">
      <w:pPr>
        <w:jc w:val="left"/>
        <w:rPr>
          <w:rFonts w:ascii="ＭＳ 明朝" w:cs="Times New Roman"/>
          <w:lang w:eastAsia="zh-CN"/>
        </w:rPr>
      </w:pPr>
      <w:r w:rsidRPr="00A17D9C">
        <w:rPr>
          <w:rFonts w:ascii="ＭＳ 明朝" w:cs="Times New Roman" w:hint="eastAsia"/>
          <w:lang w:eastAsia="zh-CN"/>
        </w:rPr>
        <w:t>ＦＡＸ番号　０１７５－６４－１１７８</w:t>
      </w:r>
    </w:p>
    <w:p w14:paraId="4B783981" w14:textId="77777777" w:rsidR="00A17D9C" w:rsidRPr="00A17D9C" w:rsidRDefault="00A17D9C" w:rsidP="00DF22DB">
      <w:pPr>
        <w:spacing w:line="120" w:lineRule="exact"/>
        <w:jc w:val="right"/>
        <w:rPr>
          <w:rFonts w:ascii="ＭＳ 明朝" w:cs="Times New Roman"/>
          <w:lang w:eastAsia="zh-CN"/>
        </w:rPr>
      </w:pPr>
    </w:p>
    <w:p w14:paraId="5E42E918" w14:textId="6CB79DBC" w:rsidR="00A17D9C" w:rsidRDefault="009B2100" w:rsidP="00A17D9C">
      <w:pPr>
        <w:ind w:firstLineChars="1300" w:firstLine="3158"/>
        <w:jc w:val="left"/>
        <w:rPr>
          <w:rFonts w:ascii="ＭＳ 明朝" w:cs="Times New Roman"/>
          <w:b/>
          <w:lang w:eastAsia="zh-CN"/>
        </w:rPr>
      </w:pPr>
      <w:r w:rsidRPr="00522347">
        <w:rPr>
          <w:rFonts w:ascii="ＭＳ 明朝" w:hAnsi="ＭＳ 明朝" w:cs="Times New Roman" w:hint="eastAsia"/>
          <w:b/>
          <w:lang w:eastAsia="zh-CN"/>
        </w:rPr>
        <w:t>一般社団法人青森県経営者協会</w:t>
      </w:r>
      <w:r w:rsidR="00A17D9C" w:rsidRPr="00A17D9C">
        <w:rPr>
          <w:rFonts w:ascii="ＭＳ 明朝" w:cs="Times New Roman" w:hint="eastAsia"/>
          <w:b/>
          <w:lang w:eastAsia="zh-CN"/>
        </w:rPr>
        <w:t xml:space="preserve">　会員　  　　　 　　　　</w:t>
      </w:r>
    </w:p>
    <w:p w14:paraId="5B2B3786" w14:textId="77777777" w:rsidR="00DF22DB" w:rsidRPr="00A17D9C" w:rsidRDefault="00DF22DB" w:rsidP="00DF22DB">
      <w:pPr>
        <w:spacing w:line="120" w:lineRule="exact"/>
        <w:ind w:firstLineChars="1300" w:firstLine="3158"/>
        <w:jc w:val="left"/>
        <w:rPr>
          <w:rFonts w:ascii="ＭＳ 明朝" w:cs="Times New Roman"/>
          <w:b/>
          <w:lang w:eastAsia="zh-CN"/>
        </w:rPr>
      </w:pPr>
    </w:p>
    <w:p w14:paraId="47F538C0" w14:textId="77777777" w:rsidR="00A17D9C" w:rsidRPr="00A17D9C" w:rsidRDefault="00A17D9C" w:rsidP="00DF22DB">
      <w:pPr>
        <w:spacing w:line="360" w:lineRule="auto"/>
        <w:ind w:leftChars="1300" w:left="3146"/>
        <w:jc w:val="left"/>
        <w:rPr>
          <w:rFonts w:ascii="ＭＳ 明朝" w:cs="Times New Roman"/>
          <w:lang w:eastAsia="zh-CN"/>
        </w:rPr>
      </w:pPr>
      <w:r w:rsidRPr="00A17D9C">
        <w:rPr>
          <w:rFonts w:ascii="ＭＳ 明朝" w:cs="Times New Roman" w:hint="eastAsia"/>
          <w:spacing w:val="122"/>
          <w:fitText w:val="1210" w:id="-1472018944"/>
          <w:lang w:eastAsia="zh-CN"/>
        </w:rPr>
        <w:t>会社</w:t>
      </w:r>
      <w:r w:rsidRPr="00A17D9C">
        <w:rPr>
          <w:rFonts w:ascii="ＭＳ 明朝" w:cs="Times New Roman" w:hint="eastAsia"/>
          <w:spacing w:val="1"/>
          <w:fitText w:val="1210" w:id="-1472018944"/>
          <w:lang w:eastAsia="zh-CN"/>
        </w:rPr>
        <w:t>名</w:t>
      </w:r>
      <w:r w:rsidRPr="00A17D9C">
        <w:rPr>
          <w:rFonts w:ascii="ＭＳ 明朝" w:cs="Times New Roman" w:hint="eastAsia"/>
          <w:lang w:eastAsia="zh-CN"/>
        </w:rPr>
        <w:t xml:space="preserve">　　　</w:t>
      </w:r>
      <w:r w:rsidRPr="00A17D9C">
        <w:rPr>
          <w:rFonts w:ascii="ＭＳ 明朝" w:cs="Times New Roman" w:hint="eastAsia"/>
          <w:u w:val="single"/>
          <w:lang w:eastAsia="zh-CN"/>
        </w:rPr>
        <w:t xml:space="preserve">　　　　　　　　　　　　　　　　　　　</w:t>
      </w:r>
    </w:p>
    <w:p w14:paraId="258F0155" w14:textId="77777777" w:rsidR="00A17D9C" w:rsidRPr="00A17D9C" w:rsidRDefault="00A17D9C" w:rsidP="00DF22DB">
      <w:pPr>
        <w:spacing w:line="360" w:lineRule="auto"/>
        <w:ind w:leftChars="1300" w:left="3146"/>
        <w:jc w:val="left"/>
        <w:rPr>
          <w:rFonts w:ascii="ＭＳ 明朝" w:cs="Times New Roman"/>
        </w:rPr>
      </w:pPr>
      <w:r w:rsidRPr="00A17D9C">
        <w:rPr>
          <w:rFonts w:ascii="ＭＳ 明朝" w:cs="Times New Roman" w:hint="eastAsia"/>
          <w:spacing w:val="122"/>
          <w:fitText w:val="1210" w:id="-1472018943"/>
        </w:rPr>
        <w:t>部署</w:t>
      </w:r>
      <w:r w:rsidRPr="00A17D9C">
        <w:rPr>
          <w:rFonts w:ascii="ＭＳ 明朝" w:cs="Times New Roman" w:hint="eastAsia"/>
          <w:spacing w:val="1"/>
          <w:fitText w:val="1210" w:id="-1472018943"/>
        </w:rPr>
        <w:t>名</w:t>
      </w:r>
      <w:r w:rsidRPr="00A17D9C">
        <w:rPr>
          <w:rFonts w:ascii="ＭＳ 明朝" w:cs="Times New Roman" w:hint="eastAsia"/>
        </w:rPr>
        <w:t xml:space="preserve">　　　</w:t>
      </w:r>
      <w:r w:rsidRPr="00A17D9C">
        <w:rPr>
          <w:rFonts w:ascii="ＭＳ 明朝" w:cs="Times New Roman" w:hint="eastAsia"/>
          <w:u w:val="single"/>
        </w:rPr>
        <w:t xml:space="preserve">　　　　　　　　　　　　　　　　　　　</w:t>
      </w:r>
    </w:p>
    <w:p w14:paraId="7A32DCB6" w14:textId="77777777" w:rsidR="00A17D9C" w:rsidRPr="00A17D9C" w:rsidRDefault="00A17D9C" w:rsidP="00DF22DB">
      <w:pPr>
        <w:spacing w:line="360" w:lineRule="auto"/>
        <w:ind w:leftChars="1300" w:left="3146"/>
        <w:jc w:val="left"/>
        <w:rPr>
          <w:rFonts w:ascii="ＭＳ 明朝" w:cs="Times New Roman"/>
        </w:rPr>
      </w:pPr>
      <w:r w:rsidRPr="00A17D9C">
        <w:rPr>
          <w:rFonts w:ascii="ＭＳ 明朝" w:cs="Times New Roman" w:hint="eastAsia"/>
        </w:rPr>
        <w:t xml:space="preserve">ご担当者名　　　</w:t>
      </w:r>
      <w:r w:rsidRPr="00A17D9C">
        <w:rPr>
          <w:rFonts w:ascii="ＭＳ 明朝" w:cs="Times New Roman" w:hint="eastAsia"/>
          <w:u w:val="single"/>
        </w:rPr>
        <w:t xml:space="preserve">　　　　　　　　　　　　　　　　　　　</w:t>
      </w:r>
    </w:p>
    <w:p w14:paraId="0C4A3339" w14:textId="77777777" w:rsidR="00A17D9C" w:rsidRPr="00A17D9C" w:rsidRDefault="00A17D9C" w:rsidP="00DF22DB">
      <w:pPr>
        <w:spacing w:line="360" w:lineRule="auto"/>
        <w:ind w:leftChars="1300" w:left="3146"/>
        <w:jc w:val="left"/>
        <w:rPr>
          <w:rFonts w:ascii="ＭＳ 明朝" w:cs="Times New Roman"/>
          <w:lang w:eastAsia="zh-CN"/>
        </w:rPr>
      </w:pPr>
      <w:r w:rsidRPr="00A17D9C">
        <w:rPr>
          <w:rFonts w:ascii="ＭＳ 明朝" w:cs="Times New Roman" w:hint="eastAsia"/>
          <w:spacing w:val="41"/>
          <w:fitText w:val="1210" w:id="-1472018942"/>
          <w:lang w:eastAsia="zh-CN"/>
        </w:rPr>
        <w:t>電話番</w:t>
      </w:r>
      <w:r w:rsidRPr="00A17D9C">
        <w:rPr>
          <w:rFonts w:ascii="ＭＳ 明朝" w:cs="Times New Roman" w:hint="eastAsia"/>
          <w:spacing w:val="2"/>
          <w:fitText w:val="1210" w:id="-1472018942"/>
          <w:lang w:eastAsia="zh-CN"/>
        </w:rPr>
        <w:t>号</w:t>
      </w:r>
      <w:r w:rsidRPr="00A17D9C">
        <w:rPr>
          <w:rFonts w:ascii="ＭＳ 明朝" w:cs="Times New Roman" w:hint="eastAsia"/>
          <w:lang w:eastAsia="zh-CN"/>
        </w:rPr>
        <w:t xml:space="preserve">　　　</w:t>
      </w:r>
      <w:r w:rsidRPr="00A17D9C">
        <w:rPr>
          <w:rFonts w:ascii="ＭＳ 明朝" w:cs="Times New Roman" w:hint="eastAsia"/>
          <w:u w:val="single"/>
          <w:lang w:eastAsia="zh-CN"/>
        </w:rPr>
        <w:t xml:space="preserve">　　　　　　　　　　　　　　　　　　　</w:t>
      </w:r>
    </w:p>
    <w:p w14:paraId="159BC3FD" w14:textId="77777777" w:rsidR="00A17D9C" w:rsidRPr="00A17D9C" w:rsidRDefault="00A17D9C" w:rsidP="00DF22DB">
      <w:pPr>
        <w:spacing w:line="360" w:lineRule="auto"/>
        <w:ind w:leftChars="1300" w:left="3146"/>
        <w:jc w:val="left"/>
        <w:rPr>
          <w:rFonts w:ascii="ＭＳ 明朝" w:cs="Times New Roman"/>
          <w:u w:val="single"/>
          <w:lang w:eastAsia="zh-CN"/>
        </w:rPr>
      </w:pPr>
      <w:r w:rsidRPr="009B2100">
        <w:rPr>
          <w:rFonts w:ascii="ＭＳ 明朝" w:cs="Times New Roman" w:hint="eastAsia"/>
          <w:spacing w:val="56"/>
          <w:fitText w:val="1210" w:id="-1472018941"/>
          <w:lang w:eastAsia="zh-CN"/>
        </w:rPr>
        <w:t>FAX番</w:t>
      </w:r>
      <w:r w:rsidRPr="009B2100">
        <w:rPr>
          <w:rFonts w:ascii="ＭＳ 明朝" w:cs="Times New Roman" w:hint="eastAsia"/>
          <w:spacing w:val="1"/>
          <w:fitText w:val="1210" w:id="-1472018941"/>
          <w:lang w:eastAsia="zh-CN"/>
        </w:rPr>
        <w:t>号</w:t>
      </w:r>
      <w:r w:rsidRPr="00A17D9C">
        <w:rPr>
          <w:rFonts w:ascii="ＭＳ 明朝" w:cs="Times New Roman" w:hint="eastAsia"/>
          <w:lang w:eastAsia="zh-CN"/>
        </w:rPr>
        <w:t xml:space="preserve">　　　</w:t>
      </w:r>
      <w:r w:rsidRPr="00A17D9C">
        <w:rPr>
          <w:rFonts w:ascii="ＭＳ 明朝" w:cs="Times New Roman" w:hint="eastAsia"/>
          <w:u w:val="single"/>
          <w:lang w:eastAsia="zh-CN"/>
        </w:rPr>
        <w:t xml:space="preserve">　　　　　　　　　　　　　　　　　　　</w:t>
      </w:r>
    </w:p>
    <w:p w14:paraId="13BA6FD1" w14:textId="77777777" w:rsidR="00A17D9C" w:rsidRPr="00A17D9C" w:rsidRDefault="00A17D9C" w:rsidP="00A17D9C">
      <w:pPr>
        <w:jc w:val="left"/>
        <w:rPr>
          <w:rFonts w:ascii="ＭＳ 明朝" w:cs="Times New Roman"/>
          <w:b/>
          <w:u w:val="single"/>
          <w:lang w:eastAsia="zh-CN"/>
        </w:rPr>
      </w:pPr>
    </w:p>
    <w:p w14:paraId="72607386" w14:textId="10D0D727" w:rsidR="00A17D9C" w:rsidRPr="00A17D9C" w:rsidRDefault="00A17D9C" w:rsidP="00A17D9C">
      <w:pPr>
        <w:jc w:val="center"/>
        <w:rPr>
          <w:rFonts w:ascii="ＭＳ 明朝" w:cs="Times New Roman"/>
          <w:b/>
          <w:sz w:val="26"/>
          <w:szCs w:val="26"/>
          <w:u w:val="single"/>
        </w:rPr>
      </w:pPr>
      <w:r w:rsidRPr="00A17D9C">
        <w:rPr>
          <w:rFonts w:ascii="ＭＳ 明朝" w:cs="Times New Roman" w:hint="eastAsia"/>
          <w:b/>
          <w:sz w:val="26"/>
          <w:szCs w:val="26"/>
          <w:u w:val="single"/>
        </w:rPr>
        <w:t>むつ小川原開発地区視察会</w:t>
      </w:r>
      <w:r w:rsidR="00387AC3">
        <w:rPr>
          <w:rFonts w:ascii="ＭＳ 明朝" w:cs="Times New Roman" w:hint="eastAsia"/>
          <w:b/>
          <w:sz w:val="26"/>
          <w:szCs w:val="26"/>
          <w:u w:val="single"/>
        </w:rPr>
        <w:t>｢</w:t>
      </w:r>
      <w:r w:rsidRPr="00A17D9C">
        <w:rPr>
          <w:rFonts w:ascii="ＭＳ 明朝" w:cs="Times New Roman" w:hint="eastAsia"/>
          <w:b/>
          <w:sz w:val="26"/>
          <w:szCs w:val="26"/>
          <w:u w:val="single"/>
        </w:rPr>
        <w:t>参加者名簿</w:t>
      </w:r>
      <w:r w:rsidR="00387AC3">
        <w:rPr>
          <w:rFonts w:ascii="ＭＳ 明朝" w:cs="Times New Roman" w:hint="eastAsia"/>
          <w:b/>
          <w:sz w:val="26"/>
          <w:szCs w:val="26"/>
          <w:u w:val="single"/>
        </w:rPr>
        <w:t>｣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02"/>
        <w:gridCol w:w="2878"/>
      </w:tblGrid>
      <w:tr w:rsidR="00A17D9C" w:rsidRPr="00A17D9C" w14:paraId="546A9463" w14:textId="77777777" w:rsidTr="0031116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CA45" w14:textId="77777777" w:rsidR="00A17D9C" w:rsidRPr="00A17D9C" w:rsidRDefault="00A17D9C" w:rsidP="00A17D9C">
            <w:pPr>
              <w:jc w:val="center"/>
              <w:rPr>
                <w:rFonts w:ascii="ＭＳ 明朝" w:cs="Times New Roman"/>
              </w:rPr>
            </w:pPr>
            <w:bookmarkStart w:id="0" w:name="_Hlk492386848"/>
          </w:p>
          <w:p w14:paraId="2C28BD2B" w14:textId="77777777" w:rsidR="00A17D9C" w:rsidRPr="00A17D9C" w:rsidRDefault="00A17D9C" w:rsidP="00A17D9C">
            <w:pPr>
              <w:jc w:val="center"/>
              <w:rPr>
                <w:rFonts w:ascii="ＭＳ 明朝" w:cs="Times New Roman"/>
              </w:rPr>
            </w:pPr>
            <w:r w:rsidRPr="00A17D9C">
              <w:rPr>
                <w:rFonts w:ascii="ＭＳ 明朝" w:cs="Times New Roman" w:hint="eastAsia"/>
              </w:rPr>
              <w:t>部署名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D717" w14:textId="77777777" w:rsidR="00A17D9C" w:rsidRPr="00A17D9C" w:rsidRDefault="00A17D9C" w:rsidP="00A17D9C">
            <w:pPr>
              <w:jc w:val="center"/>
              <w:rPr>
                <w:rFonts w:ascii="ＭＳ 明朝" w:cs="Times New Roman"/>
              </w:rPr>
            </w:pPr>
          </w:p>
          <w:p w14:paraId="0C61573D" w14:textId="77777777" w:rsidR="00A17D9C" w:rsidRPr="00A17D9C" w:rsidRDefault="00A17D9C" w:rsidP="00A17D9C">
            <w:pPr>
              <w:jc w:val="center"/>
              <w:rPr>
                <w:rFonts w:ascii="ＭＳ 明朝" w:cs="Times New Roman"/>
              </w:rPr>
            </w:pPr>
            <w:r w:rsidRPr="00A17D9C">
              <w:rPr>
                <w:rFonts w:ascii="ＭＳ 明朝" w:cs="Times New Roman" w:hint="eastAsia"/>
              </w:rPr>
              <w:t>役職名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7663" w14:textId="522E54E8" w:rsidR="00A17D9C" w:rsidRPr="00A17D9C" w:rsidRDefault="00387AC3" w:rsidP="00387AC3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(</w:t>
            </w:r>
            <w:r w:rsidR="00A17D9C" w:rsidRPr="00A17D9C">
              <w:rPr>
                <w:rFonts w:ascii="ＭＳ 明朝" w:cs="Times New Roman" w:hint="eastAsia"/>
              </w:rPr>
              <w:t xml:space="preserve">　フ　リ　ガ　ナ　</w:t>
            </w:r>
            <w:r>
              <w:rPr>
                <w:rFonts w:ascii="ＭＳ 明朝" w:cs="Times New Roman" w:hint="eastAsia"/>
              </w:rPr>
              <w:t>)</w:t>
            </w:r>
          </w:p>
          <w:p w14:paraId="2F36626C" w14:textId="77777777" w:rsidR="00A17D9C" w:rsidRPr="00A17D9C" w:rsidRDefault="00A17D9C" w:rsidP="00A17D9C">
            <w:pPr>
              <w:jc w:val="center"/>
              <w:rPr>
                <w:rFonts w:ascii="ＭＳ 明朝" w:cs="Times New Roman"/>
              </w:rPr>
            </w:pPr>
            <w:r w:rsidRPr="00A17D9C">
              <w:rPr>
                <w:rFonts w:ascii="ＭＳ 明朝" w:cs="Times New Roman" w:hint="eastAsia"/>
              </w:rPr>
              <w:t>氏　　　　　名</w:t>
            </w:r>
          </w:p>
        </w:tc>
      </w:tr>
      <w:tr w:rsidR="00A17D9C" w:rsidRPr="00A17D9C" w14:paraId="2FB846D4" w14:textId="77777777" w:rsidTr="0031116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7AED" w14:textId="77777777" w:rsidR="00A17D9C" w:rsidRPr="00A17D9C" w:rsidRDefault="00A17D9C" w:rsidP="00A17D9C">
            <w:pPr>
              <w:jc w:val="left"/>
              <w:rPr>
                <w:rFonts w:ascii="ＭＳ 明朝" w:cs="Times New Roman"/>
              </w:rPr>
            </w:pPr>
          </w:p>
          <w:p w14:paraId="74378B38" w14:textId="77777777" w:rsidR="00A17D9C" w:rsidRPr="00A17D9C" w:rsidRDefault="00A17D9C" w:rsidP="00A17D9C">
            <w:pPr>
              <w:jc w:val="left"/>
              <w:rPr>
                <w:rFonts w:ascii="ＭＳ 明朝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DB3B" w14:textId="77777777" w:rsidR="00A17D9C" w:rsidRPr="00A17D9C" w:rsidRDefault="00A17D9C" w:rsidP="00A17D9C">
            <w:pPr>
              <w:jc w:val="left"/>
              <w:rPr>
                <w:rFonts w:ascii="ＭＳ 明朝" w:cs="Times New Roman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31E4" w14:textId="74697A19" w:rsidR="00A17D9C" w:rsidRPr="00A17D9C" w:rsidRDefault="00387AC3" w:rsidP="00A17D9C">
            <w:pPr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(　　　　　　　　　)</w:t>
            </w:r>
          </w:p>
          <w:p w14:paraId="0F75A7EF" w14:textId="77777777" w:rsidR="00A17D9C" w:rsidRPr="00A17D9C" w:rsidRDefault="00A17D9C" w:rsidP="00A17D9C">
            <w:pPr>
              <w:jc w:val="left"/>
              <w:rPr>
                <w:rFonts w:ascii="ＭＳ 明朝" w:cs="Times New Roman"/>
              </w:rPr>
            </w:pPr>
          </w:p>
        </w:tc>
      </w:tr>
      <w:tr w:rsidR="00A17D9C" w:rsidRPr="00A17D9C" w14:paraId="61B2E743" w14:textId="77777777" w:rsidTr="0031116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0609" w14:textId="77777777" w:rsidR="00A17D9C" w:rsidRPr="00A17D9C" w:rsidRDefault="00A17D9C" w:rsidP="00A17D9C">
            <w:pPr>
              <w:jc w:val="left"/>
              <w:rPr>
                <w:rFonts w:ascii="ＭＳ 明朝" w:cs="Times New Roman"/>
              </w:rPr>
            </w:pPr>
          </w:p>
          <w:p w14:paraId="562E6B00" w14:textId="77777777" w:rsidR="00A17D9C" w:rsidRPr="00A17D9C" w:rsidRDefault="00A17D9C" w:rsidP="00A17D9C">
            <w:pPr>
              <w:jc w:val="left"/>
              <w:rPr>
                <w:rFonts w:ascii="ＭＳ 明朝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AFC6" w14:textId="77777777" w:rsidR="00A17D9C" w:rsidRPr="00A17D9C" w:rsidRDefault="00A17D9C" w:rsidP="00A17D9C">
            <w:pPr>
              <w:jc w:val="left"/>
              <w:rPr>
                <w:rFonts w:ascii="ＭＳ 明朝" w:cs="Times New Roman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116E" w14:textId="3425A069" w:rsidR="00A17D9C" w:rsidRPr="00A17D9C" w:rsidRDefault="00387AC3" w:rsidP="00A17D9C">
            <w:pPr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(　　　　　　　　　)</w:t>
            </w:r>
          </w:p>
          <w:p w14:paraId="4E605BE9" w14:textId="77777777" w:rsidR="00A17D9C" w:rsidRPr="00A17D9C" w:rsidRDefault="00A17D9C" w:rsidP="00A17D9C">
            <w:pPr>
              <w:jc w:val="left"/>
              <w:rPr>
                <w:rFonts w:ascii="ＭＳ 明朝" w:cs="Times New Roman"/>
              </w:rPr>
            </w:pPr>
          </w:p>
        </w:tc>
      </w:tr>
      <w:bookmarkEnd w:id="0"/>
    </w:tbl>
    <w:p w14:paraId="275EEB94" w14:textId="77777777" w:rsidR="00A17D9C" w:rsidRPr="00A17D9C" w:rsidRDefault="00A17D9C" w:rsidP="00A17D9C">
      <w:pPr>
        <w:jc w:val="right"/>
        <w:rPr>
          <w:rFonts w:ascii="ＭＳ 明朝" w:cs="Times New Roman"/>
        </w:rPr>
      </w:pPr>
    </w:p>
    <w:p w14:paraId="7F80585D" w14:textId="7DD312A0" w:rsidR="00A17D9C" w:rsidRPr="00A17D9C" w:rsidRDefault="00387AC3" w:rsidP="00A17D9C">
      <w:pPr>
        <w:rPr>
          <w:rFonts w:ascii="ＭＳ 明朝" w:cs="Times New Roman"/>
          <w:b/>
        </w:rPr>
      </w:pPr>
      <w:r>
        <w:rPr>
          <w:rFonts w:ascii="ＭＳ 明朝" w:cs="Times New Roman" w:hint="eastAsia"/>
          <w:b/>
        </w:rPr>
        <w:t>｢</w:t>
      </w:r>
      <w:r w:rsidR="00A17D9C" w:rsidRPr="00A17D9C">
        <w:rPr>
          <w:rFonts w:ascii="ＭＳ 明朝" w:cs="Times New Roman" w:hint="eastAsia"/>
          <w:b/>
        </w:rPr>
        <w:t>むつ小川原開発地区視察会</w:t>
      </w:r>
      <w:r>
        <w:rPr>
          <w:rFonts w:ascii="ＭＳ 明朝" w:cs="Times New Roman" w:hint="eastAsia"/>
          <w:b/>
        </w:rPr>
        <w:t>｣</w:t>
      </w:r>
    </w:p>
    <w:p w14:paraId="79CAF28D" w14:textId="77777777" w:rsidR="00A17D9C" w:rsidRPr="00A17D9C" w:rsidRDefault="00A17D9C" w:rsidP="00A17D9C">
      <w:pPr>
        <w:rPr>
          <w:rFonts w:ascii="ＭＳ 明朝" w:cs="Times New Roman"/>
        </w:rPr>
      </w:pPr>
    </w:p>
    <w:p w14:paraId="79C7F458" w14:textId="41ED30C5" w:rsidR="00A17D9C" w:rsidRPr="00A17D9C" w:rsidRDefault="00A17D9C" w:rsidP="00A17D9C">
      <w:pPr>
        <w:rPr>
          <w:rFonts w:ascii="ＭＳ 明朝" w:cs="Times New Roman"/>
        </w:rPr>
      </w:pPr>
      <w:r w:rsidRPr="00A17D9C">
        <w:rPr>
          <w:rFonts w:ascii="ＭＳ 明朝" w:cs="Times New Roman" w:hint="eastAsia"/>
        </w:rPr>
        <w:t>１．開 催 日　　　　２０２</w:t>
      </w:r>
      <w:r w:rsidR="00B1630F">
        <w:rPr>
          <w:rFonts w:ascii="ＭＳ 明朝" w:cs="Times New Roman" w:hint="eastAsia"/>
        </w:rPr>
        <w:t>５</w:t>
      </w:r>
      <w:r w:rsidRPr="00A17D9C">
        <w:rPr>
          <w:rFonts w:ascii="ＭＳ 明朝" w:cs="Times New Roman" w:hint="eastAsia"/>
        </w:rPr>
        <w:t>年</w:t>
      </w:r>
      <w:r w:rsidR="00505A3A">
        <w:rPr>
          <w:rFonts w:ascii="ＭＳ 明朝" w:cs="Times New Roman" w:hint="eastAsia"/>
        </w:rPr>
        <w:t>１０</w:t>
      </w:r>
      <w:r w:rsidRPr="00A17D9C">
        <w:rPr>
          <w:rFonts w:ascii="ＭＳ 明朝" w:cs="Times New Roman" w:hint="eastAsia"/>
        </w:rPr>
        <w:t>月</w:t>
      </w:r>
      <w:r w:rsidR="00B1630F">
        <w:rPr>
          <w:rFonts w:ascii="ＭＳ 明朝" w:cs="Times New Roman" w:hint="eastAsia"/>
        </w:rPr>
        <w:t>２</w:t>
      </w:r>
      <w:r w:rsidRPr="00A17D9C">
        <w:rPr>
          <w:rFonts w:ascii="ＭＳ 明朝" w:cs="Times New Roman" w:hint="eastAsia"/>
        </w:rPr>
        <w:t>日</w:t>
      </w:r>
      <w:r w:rsidR="00387AC3">
        <w:rPr>
          <w:rFonts w:ascii="ＭＳ 明朝" w:cs="Times New Roman" w:hint="eastAsia"/>
        </w:rPr>
        <w:t>(</w:t>
      </w:r>
      <w:r w:rsidR="00B1630F">
        <w:rPr>
          <w:rFonts w:ascii="ＭＳ 明朝" w:cs="Times New Roman" w:hint="eastAsia"/>
        </w:rPr>
        <w:t>木</w:t>
      </w:r>
      <w:r w:rsidR="00387AC3">
        <w:rPr>
          <w:rFonts w:ascii="ＭＳ 明朝" w:cs="Times New Roman" w:hint="eastAsia"/>
        </w:rPr>
        <w:t>)</w:t>
      </w:r>
      <w:r w:rsidRPr="00A17D9C">
        <w:rPr>
          <w:rFonts w:ascii="ＭＳ 明朝" w:cs="Times New Roman" w:hint="eastAsia"/>
        </w:rPr>
        <w:t xml:space="preserve">　</w:t>
      </w:r>
      <w:r w:rsidR="00054CD4">
        <w:rPr>
          <w:rFonts w:ascii="ＭＳ 明朝" w:cs="Times New Roman" w:hint="eastAsia"/>
        </w:rPr>
        <w:t>８</w:t>
      </w:r>
      <w:r w:rsidRPr="00A17D9C">
        <w:rPr>
          <w:rFonts w:ascii="ＭＳ 明朝" w:cs="Times New Roman" w:hint="eastAsia"/>
        </w:rPr>
        <w:t>：</w:t>
      </w:r>
      <w:r w:rsidR="00054CD4">
        <w:rPr>
          <w:rFonts w:ascii="ＭＳ 明朝" w:cs="Times New Roman" w:hint="eastAsia"/>
        </w:rPr>
        <w:t>３</w:t>
      </w:r>
      <w:r w:rsidRPr="00A17D9C">
        <w:rPr>
          <w:rFonts w:ascii="ＭＳ 明朝" w:cs="Times New Roman" w:hint="eastAsia"/>
        </w:rPr>
        <w:t>０～１６：３０</w:t>
      </w:r>
    </w:p>
    <w:p w14:paraId="06F5CE2E" w14:textId="72EC7E76" w:rsidR="00A17D9C" w:rsidRPr="00A17D9C" w:rsidRDefault="00A17D9C" w:rsidP="00A17D9C">
      <w:pPr>
        <w:rPr>
          <w:rFonts w:ascii="ＭＳ 明朝" w:cs="Times New Roman"/>
        </w:rPr>
      </w:pPr>
      <w:r w:rsidRPr="00A17D9C">
        <w:rPr>
          <w:rFonts w:ascii="ＭＳ 明朝" w:cs="Times New Roman" w:hint="eastAsia"/>
        </w:rPr>
        <w:t xml:space="preserve">　　　　　　　　　　※貸切バス</w:t>
      </w:r>
      <w:r w:rsidR="001918EF">
        <w:rPr>
          <w:rFonts w:ascii="ＭＳ 明朝" w:cs="Times New Roman" w:hint="eastAsia"/>
        </w:rPr>
        <w:t>にて</w:t>
      </w:r>
      <w:r w:rsidRPr="00A17D9C">
        <w:rPr>
          <w:rFonts w:ascii="ＭＳ 明朝" w:cs="Times New Roman" w:hint="eastAsia"/>
        </w:rPr>
        <w:t>移動、</w:t>
      </w:r>
      <w:bookmarkStart w:id="1" w:name="_Hlk492569009"/>
      <w:r w:rsidRPr="00A17D9C">
        <w:rPr>
          <w:rFonts w:ascii="ＭＳ 明朝" w:cs="Times New Roman" w:hint="eastAsia"/>
        </w:rPr>
        <w:t>参加費無料</w:t>
      </w:r>
      <w:r w:rsidR="00387AC3">
        <w:rPr>
          <w:rFonts w:ascii="ＭＳ 明朝" w:cs="Times New Roman" w:hint="eastAsia"/>
        </w:rPr>
        <w:t>(</w:t>
      </w:r>
      <w:r w:rsidR="001918EF">
        <w:rPr>
          <w:rFonts w:ascii="ＭＳ 明朝" w:cs="Times New Roman" w:hint="eastAsia"/>
        </w:rPr>
        <w:t>バス代、</w:t>
      </w:r>
      <w:r w:rsidRPr="00A17D9C">
        <w:rPr>
          <w:rFonts w:ascii="ＭＳ 明朝" w:cs="Times New Roman" w:hint="eastAsia"/>
        </w:rPr>
        <w:t>昼食</w:t>
      </w:r>
      <w:r w:rsidR="001918EF">
        <w:rPr>
          <w:rFonts w:ascii="ＭＳ 明朝" w:cs="Times New Roman" w:hint="eastAsia"/>
        </w:rPr>
        <w:t>とも</w:t>
      </w:r>
      <w:r w:rsidR="00387AC3">
        <w:rPr>
          <w:rFonts w:ascii="ＭＳ 明朝" w:cs="Times New Roman" w:hint="eastAsia"/>
        </w:rPr>
        <w:t>)</w:t>
      </w:r>
      <w:bookmarkEnd w:id="1"/>
    </w:p>
    <w:p w14:paraId="1EF37814" w14:textId="77777777" w:rsidR="00A17D9C" w:rsidRPr="00A17D9C" w:rsidRDefault="00A17D9C" w:rsidP="00A17D9C">
      <w:pPr>
        <w:rPr>
          <w:rFonts w:ascii="ＭＳ 明朝" w:cs="Times New Roman"/>
        </w:rPr>
      </w:pPr>
    </w:p>
    <w:p w14:paraId="7D526809" w14:textId="02BB4FDA" w:rsidR="00A17D9C" w:rsidRPr="00A17D9C" w:rsidRDefault="00A17D9C" w:rsidP="00A17D9C">
      <w:pPr>
        <w:rPr>
          <w:rFonts w:ascii="ＭＳ 明朝" w:cs="Times New Roman"/>
        </w:rPr>
      </w:pPr>
      <w:r w:rsidRPr="00A17D9C">
        <w:rPr>
          <w:rFonts w:ascii="ＭＳ 明朝" w:cs="Times New Roman" w:hint="eastAsia"/>
        </w:rPr>
        <w:t>２．集合・解散場所　青森県観光物産館</w:t>
      </w:r>
      <w:r w:rsidR="00387AC3">
        <w:rPr>
          <w:rFonts w:ascii="ＭＳ 明朝" w:cs="Times New Roman" w:hint="eastAsia"/>
        </w:rPr>
        <w:t>｢</w:t>
      </w:r>
      <w:r w:rsidRPr="00A17D9C">
        <w:rPr>
          <w:rFonts w:ascii="ＭＳ 明朝" w:cs="Times New Roman" w:hint="eastAsia"/>
        </w:rPr>
        <w:t>アスパム</w:t>
      </w:r>
      <w:r w:rsidR="00387AC3">
        <w:rPr>
          <w:rFonts w:ascii="ＭＳ 明朝" w:cs="Times New Roman" w:hint="eastAsia"/>
        </w:rPr>
        <w:t>｣(</w:t>
      </w:r>
      <w:r w:rsidRPr="00A17D9C">
        <w:rPr>
          <w:rFonts w:ascii="ＭＳ 明朝" w:cs="Times New Roman" w:hint="eastAsia"/>
        </w:rPr>
        <w:t>青森市安方一丁目1番40号</w:t>
      </w:r>
      <w:r w:rsidR="00387AC3">
        <w:rPr>
          <w:rFonts w:ascii="ＭＳ 明朝" w:cs="Times New Roman" w:hint="eastAsia"/>
        </w:rPr>
        <w:t>)</w:t>
      </w:r>
    </w:p>
    <w:p w14:paraId="5D6E1A21" w14:textId="1B9D339F" w:rsidR="00A17D9C" w:rsidRPr="00A17D9C" w:rsidRDefault="00A17D9C" w:rsidP="00A17D9C">
      <w:pPr>
        <w:ind w:firstLineChars="1000" w:firstLine="2420"/>
        <w:rPr>
          <w:rFonts w:ascii="ＭＳ 明朝" w:cs="Times New Roman"/>
        </w:rPr>
      </w:pPr>
      <w:r w:rsidRPr="00A17D9C">
        <w:rPr>
          <w:rFonts w:ascii="ＭＳ 明朝" w:cs="Times New Roman" w:hint="eastAsia"/>
        </w:rPr>
        <w:t>バス駐車場に８：</w:t>
      </w:r>
      <w:r w:rsidR="00054CD4">
        <w:rPr>
          <w:rFonts w:ascii="ＭＳ 明朝" w:cs="Times New Roman" w:hint="eastAsia"/>
        </w:rPr>
        <w:t>２</w:t>
      </w:r>
      <w:r w:rsidRPr="00A17D9C">
        <w:rPr>
          <w:rFonts w:ascii="ＭＳ 明朝" w:cs="Times New Roman" w:hint="eastAsia"/>
        </w:rPr>
        <w:t>０迄に集合して下さい。</w:t>
      </w:r>
    </w:p>
    <w:p w14:paraId="63ED3D60" w14:textId="77777777" w:rsidR="00A17D9C" w:rsidRPr="00A17D9C" w:rsidRDefault="00A17D9C" w:rsidP="00A17D9C">
      <w:pPr>
        <w:rPr>
          <w:rFonts w:ascii="ＭＳ 明朝" w:cs="Times New Roman"/>
        </w:rPr>
      </w:pPr>
      <w:r w:rsidRPr="00A17D9C">
        <w:rPr>
          <w:rFonts w:ascii="ＭＳ 明朝" w:cs="Times New Roman" w:hint="eastAsia"/>
        </w:rPr>
        <w:t xml:space="preserve">　　　　　　　　　　</w:t>
      </w:r>
    </w:p>
    <w:p w14:paraId="1F588077" w14:textId="77777777" w:rsidR="00A17D9C" w:rsidRPr="00A17D9C" w:rsidRDefault="00A17D9C" w:rsidP="00A17D9C">
      <w:pPr>
        <w:rPr>
          <w:rFonts w:ascii="ＭＳ 明朝" w:cs="Times New Roman"/>
        </w:rPr>
      </w:pPr>
      <w:r w:rsidRPr="00A17D9C">
        <w:rPr>
          <w:rFonts w:ascii="ＭＳ 明朝" w:cs="Times New Roman" w:hint="eastAsia"/>
        </w:rPr>
        <w:t>３．視 察 先　　　　ご案内文書に添付の開催要領をご参照下さい。</w:t>
      </w:r>
    </w:p>
    <w:p w14:paraId="214520FC" w14:textId="0ECC2247" w:rsidR="00A17D9C" w:rsidRPr="00A17D9C" w:rsidRDefault="00DF22DB" w:rsidP="00DF22DB">
      <w:pPr>
        <w:spacing w:line="160" w:lineRule="exact"/>
        <w:jc w:val="right"/>
        <w:rPr>
          <w:rFonts w:ascii="ＭＳ 明朝" w:cs="Times New Roman"/>
        </w:rPr>
      </w:pPr>
      <w:r w:rsidRPr="00A17D9C">
        <w:rPr>
          <w:rFonts w:asci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7ED81" wp14:editId="25DF581F">
                <wp:simplePos x="0" y="0"/>
                <wp:positionH relativeFrom="column">
                  <wp:posOffset>3221990</wp:posOffset>
                </wp:positionH>
                <wp:positionV relativeFrom="paragraph">
                  <wp:posOffset>74930</wp:posOffset>
                </wp:positionV>
                <wp:extent cx="3009900" cy="721995"/>
                <wp:effectExtent l="10795" t="8255" r="8255" b="1270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721995"/>
                        </a:xfrm>
                        <a:prstGeom prst="bracketPair">
                          <a:avLst>
                            <a:gd name="adj" fmla="val 74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929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3.7pt;margin-top:5.9pt;width:237pt;height: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" adj="1609">
                <v:textbox inset="5.85pt,.7pt,5.85pt,.7pt"/>
              </v:shape>
            </w:pict>
          </mc:Fallback>
        </mc:AlternateContent>
      </w:r>
    </w:p>
    <w:p w14:paraId="740F2F85" w14:textId="1527EE9A" w:rsidR="00A17D9C" w:rsidRPr="00A17D9C" w:rsidRDefault="00387AC3" w:rsidP="00A17D9C">
      <w:pPr>
        <w:ind w:firstLineChars="2150" w:firstLine="5203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｢</w:t>
      </w:r>
      <w:r w:rsidR="00A17D9C" w:rsidRPr="00A17D9C">
        <w:rPr>
          <w:rFonts w:ascii="ＭＳ 明朝" w:cs="Times New Roman" w:hint="eastAsia"/>
        </w:rPr>
        <w:t>お問い合わせ先</w:t>
      </w:r>
      <w:r>
        <w:rPr>
          <w:rFonts w:ascii="ＭＳ 明朝" w:cs="Times New Roman" w:hint="eastAsia"/>
        </w:rPr>
        <w:t>｣</w:t>
      </w:r>
    </w:p>
    <w:p w14:paraId="059F0891" w14:textId="77777777" w:rsidR="00A17D9C" w:rsidRPr="00A17D9C" w:rsidRDefault="00A17D9C" w:rsidP="00A17D9C">
      <w:pPr>
        <w:jc w:val="right"/>
        <w:rPr>
          <w:rFonts w:ascii="ＭＳ 明朝" w:cs="Times New Roman"/>
        </w:rPr>
      </w:pPr>
      <w:r w:rsidRPr="00A17D9C">
        <w:rPr>
          <w:rFonts w:ascii="ＭＳ 明朝" w:cs="Times New Roman" w:hint="eastAsia"/>
        </w:rPr>
        <w:t>新むつ小川原㈱　青森本部　担当：伊藤</w:t>
      </w:r>
    </w:p>
    <w:p w14:paraId="411850E8" w14:textId="13192CAA" w:rsidR="00A17D9C" w:rsidRDefault="00A17D9C" w:rsidP="00A17D9C">
      <w:pPr>
        <w:jc w:val="right"/>
        <w:rPr>
          <w:rFonts w:ascii="ＭＳ 明朝" w:cs="Times New Roman"/>
        </w:rPr>
      </w:pPr>
      <w:r w:rsidRPr="00A17D9C">
        <w:rPr>
          <w:rFonts w:ascii="ＭＳ 明朝" w:cs="Times New Roman" w:hint="eastAsia"/>
        </w:rPr>
        <w:t>電話：0175-64-1063　FAX:0175-64-1178</w:t>
      </w:r>
    </w:p>
    <w:p w14:paraId="47D3396B" w14:textId="77777777" w:rsidR="00DF22DB" w:rsidRPr="00A17D9C" w:rsidRDefault="00DF22DB" w:rsidP="00DF22DB">
      <w:pPr>
        <w:spacing w:line="240" w:lineRule="exact"/>
        <w:jc w:val="right"/>
        <w:rPr>
          <w:rFonts w:ascii="ＭＳ 明朝" w:cs="Times New Roman"/>
        </w:rPr>
      </w:pPr>
    </w:p>
    <w:p w14:paraId="2EB0F6B6" w14:textId="7FB75AEE" w:rsidR="008508B1" w:rsidRPr="00AF69FC" w:rsidRDefault="00A17D9C" w:rsidP="00BC4A6E">
      <w:pPr>
        <w:jc w:val="left"/>
        <w:rPr>
          <w:rFonts w:ascii="ＭＳ 明朝" w:cs="Times New Roman"/>
          <w:b/>
          <w:u w:val="single"/>
        </w:rPr>
      </w:pPr>
      <w:r w:rsidRPr="00A17D9C">
        <w:rPr>
          <w:rFonts w:ascii="ＭＳ 明朝" w:cs="Times New Roman" w:hint="eastAsia"/>
        </w:rPr>
        <w:t>※　準備の都合上、</w:t>
      </w:r>
      <w:r w:rsidRPr="00A17D9C">
        <w:rPr>
          <w:rFonts w:ascii="ＭＳ 明朝" w:cs="Times New Roman" w:hint="eastAsia"/>
          <w:b/>
          <w:u w:val="single"/>
        </w:rPr>
        <w:t>２０２</w:t>
      </w:r>
      <w:r w:rsidR="00B1630F">
        <w:rPr>
          <w:rFonts w:ascii="ＭＳ 明朝" w:cs="Times New Roman" w:hint="eastAsia"/>
          <w:b/>
          <w:u w:val="single"/>
        </w:rPr>
        <w:t>５</w:t>
      </w:r>
      <w:r w:rsidRPr="00A17D9C">
        <w:rPr>
          <w:rFonts w:ascii="ＭＳ 明朝" w:cs="Times New Roman" w:hint="eastAsia"/>
          <w:b/>
          <w:u w:val="single"/>
        </w:rPr>
        <w:t>年</w:t>
      </w:r>
      <w:r w:rsidR="00505A3A">
        <w:rPr>
          <w:rFonts w:ascii="ＭＳ 明朝" w:cs="Times New Roman" w:hint="eastAsia"/>
          <w:b/>
          <w:u w:val="single"/>
        </w:rPr>
        <w:t>９</w:t>
      </w:r>
      <w:r w:rsidRPr="00A17D9C">
        <w:rPr>
          <w:rFonts w:ascii="ＭＳ 明朝" w:cs="Times New Roman" w:hint="eastAsia"/>
          <w:b/>
          <w:u w:val="single"/>
        </w:rPr>
        <w:t>月</w:t>
      </w:r>
      <w:r w:rsidR="00505A3A">
        <w:rPr>
          <w:rFonts w:ascii="ＭＳ 明朝" w:cs="Times New Roman" w:hint="eastAsia"/>
          <w:b/>
          <w:u w:val="single"/>
        </w:rPr>
        <w:t>１</w:t>
      </w:r>
      <w:r w:rsidR="00B1630F">
        <w:rPr>
          <w:rFonts w:ascii="ＭＳ 明朝" w:cs="Times New Roman" w:hint="eastAsia"/>
          <w:b/>
          <w:u w:val="single"/>
        </w:rPr>
        <w:t>６</w:t>
      </w:r>
      <w:r w:rsidRPr="00A17D9C">
        <w:rPr>
          <w:rFonts w:ascii="ＭＳ 明朝" w:cs="Times New Roman" w:hint="eastAsia"/>
          <w:b/>
          <w:u w:val="single"/>
        </w:rPr>
        <w:t>日</w:t>
      </w:r>
      <w:r w:rsidR="00387AC3">
        <w:rPr>
          <w:rFonts w:ascii="ＭＳ 明朝" w:cs="Times New Roman" w:hint="eastAsia"/>
          <w:b/>
          <w:u w:val="single"/>
        </w:rPr>
        <w:t>(</w:t>
      </w:r>
      <w:r w:rsidR="00505A3A">
        <w:rPr>
          <w:rFonts w:ascii="ＭＳ 明朝" w:cs="Times New Roman" w:hint="eastAsia"/>
          <w:b/>
          <w:u w:val="single"/>
        </w:rPr>
        <w:t>火</w:t>
      </w:r>
      <w:r w:rsidR="00387AC3">
        <w:rPr>
          <w:rFonts w:ascii="ＭＳ 明朝" w:cs="Times New Roman" w:hint="eastAsia"/>
          <w:b/>
          <w:u w:val="single"/>
        </w:rPr>
        <w:t>)</w:t>
      </w:r>
      <w:r w:rsidRPr="00A17D9C">
        <w:rPr>
          <w:rFonts w:ascii="ＭＳ 明朝" w:cs="Times New Roman" w:hint="eastAsia"/>
          <w:b/>
          <w:u w:val="single"/>
        </w:rPr>
        <w:t>までにFAXにてご送付下さい。</w:t>
      </w:r>
      <w:r w:rsidRPr="00A17D9C">
        <w:rPr>
          <w:rFonts w:ascii="ＭＳ 明朝" w:cs="Times New Roman" w:hint="eastAsia"/>
        </w:rPr>
        <w:t xml:space="preserve">　</w:t>
      </w:r>
    </w:p>
    <w:sectPr w:rsidR="008508B1" w:rsidRPr="00AF69FC" w:rsidSect="00D82FE1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24BE3" w14:textId="77777777" w:rsidR="008A2161" w:rsidRDefault="008A2161">
      <w:r>
        <w:separator/>
      </w:r>
    </w:p>
  </w:endnote>
  <w:endnote w:type="continuationSeparator" w:id="0">
    <w:p w14:paraId="2F638B87" w14:textId="77777777" w:rsidR="008A2161" w:rsidRDefault="008A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55264" w14:textId="77777777" w:rsidR="008A2161" w:rsidRDefault="008A21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EC7D28" w14:textId="77777777" w:rsidR="008A2161" w:rsidRDefault="008A2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966"/>
  <w:hyphenationZone w:val="0"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9C"/>
    <w:rsid w:val="000047A0"/>
    <w:rsid w:val="00004965"/>
    <w:rsid w:val="00006526"/>
    <w:rsid w:val="00020F14"/>
    <w:rsid w:val="00044270"/>
    <w:rsid w:val="00047FF5"/>
    <w:rsid w:val="00054822"/>
    <w:rsid w:val="00054CD4"/>
    <w:rsid w:val="0005658F"/>
    <w:rsid w:val="00085019"/>
    <w:rsid w:val="00087B3C"/>
    <w:rsid w:val="00091A4E"/>
    <w:rsid w:val="00093E2C"/>
    <w:rsid w:val="000C055B"/>
    <w:rsid w:val="000C06B0"/>
    <w:rsid w:val="000C27DF"/>
    <w:rsid w:val="000C467F"/>
    <w:rsid w:val="000D0B1C"/>
    <w:rsid w:val="000D104E"/>
    <w:rsid w:val="000D65AC"/>
    <w:rsid w:val="000D7A21"/>
    <w:rsid w:val="000F6537"/>
    <w:rsid w:val="001226CF"/>
    <w:rsid w:val="0012383A"/>
    <w:rsid w:val="00132CC2"/>
    <w:rsid w:val="001377A8"/>
    <w:rsid w:val="001403B1"/>
    <w:rsid w:val="00145300"/>
    <w:rsid w:val="001860B4"/>
    <w:rsid w:val="001918EF"/>
    <w:rsid w:val="001972FA"/>
    <w:rsid w:val="0019792E"/>
    <w:rsid w:val="001A2F95"/>
    <w:rsid w:val="001A749C"/>
    <w:rsid w:val="001C7C65"/>
    <w:rsid w:val="001D0FA7"/>
    <w:rsid w:val="001E0C28"/>
    <w:rsid w:val="001E2483"/>
    <w:rsid w:val="001E3F97"/>
    <w:rsid w:val="00205F59"/>
    <w:rsid w:val="00211495"/>
    <w:rsid w:val="00215713"/>
    <w:rsid w:val="00222E0C"/>
    <w:rsid w:val="00226658"/>
    <w:rsid w:val="002320DF"/>
    <w:rsid w:val="002324EF"/>
    <w:rsid w:val="00243191"/>
    <w:rsid w:val="00256D56"/>
    <w:rsid w:val="002707AA"/>
    <w:rsid w:val="00271C1F"/>
    <w:rsid w:val="00284A29"/>
    <w:rsid w:val="00290680"/>
    <w:rsid w:val="00294936"/>
    <w:rsid w:val="002A5326"/>
    <w:rsid w:val="002B71C6"/>
    <w:rsid w:val="002F33C8"/>
    <w:rsid w:val="00311703"/>
    <w:rsid w:val="00316BEF"/>
    <w:rsid w:val="00333933"/>
    <w:rsid w:val="00334711"/>
    <w:rsid w:val="00347B94"/>
    <w:rsid w:val="00373C27"/>
    <w:rsid w:val="00387AC3"/>
    <w:rsid w:val="00390084"/>
    <w:rsid w:val="003D1045"/>
    <w:rsid w:val="003F0E02"/>
    <w:rsid w:val="00405B04"/>
    <w:rsid w:val="00407AE1"/>
    <w:rsid w:val="004109C7"/>
    <w:rsid w:val="00422C5B"/>
    <w:rsid w:val="00425D0C"/>
    <w:rsid w:val="00443C9B"/>
    <w:rsid w:val="00443EA3"/>
    <w:rsid w:val="004478DC"/>
    <w:rsid w:val="00461401"/>
    <w:rsid w:val="0047246C"/>
    <w:rsid w:val="0048314B"/>
    <w:rsid w:val="004865CA"/>
    <w:rsid w:val="00492AE6"/>
    <w:rsid w:val="004A282A"/>
    <w:rsid w:val="004A57C2"/>
    <w:rsid w:val="004C08BF"/>
    <w:rsid w:val="004D3CC2"/>
    <w:rsid w:val="004D7C38"/>
    <w:rsid w:val="004F3D5F"/>
    <w:rsid w:val="00500AD8"/>
    <w:rsid w:val="00505A3A"/>
    <w:rsid w:val="005106E9"/>
    <w:rsid w:val="00520BAE"/>
    <w:rsid w:val="00522347"/>
    <w:rsid w:val="00523B62"/>
    <w:rsid w:val="00550F91"/>
    <w:rsid w:val="00560859"/>
    <w:rsid w:val="00563F56"/>
    <w:rsid w:val="00587D5E"/>
    <w:rsid w:val="005A244B"/>
    <w:rsid w:val="005A6E06"/>
    <w:rsid w:val="005B225E"/>
    <w:rsid w:val="005C0B21"/>
    <w:rsid w:val="005E552E"/>
    <w:rsid w:val="005F3F63"/>
    <w:rsid w:val="005F6158"/>
    <w:rsid w:val="00633C52"/>
    <w:rsid w:val="006342A9"/>
    <w:rsid w:val="00636CCA"/>
    <w:rsid w:val="00645324"/>
    <w:rsid w:val="00655C9A"/>
    <w:rsid w:val="00665E1D"/>
    <w:rsid w:val="00676E76"/>
    <w:rsid w:val="00690021"/>
    <w:rsid w:val="006A307B"/>
    <w:rsid w:val="007000BC"/>
    <w:rsid w:val="00701C62"/>
    <w:rsid w:val="00705CF7"/>
    <w:rsid w:val="007112A4"/>
    <w:rsid w:val="007207F9"/>
    <w:rsid w:val="00725E45"/>
    <w:rsid w:val="00731B2A"/>
    <w:rsid w:val="00752249"/>
    <w:rsid w:val="00753342"/>
    <w:rsid w:val="0076404F"/>
    <w:rsid w:val="007665E1"/>
    <w:rsid w:val="00784F67"/>
    <w:rsid w:val="00797E09"/>
    <w:rsid w:val="007A486B"/>
    <w:rsid w:val="007B05A5"/>
    <w:rsid w:val="007C02F4"/>
    <w:rsid w:val="007C2555"/>
    <w:rsid w:val="007C702F"/>
    <w:rsid w:val="007D48A1"/>
    <w:rsid w:val="007D7A17"/>
    <w:rsid w:val="00810933"/>
    <w:rsid w:val="0081126C"/>
    <w:rsid w:val="00811CCE"/>
    <w:rsid w:val="0081613B"/>
    <w:rsid w:val="008169BA"/>
    <w:rsid w:val="00821B7F"/>
    <w:rsid w:val="0082328F"/>
    <w:rsid w:val="0083342E"/>
    <w:rsid w:val="008356B4"/>
    <w:rsid w:val="008508B1"/>
    <w:rsid w:val="008566F1"/>
    <w:rsid w:val="00857E44"/>
    <w:rsid w:val="008655A5"/>
    <w:rsid w:val="00867FD7"/>
    <w:rsid w:val="00883429"/>
    <w:rsid w:val="00884B1E"/>
    <w:rsid w:val="008A20F7"/>
    <w:rsid w:val="008A2161"/>
    <w:rsid w:val="008A29B5"/>
    <w:rsid w:val="008A3EDA"/>
    <w:rsid w:val="008A4B3A"/>
    <w:rsid w:val="008C247A"/>
    <w:rsid w:val="008C59D6"/>
    <w:rsid w:val="008F6095"/>
    <w:rsid w:val="00906B53"/>
    <w:rsid w:val="009168C9"/>
    <w:rsid w:val="009168CB"/>
    <w:rsid w:val="00924919"/>
    <w:rsid w:val="0094023A"/>
    <w:rsid w:val="0095545F"/>
    <w:rsid w:val="00975C4E"/>
    <w:rsid w:val="00985056"/>
    <w:rsid w:val="00990A09"/>
    <w:rsid w:val="009A280C"/>
    <w:rsid w:val="009B2100"/>
    <w:rsid w:val="009C0D53"/>
    <w:rsid w:val="009D1841"/>
    <w:rsid w:val="009D79B5"/>
    <w:rsid w:val="009F053A"/>
    <w:rsid w:val="009F7E69"/>
    <w:rsid w:val="00A11339"/>
    <w:rsid w:val="00A17D9C"/>
    <w:rsid w:val="00A22A84"/>
    <w:rsid w:val="00A22F57"/>
    <w:rsid w:val="00A26A66"/>
    <w:rsid w:val="00A35CEC"/>
    <w:rsid w:val="00A4034C"/>
    <w:rsid w:val="00A44EBF"/>
    <w:rsid w:val="00A54E24"/>
    <w:rsid w:val="00A755CC"/>
    <w:rsid w:val="00A75C62"/>
    <w:rsid w:val="00A85682"/>
    <w:rsid w:val="00A87191"/>
    <w:rsid w:val="00A93D06"/>
    <w:rsid w:val="00A961EB"/>
    <w:rsid w:val="00AA0028"/>
    <w:rsid w:val="00AA5436"/>
    <w:rsid w:val="00AB671D"/>
    <w:rsid w:val="00AC5CA5"/>
    <w:rsid w:val="00AE2474"/>
    <w:rsid w:val="00AF0E66"/>
    <w:rsid w:val="00AF5F2B"/>
    <w:rsid w:val="00AF69FC"/>
    <w:rsid w:val="00B00519"/>
    <w:rsid w:val="00B02A91"/>
    <w:rsid w:val="00B03BA4"/>
    <w:rsid w:val="00B12E82"/>
    <w:rsid w:val="00B13AAB"/>
    <w:rsid w:val="00B1630F"/>
    <w:rsid w:val="00B4512E"/>
    <w:rsid w:val="00B75345"/>
    <w:rsid w:val="00B91DBD"/>
    <w:rsid w:val="00BA1913"/>
    <w:rsid w:val="00BB30B6"/>
    <w:rsid w:val="00BB598B"/>
    <w:rsid w:val="00BB6A9C"/>
    <w:rsid w:val="00BC1525"/>
    <w:rsid w:val="00BC4A6E"/>
    <w:rsid w:val="00BE437F"/>
    <w:rsid w:val="00BE43BC"/>
    <w:rsid w:val="00C014ED"/>
    <w:rsid w:val="00C11696"/>
    <w:rsid w:val="00C14069"/>
    <w:rsid w:val="00C421B0"/>
    <w:rsid w:val="00C6540F"/>
    <w:rsid w:val="00C67F39"/>
    <w:rsid w:val="00C8573C"/>
    <w:rsid w:val="00CA467C"/>
    <w:rsid w:val="00CB568C"/>
    <w:rsid w:val="00CD06AD"/>
    <w:rsid w:val="00CE3474"/>
    <w:rsid w:val="00CF2E3E"/>
    <w:rsid w:val="00CF62DC"/>
    <w:rsid w:val="00D07231"/>
    <w:rsid w:val="00D07D77"/>
    <w:rsid w:val="00D13731"/>
    <w:rsid w:val="00D20776"/>
    <w:rsid w:val="00D27507"/>
    <w:rsid w:val="00D34F09"/>
    <w:rsid w:val="00D704F8"/>
    <w:rsid w:val="00D707EA"/>
    <w:rsid w:val="00D739E5"/>
    <w:rsid w:val="00D82FE1"/>
    <w:rsid w:val="00D90D49"/>
    <w:rsid w:val="00D90D95"/>
    <w:rsid w:val="00DA24CE"/>
    <w:rsid w:val="00DA2A2B"/>
    <w:rsid w:val="00DA794B"/>
    <w:rsid w:val="00DB36DA"/>
    <w:rsid w:val="00DD1C50"/>
    <w:rsid w:val="00DE39A9"/>
    <w:rsid w:val="00DF1CB8"/>
    <w:rsid w:val="00DF22DB"/>
    <w:rsid w:val="00DF7413"/>
    <w:rsid w:val="00E02072"/>
    <w:rsid w:val="00E02166"/>
    <w:rsid w:val="00E17448"/>
    <w:rsid w:val="00E35663"/>
    <w:rsid w:val="00E4408B"/>
    <w:rsid w:val="00E53D31"/>
    <w:rsid w:val="00E640F7"/>
    <w:rsid w:val="00E65423"/>
    <w:rsid w:val="00EA113B"/>
    <w:rsid w:val="00EA31E6"/>
    <w:rsid w:val="00EC28CF"/>
    <w:rsid w:val="00EC6C70"/>
    <w:rsid w:val="00ED5A93"/>
    <w:rsid w:val="00EE7438"/>
    <w:rsid w:val="00EF1773"/>
    <w:rsid w:val="00EF1EF9"/>
    <w:rsid w:val="00F07E9B"/>
    <w:rsid w:val="00F2041F"/>
    <w:rsid w:val="00F21E2F"/>
    <w:rsid w:val="00F27778"/>
    <w:rsid w:val="00F312FB"/>
    <w:rsid w:val="00F3384E"/>
    <w:rsid w:val="00F53ABE"/>
    <w:rsid w:val="00F66525"/>
    <w:rsid w:val="00F7052C"/>
    <w:rsid w:val="00F72617"/>
    <w:rsid w:val="00F72E34"/>
    <w:rsid w:val="00F83A72"/>
    <w:rsid w:val="00F84181"/>
    <w:rsid w:val="00FE1A51"/>
    <w:rsid w:val="00FF60A1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2627F"/>
  <w14:defaultImageDpi w14:val="96"/>
  <w15:docId w15:val="{47860520-034B-4B87-B5BD-0CA63D12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C5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22C5B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B0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B03BA4"/>
    <w:rPr>
      <w:rFonts w:cs="Times New Roman"/>
      <w:color w:val="000000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B0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B03BA4"/>
    <w:rPr>
      <w:rFonts w:cs="Times New Roman"/>
      <w:color w:val="000000"/>
      <w:kern w:val="0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E65423"/>
  </w:style>
  <w:style w:type="character" w:customStyle="1" w:styleId="aa">
    <w:name w:val="挨拶文 (文字)"/>
    <w:link w:val="a9"/>
    <w:uiPriority w:val="99"/>
    <w:locked/>
    <w:rsid w:val="00E65423"/>
    <w:rPr>
      <w:rFonts w:cs="Times New Roman"/>
      <w:color w:val="000000"/>
      <w:kern w:val="0"/>
      <w:sz w:val="24"/>
    </w:rPr>
  </w:style>
  <w:style w:type="paragraph" w:styleId="ab">
    <w:name w:val="Closing"/>
    <w:basedOn w:val="a"/>
    <w:link w:val="ac"/>
    <w:uiPriority w:val="99"/>
    <w:rsid w:val="00E65423"/>
    <w:pPr>
      <w:jc w:val="right"/>
    </w:pPr>
  </w:style>
  <w:style w:type="character" w:customStyle="1" w:styleId="ac">
    <w:name w:val="結語 (文字)"/>
    <w:link w:val="ab"/>
    <w:uiPriority w:val="99"/>
    <w:locked/>
    <w:rsid w:val="00E65423"/>
    <w:rPr>
      <w:rFonts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伊藤一孝</dc:creator>
  <cp:keywords/>
  <dc:description/>
  <cp:lastModifiedBy>真池子 高橋</cp:lastModifiedBy>
  <cp:revision>3</cp:revision>
  <cp:lastPrinted>2025-07-28T00:26:00Z</cp:lastPrinted>
  <dcterms:created xsi:type="dcterms:W3CDTF">2025-07-28T06:06:00Z</dcterms:created>
  <dcterms:modified xsi:type="dcterms:W3CDTF">2025-07-28T06:06:00Z</dcterms:modified>
</cp:coreProperties>
</file>