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64" w:rsidRPr="00A90F64" w:rsidRDefault="00A90F64" w:rsidP="00A90F64">
      <w:pPr>
        <w:overflowPunct w:val="0"/>
        <w:ind w:firstLineChars="300" w:firstLine="97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0"/>
          <w:szCs w:val="30"/>
        </w:rPr>
        <w:t>第１５回愛知</w:t>
      </w:r>
      <w:r w:rsidRPr="00A90F64">
        <w:rPr>
          <w:rFonts w:ascii="ＭＳ Ｐゴシック" w:eastAsia="ＭＳ 明朝" w:hAnsi="ＭＳ Ｐゴシック" w:cs="ＭＳ Ｐゴシック"/>
          <w:b/>
          <w:bCs/>
          <w:color w:val="000000"/>
          <w:spacing w:val="4"/>
          <w:kern w:val="0"/>
          <w:sz w:val="30"/>
          <w:szCs w:val="30"/>
        </w:rPr>
        <w:t>FID</w:t>
      </w:r>
      <w:r w:rsidRPr="00A90F64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0"/>
          <w:szCs w:val="30"/>
        </w:rPr>
        <w:t>バスケットボール交歓大会［大会の部］</w:t>
      </w:r>
    </w:p>
    <w:p w:rsidR="00A90F64" w:rsidRPr="00A90F64" w:rsidRDefault="00A90F64" w:rsidP="00A90F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0"/>
          <w:szCs w:val="30"/>
        </w:rPr>
        <w:t>大会要項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１　主催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愛知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>FID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バスケットボール連盟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２　後援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日本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>FID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バスケットボール連盟、愛知バスケットボール協会、愛知県教育委員会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社会福祉法人愛知県社会福祉協議会、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愛知県特別支援学校知的障害教育校体育連盟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中日新聞社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３　協力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株式会社デンソー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４　日時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平成２７年６月２７日（土）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９：００～１７：００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月２８日（日）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９：００～１６：００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５　会場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株式会社デンソー高棚製作所体育館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安城市高棚町新道</w:t>
      </w:r>
      <w:r w:rsidRPr="00A90F64">
        <w:rPr>
          <w:rFonts w:ascii="Century" w:eastAsia="ＭＳ 明朝" w:hAnsi="Century" w:cs="Century"/>
          <w:color w:val="000000"/>
          <w:kern w:val="0"/>
          <w:szCs w:val="21"/>
        </w:rPr>
        <w:t>1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刈谷駅か安城駅から車で約２０分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６　参加チーム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90F6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90F6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第１日</w:t>
      </w:r>
      <w:r w:rsidRPr="00A90F64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(</w:t>
      </w:r>
      <w:r w:rsidRPr="00A90F6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６</w:t>
      </w:r>
      <w:r w:rsidRPr="00A90F64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/</w:t>
      </w:r>
      <w:r w:rsidR="0053220F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27</w:t>
      </w:r>
      <w:r w:rsidRPr="00A90F64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)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★男子　</w:t>
      </w:r>
      <w:r w:rsidR="00D879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８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チーム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（県内）春日井クラブ、豊田レインボークラブ、安城クラブ、春日台クラブ、</w:t>
      </w:r>
    </w:p>
    <w:p w:rsidR="00A90F64" w:rsidRPr="00A90F64" w:rsidRDefault="00A90F64" w:rsidP="0053220F">
      <w:pPr>
        <w:overflowPunct w:val="0"/>
        <w:ind w:left="1344" w:hangingChars="600" w:hanging="1344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90F6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県外）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Yokohama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Majors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（神奈川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>）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、東御ボンバーズ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（長野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>）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、飯田ファイヤーズ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（長野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>）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BLUE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HAWKS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（福井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>）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★女子　</w:t>
      </w:r>
      <w:r w:rsidR="00D879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チーム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（県内）春日井クラブ、豊田クラブ</w:t>
      </w:r>
      <w:r w:rsidR="00D879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、春日台クラブ、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（県外）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FID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長野、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つばさクラブ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（東京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>）</w:t>
      </w:r>
      <w:bookmarkStart w:id="0" w:name="_GoBack"/>
      <w:bookmarkEnd w:id="0"/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A90F6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第２日</w:t>
      </w:r>
      <w:r w:rsidRPr="00A90F64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(</w:t>
      </w:r>
      <w:r w:rsidRPr="00A90F6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６</w:t>
      </w:r>
      <w:r w:rsidRPr="00A90F64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/</w:t>
      </w:r>
      <w:r w:rsidR="0053220F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28</w:t>
      </w:r>
      <w:r w:rsidRPr="00A90F64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 xml:space="preserve">) 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★男子　　</w:t>
      </w:r>
      <w:r w:rsidR="00D879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１０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チーム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（県内）春日井クラブ、豊田レインボークラブ、安城クラブ、半田クラブ</w:t>
      </w:r>
      <w:r w:rsidR="00D879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、本宮クラブ</w:t>
      </w:r>
    </w:p>
    <w:p w:rsidR="00D879D9" w:rsidRPr="00D879D9" w:rsidRDefault="00A90F64" w:rsidP="0053220F">
      <w:pPr>
        <w:overflowPunct w:val="0"/>
        <w:ind w:left="1344" w:hangingChars="600" w:hanging="134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90F6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県外）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Yokohama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Majors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（神奈川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>）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、東御ボンバーズ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（長野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>）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、飯田ファイヤーズ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（長野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>）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BLUE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HAWKS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（福井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>）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、柿の木クロッカス（長野</w:t>
      </w:r>
      <w:r w:rsidR="0053220F">
        <w:rPr>
          <w:rFonts w:ascii="Times New Roman" w:eastAsia="ＭＳ 明朝" w:hAnsi="Times New Roman" w:cs="ＭＳ 明朝"/>
          <w:color w:val="000000"/>
          <w:kern w:val="0"/>
          <w:szCs w:val="21"/>
        </w:rPr>
        <w:t>）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★女子　</w:t>
      </w:r>
      <w:r w:rsidR="00D879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チーム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（県内）春日井クラブ、豊田クラブ</w:t>
      </w:r>
      <w:r w:rsidR="00D879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、本宮クラブ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（県外）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FID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長野、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つばさクラブ（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東京</w:t>
      </w:r>
      <w:r w:rsidR="00D87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７　表彰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男女とも３位まで表彰（第１日）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８</w:t>
      </w:r>
      <w:r w:rsidRPr="00A90F6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組合せ及び日程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別紙参照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９　その他</w:t>
      </w:r>
    </w:p>
    <w:p w:rsidR="00A90F64" w:rsidRPr="00A90F64" w:rsidRDefault="00A90F64" w:rsidP="00A90F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90F6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A90F6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大会中のけが・事故等については、各チームの責任により対応してください。</w:t>
      </w:r>
    </w:p>
    <w:p w:rsidR="00FC05D3" w:rsidRPr="00A90F64" w:rsidRDefault="00A90F64" w:rsidP="00A90F64">
      <w:pPr>
        <w:overflowPunct w:val="0"/>
        <w:textAlignment w:val="baseline"/>
      </w:pP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90F6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A90F6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A90F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322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両日とも９時４</w:t>
      </w:r>
      <w:r w:rsidRPr="00A90F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０分より本部にて監督者会議を行います。</w:t>
      </w:r>
    </w:p>
    <w:sectPr w:rsidR="00FC05D3" w:rsidRPr="00A90F64" w:rsidSect="00A90F64">
      <w:headerReference w:type="default" r:id="rId6"/>
      <w:footerReference w:type="default" r:id="rId7"/>
      <w:pgSz w:w="11906" w:h="16838"/>
      <w:pgMar w:top="1190" w:right="1134" w:bottom="1190" w:left="1134" w:header="720" w:footer="720" w:gutter="0"/>
      <w:pgNumType w:start="1"/>
      <w:cols w:space="720"/>
      <w:noEndnote/>
      <w:docGrid w:type="linesAndChars" w:linePitch="32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5B" w:rsidRDefault="00E47F5B">
      <w:r>
        <w:separator/>
      </w:r>
    </w:p>
  </w:endnote>
  <w:endnote w:type="continuationSeparator" w:id="0">
    <w:p w:rsidR="00E47F5B" w:rsidRDefault="00E4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C6" w:rsidRDefault="0053220F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5B" w:rsidRDefault="00E47F5B">
      <w:r>
        <w:separator/>
      </w:r>
    </w:p>
  </w:footnote>
  <w:footnote w:type="continuationSeparator" w:id="0">
    <w:p w:rsidR="00E47F5B" w:rsidRDefault="00E4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C6" w:rsidRDefault="0053220F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4"/>
    <w:rsid w:val="00086F22"/>
    <w:rsid w:val="0053220F"/>
    <w:rsid w:val="007E20A0"/>
    <w:rsid w:val="00A90F64"/>
    <w:rsid w:val="00D879D9"/>
    <w:rsid w:val="00E47F5B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4F367F-1D77-43C7-972C-DE728A5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ishige</dc:creator>
  <cp:lastModifiedBy>tea001</cp:lastModifiedBy>
  <cp:revision>3</cp:revision>
  <dcterms:created xsi:type="dcterms:W3CDTF">2015-05-27T13:55:00Z</dcterms:created>
  <dcterms:modified xsi:type="dcterms:W3CDTF">2015-05-28T01:37:00Z</dcterms:modified>
</cp:coreProperties>
</file>