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039E6E" w14:textId="77777777" w:rsidR="004F72E7" w:rsidRDefault="00C3328E">
      <w:r>
        <w:rPr>
          <w:rFonts w:hint="eastAsia"/>
        </w:rPr>
        <w:t>ICSP13</w:t>
      </w:r>
      <w:r>
        <w:rPr>
          <w:rFonts w:hint="eastAsia"/>
        </w:rPr>
        <w:t>期生演習問題</w:t>
      </w:r>
    </w:p>
    <w:p w14:paraId="0FE1D341" w14:textId="77777777" w:rsidR="00C3328E" w:rsidRDefault="00C3328E"/>
    <w:p w14:paraId="657230AA" w14:textId="77777777" w:rsidR="00C3328E" w:rsidRDefault="00B147F7">
      <w:hyperlink r:id="rId5" w:history="1">
        <w:r w:rsidR="00066BFE" w:rsidRPr="00B70261">
          <w:rPr>
            <w:rStyle w:val="a3"/>
          </w:rPr>
          <w:t>http://www.nidomchurch.com/</w:t>
        </w:r>
      </w:hyperlink>
    </w:p>
    <w:p w14:paraId="68C1D19B" w14:textId="77777777" w:rsidR="00066BFE" w:rsidRDefault="00066BFE"/>
    <w:p w14:paraId="6E931E11" w14:textId="77777777" w:rsidR="00066BFE" w:rsidRDefault="00066BFE">
      <w:r>
        <w:rPr>
          <w:noProof/>
        </w:rPr>
        <w:drawing>
          <wp:inline distT="0" distB="0" distL="0" distR="0" wp14:anchorId="52134527" wp14:editId="4850CF12">
            <wp:extent cx="5396230" cy="539623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539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F56E8F" w14:textId="77777777" w:rsidR="00066BFE" w:rsidRDefault="00066BFE"/>
    <w:p w14:paraId="0E9F2B82" w14:textId="77777777" w:rsidR="00066BFE" w:rsidRDefault="00066BFE">
      <w:r>
        <w:rPr>
          <w:rFonts w:hint="eastAsia"/>
        </w:rPr>
        <w:t>この教会の新たな集客方法として近隣の宿泊施設と提携し、宿泊型ウエディングを立ち上げる計画がある。</w:t>
      </w:r>
    </w:p>
    <w:p w14:paraId="0B54DF9D" w14:textId="77777777" w:rsidR="00066BFE" w:rsidRDefault="00066BFE">
      <w:pPr>
        <w:rPr>
          <w:rFonts w:hint="eastAsia"/>
        </w:rPr>
      </w:pPr>
      <w:r>
        <w:rPr>
          <w:rFonts w:hint="eastAsia"/>
        </w:rPr>
        <w:t>そのようなサイト</w:t>
      </w:r>
      <w:r>
        <w:rPr>
          <w:rFonts w:hint="eastAsia"/>
        </w:rPr>
        <w:t>TOP</w:t>
      </w:r>
      <w:r>
        <w:rPr>
          <w:rFonts w:hint="eastAsia"/>
        </w:rPr>
        <w:t>にすれば良いか、またナビゲーションは何が必要か提案書を作成して下さい。</w:t>
      </w:r>
    </w:p>
    <w:p w14:paraId="5D1C6074" w14:textId="77777777" w:rsidR="00B147F7" w:rsidRDefault="00B147F7">
      <w:pPr>
        <w:rPr>
          <w:rFonts w:hint="eastAsia"/>
        </w:rPr>
      </w:pPr>
    </w:p>
    <w:p w14:paraId="24AD2C3E" w14:textId="77777777" w:rsidR="00B147F7" w:rsidRDefault="00B147F7">
      <w:pPr>
        <w:rPr>
          <w:rFonts w:hint="eastAsia"/>
        </w:rPr>
      </w:pPr>
    </w:p>
    <w:p w14:paraId="305C9639" w14:textId="188F8250" w:rsidR="00B147F7" w:rsidRDefault="00B147F7">
      <w:pPr>
        <w:rPr>
          <w:rFonts w:hint="eastAsia"/>
        </w:rPr>
      </w:pPr>
      <w:r>
        <w:rPr>
          <w:rFonts w:hint="eastAsia"/>
        </w:rPr>
        <w:lastRenderedPageBreak/>
        <w:t>ビジネスモデルを提案する</w:t>
      </w:r>
    </w:p>
    <w:p w14:paraId="5486EF68" w14:textId="0BCD5AA9" w:rsidR="00B147F7" w:rsidRDefault="00B147F7">
      <w:pPr>
        <w:rPr>
          <w:rFonts w:hint="eastAsia"/>
        </w:rPr>
      </w:pPr>
      <w:r>
        <w:rPr>
          <w:rFonts w:hint="eastAsia"/>
        </w:rPr>
        <w:t>ビジネスモデルとは一言で言うこと</w:t>
      </w:r>
    </w:p>
    <w:p w14:paraId="601BB13A" w14:textId="216AE1E1" w:rsidR="00B147F7" w:rsidRDefault="00B147F7">
      <w:pPr>
        <w:rPr>
          <w:rFonts w:hint="eastAsia"/>
        </w:rPr>
      </w:pPr>
      <w:r>
        <w:rPr>
          <w:rFonts w:hint="eastAsia"/>
        </w:rPr>
        <w:t>いつ</w:t>
      </w:r>
    </w:p>
    <w:p w14:paraId="1C68261E" w14:textId="628B1B46" w:rsidR="00B147F7" w:rsidRDefault="00B147F7">
      <w:pPr>
        <w:rPr>
          <w:rFonts w:hint="eastAsia"/>
        </w:rPr>
      </w:pPr>
      <w:r>
        <w:rPr>
          <w:rFonts w:hint="eastAsia"/>
        </w:rPr>
        <w:t>誰に</w:t>
      </w:r>
    </w:p>
    <w:p w14:paraId="0DA2261F" w14:textId="209D3700" w:rsidR="00B147F7" w:rsidRDefault="00B147F7">
      <w:pPr>
        <w:rPr>
          <w:rFonts w:hint="eastAsia"/>
        </w:rPr>
      </w:pPr>
      <w:r>
        <w:rPr>
          <w:rFonts w:hint="eastAsia"/>
        </w:rPr>
        <w:t>何を</w:t>
      </w:r>
    </w:p>
    <w:p w14:paraId="4A53B645" w14:textId="54F9A14A" w:rsidR="00B147F7" w:rsidRDefault="00B147F7">
      <w:pPr>
        <w:rPr>
          <w:rFonts w:hint="eastAsia"/>
        </w:rPr>
      </w:pPr>
      <w:r>
        <w:rPr>
          <w:rFonts w:hint="eastAsia"/>
        </w:rPr>
        <w:t>どのような方法で</w:t>
      </w:r>
    </w:p>
    <w:p w14:paraId="07AD8913" w14:textId="1B6D4239" w:rsidR="00B147F7" w:rsidRDefault="00B147F7">
      <w:pPr>
        <w:rPr>
          <w:rFonts w:hint="eastAsia"/>
        </w:rPr>
      </w:pPr>
      <w:r>
        <w:rPr>
          <w:rFonts w:hint="eastAsia"/>
        </w:rPr>
        <w:t>提供するか</w:t>
      </w:r>
    </w:p>
    <w:p w14:paraId="49924239" w14:textId="77777777" w:rsidR="00B147F7" w:rsidRDefault="00B147F7">
      <w:pPr>
        <w:rPr>
          <w:rFonts w:hint="eastAsia"/>
        </w:rPr>
      </w:pPr>
    </w:p>
    <w:p w14:paraId="0B03636C" w14:textId="0FD18331" w:rsidR="00B147F7" w:rsidRDefault="00B147F7">
      <w:r>
        <w:rPr>
          <w:rFonts w:hint="eastAsia"/>
        </w:rPr>
        <w:t>その上で始めて広告コンセプトが成立する</w:t>
      </w:r>
      <w:bookmarkStart w:id="0" w:name="_GoBack"/>
      <w:bookmarkEnd w:id="0"/>
    </w:p>
    <w:sectPr w:rsidR="00B147F7" w:rsidSect="004F72E7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28E"/>
    <w:rsid w:val="00066BFE"/>
    <w:rsid w:val="004F72E7"/>
    <w:rsid w:val="00B147F7"/>
    <w:rsid w:val="00C33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FFCBBD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66BF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66BFE"/>
    <w:rPr>
      <w:rFonts w:ascii="ヒラギノ角ゴ ProN W3" w:eastAsia="ヒラギノ角ゴ ProN W3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66BFE"/>
    <w:rPr>
      <w:rFonts w:ascii="ヒラギノ角ゴ ProN W3" w:eastAsia="ヒラギノ角ゴ ProN W3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66BF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66BFE"/>
    <w:rPr>
      <w:rFonts w:ascii="ヒラギノ角ゴ ProN W3" w:eastAsia="ヒラギノ角ゴ ProN W3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66BFE"/>
    <w:rPr>
      <w:rFonts w:ascii="ヒラギノ角ゴ ProN W3" w:eastAsia="ヒラギノ角ゴ ProN W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nidomchurch.com/" TargetMode="Externa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</Words>
  <Characters>224</Characters>
  <Application>Microsoft Macintosh Word</Application>
  <DocSecurity>0</DocSecurity>
  <Lines>1</Lines>
  <Paragraphs>1</Paragraphs>
  <ScaleCrop>false</ScaleCrop>
  <Company>INTERLOGIC INC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Harada Mitsuharu</dc:creator>
  <cp:keywords/>
  <dc:description/>
  <cp:lastModifiedBy>Harada Mitsuharu</cp:lastModifiedBy>
  <cp:revision>3</cp:revision>
  <dcterms:created xsi:type="dcterms:W3CDTF">2013-05-29T07:28:00Z</dcterms:created>
  <dcterms:modified xsi:type="dcterms:W3CDTF">2013-05-29T08:06:00Z</dcterms:modified>
</cp:coreProperties>
</file>